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503" w:rsidRDefault="00B3156E" w:rsidP="0055708E">
      <w:pPr>
        <w:jc w:val="center"/>
        <w:rPr>
          <w:b/>
          <w:sz w:val="24"/>
        </w:rPr>
      </w:pPr>
      <w:r>
        <w:rPr>
          <w:b/>
          <w:sz w:val="24"/>
        </w:rPr>
        <w:t>KML failu atvēršana un lietošana</w:t>
      </w:r>
    </w:p>
    <w:p w:rsidR="00134E14" w:rsidRDefault="00134E14" w:rsidP="0055708E">
      <w:pPr>
        <w:rPr>
          <w:b/>
          <w:sz w:val="24"/>
        </w:rPr>
      </w:pPr>
    </w:p>
    <w:p w:rsidR="00B3156E" w:rsidRPr="00134E14" w:rsidRDefault="00B3156E" w:rsidP="0055708E">
      <w:pPr>
        <w:pStyle w:val="ListParagraph"/>
        <w:numPr>
          <w:ilvl w:val="0"/>
          <w:numId w:val="1"/>
        </w:numPr>
        <w:rPr>
          <w:b/>
          <w:sz w:val="24"/>
        </w:rPr>
      </w:pPr>
      <w:r w:rsidRPr="00134E14">
        <w:rPr>
          <w:sz w:val="24"/>
        </w:rPr>
        <w:t xml:space="preserve">Lai atvērtu </w:t>
      </w:r>
      <w:r w:rsidR="000349AA" w:rsidRPr="00134E14">
        <w:rPr>
          <w:sz w:val="24"/>
        </w:rPr>
        <w:t>.</w:t>
      </w:r>
      <w:r w:rsidRPr="00134E14">
        <w:rPr>
          <w:sz w:val="24"/>
        </w:rPr>
        <w:t xml:space="preserve">kml failu, nepieciešams </w:t>
      </w:r>
      <w:r w:rsidR="008A2134">
        <w:rPr>
          <w:sz w:val="24"/>
        </w:rPr>
        <w:t>izveidot G</w:t>
      </w:r>
      <w:r w:rsidR="00B57E94" w:rsidRPr="00134E14">
        <w:rPr>
          <w:sz w:val="24"/>
        </w:rPr>
        <w:t>oogle kontu</w:t>
      </w:r>
      <w:r w:rsidRPr="00134E14">
        <w:rPr>
          <w:sz w:val="24"/>
        </w:rPr>
        <w:t xml:space="preserve">. </w:t>
      </w:r>
      <w:r w:rsidR="00B57E94">
        <w:rPr>
          <w:b/>
          <w:noProof/>
        </w:rPr>
        <w:drawing>
          <wp:inline distT="0" distB="0" distL="0" distR="0">
            <wp:extent cx="5274310" cy="491236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1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E94" w:rsidRPr="00134E14" w:rsidRDefault="00C45EB6" w:rsidP="0055708E">
      <w:pPr>
        <w:pStyle w:val="ListParagraph"/>
        <w:numPr>
          <w:ilvl w:val="0"/>
          <w:numId w:val="1"/>
        </w:numPr>
        <w:rPr>
          <w:b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589763</wp:posOffset>
                </wp:positionH>
                <wp:positionV relativeFrom="paragraph">
                  <wp:posOffset>754864</wp:posOffset>
                </wp:positionV>
                <wp:extent cx="675564" cy="279779"/>
                <wp:effectExtent l="0" t="0" r="10795" b="2540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564" cy="27977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2507BF" id="Oval 4" o:spid="_x0000_s1026" style="position:absolute;margin-left:46.45pt;margin-top:59.45pt;width:53.2pt;height:22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sQkQIAAIIFAAAOAAAAZHJzL2Uyb0RvYy54bWysVN1r2zAQfx/sfxB6X52EpFlNnRJaMgZl&#10;LWtHnxVZigWyTpOUONlfv5Nku2EtexjLg3Kfv/vw3V3fHFtNDsJ5Baai04sJJcJwqJXZVfTH8+bT&#10;Z0p8YKZmGoyo6El4erP6+OG6s6WYQQO6Fo4giPFlZyvahGDLovC8ES3zF2CFQaUE17KArNsVtWMd&#10;ore6mE0ml0UHrrYOuPAepXdZSVcJX0rBw4OUXgSiK4q5hfS69G7jW6yuWblzzDaK92mwf8iiZcpg&#10;0BHqjgVG9k69gWoVd+BBhgsObQFSKi5SDVjNdPJHNU8NsyLVgs3xdmyT/3+w/Nvh0RFVV3ROiWEt&#10;fqKHA9NkHjvTWV+iwZN9dD3nkYxlHqVr4z8WQI6pm6exm+IYCEfh5XKxuERUjqrZ8mq5vIqYxauz&#10;dT58EdCSSFRUaK2sj/Wykh3ufcjWg1UUG9gorVHOSm3i60GrOsoS43bbW+0I5l/RzWaCvz7imRnG&#10;j65FrC1Xk6hw0iLDfhcS+4H5z1ImaRLFCMs4FyZMs6phtcjRFufB4uxGj1SsNggYkSVmOWL3AINl&#10;Bhmwc929fXQVaZBH58nfEsvOo0eKDCaMzq0y4N4D0FhVHznbD03KrYld2kJ9wmlxkNfIW75R+Onu&#10;mQ+PzOHe4IbhLQgP+EgNXUWhpyhpwP16Tx7tcZxRS0mHe1hR/3PPnKBEfzU46FfT+TwubmLmi+UM&#10;GXeu2Z5rzL69Bfz6U7w6licy2gc9kNJB+4InYx2joooZjrEryoMbmNuQ7wMeHS7W62SGy2pZuDdP&#10;lkfw2NU4l8/HF+ZsP78BB/8bDDv7ZoazbfQ0sN4HkCoN+Gtf+37joqfB6Y9SvCTnfLJ6PZ2r3wAA&#10;AP//AwBQSwMEFAAGAAgAAAAhACr4zyvcAAAACgEAAA8AAABkcnMvZG93bnJldi54bWxMj0FrwzAM&#10;he+D/QejwS5jddqCibM4pQx62LHdoFc31pIwWw6x26b/fuppuz3pPZ4+1Zs5eHHBKQ2RDCwXBQik&#10;NrqBOgNfn7vXEkTKlpz1kdDADRNsmseH2lYuXmmPl0PuBJdQqqyBPuexkjK1PQabFnFEYu87TsFm&#10;HqdOusleuTx4uSoKJYMdiC/0dsT3HtufwzkY2N5k9vukdy9OkVL5mD6sL415fpq3byAyzvkvDHd8&#10;RoeGmU7xTC4Jb0CvNCd5vyxZ3ANar0GcWKh1AbKp5f8Xml8AAAD//wMAUEsBAi0AFAAGAAgAAAAh&#10;ALaDOJL+AAAA4QEAABMAAAAAAAAAAAAAAAAAAAAAAFtDb250ZW50X1R5cGVzXS54bWxQSwECLQAU&#10;AAYACAAAACEAOP0h/9YAAACUAQAACwAAAAAAAAAAAAAAAAAvAQAAX3JlbHMvLnJlbHNQSwECLQAU&#10;AAYACAAAACEArSHrEJECAACCBQAADgAAAAAAAAAAAAAAAAAuAgAAZHJzL2Uyb0RvYy54bWxQSwEC&#10;LQAUAAYACAAAACEAKvjPK9wAAAAKAQAADwAAAAAAAAAAAAAAAADrBAAAZHJzL2Rvd25yZXYueG1s&#10;UEsFBgAAAAAEAAQA8wAAAPQFAAAAAA==&#10;" filled="f" strokecolor="red" strokeweight="1pt">
                <v:stroke joinstyle="miter"/>
              </v:oval>
            </w:pict>
          </mc:Fallback>
        </mc:AlternateContent>
      </w:r>
      <w:r w:rsidR="00B57E94">
        <w:rPr>
          <w:sz w:val="24"/>
        </w:rPr>
        <w:t xml:space="preserve">Kad </w:t>
      </w:r>
      <w:r w:rsidR="000349AA">
        <w:rPr>
          <w:sz w:val="24"/>
        </w:rPr>
        <w:t xml:space="preserve">izveidots Google konts, jāatver GoogleMyMaps </w:t>
      </w:r>
      <w:hyperlink r:id="rId8" w:history="1">
        <w:r w:rsidR="000349AA" w:rsidRPr="002A1791">
          <w:rPr>
            <w:rStyle w:val="Hyperlink"/>
            <w:sz w:val="24"/>
          </w:rPr>
          <w:t>https://www.google.com/maps/d/</w:t>
        </w:r>
      </w:hyperlink>
      <w:r w:rsidR="000349AA">
        <w:rPr>
          <w:sz w:val="24"/>
        </w:rPr>
        <w:t xml:space="preserve"> </w:t>
      </w:r>
      <w:r w:rsidR="00134E14">
        <w:rPr>
          <w:sz w:val="24"/>
        </w:rPr>
        <w:t xml:space="preserve"> un jānorāda Create a new map/Izveidot jaunu karti</w:t>
      </w:r>
      <w:r w:rsidR="00134E14">
        <w:rPr>
          <w:b/>
          <w:noProof/>
          <w:sz w:val="24"/>
        </w:rPr>
        <w:drawing>
          <wp:inline distT="0" distB="0" distL="0" distR="0">
            <wp:extent cx="5641676" cy="80216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1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2401" cy="8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E14" w:rsidRPr="003B1E70" w:rsidRDefault="003B1E70" w:rsidP="0055708E">
      <w:pPr>
        <w:pStyle w:val="ListParagraph"/>
        <w:numPr>
          <w:ilvl w:val="0"/>
          <w:numId w:val="1"/>
        </w:numPr>
        <w:rPr>
          <w:b/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3886200</wp:posOffset>
                </wp:positionV>
                <wp:extent cx="800100" cy="177800"/>
                <wp:effectExtent l="0" t="0" r="19050" b="1270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77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BFF6AF" id="Oval 8" o:spid="_x0000_s1026" style="position:absolute;margin-left:60pt;margin-top:306pt;width:63pt;height: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+rEjwIAAIIFAAAOAAAAZHJzL2Uyb0RvYy54bWysVM1u2zAMvg/YOwi6r3aCdu2MOkWQosOA&#10;oi2WDj0rshQLkEVNUuJkTz9Kst1gLXYY5oNMiuTHH5G8vjl0muyF8wpMTWdnJSXCcGiU2db0x/Pd&#10;pytKfGCmYRqMqOlReHqz+PjhureVmEMLuhGOIIjxVW9r2oZgq6LwvBUd82dghUGhBNexgKzbFo1j&#10;PaJ3upiX5eeiB9dYB1x4j7e3WUgXCV9KwcOjlF4EomuKsYV0unRu4lksrlm1dcy2ig9hsH+IomPK&#10;oNMJ6pYFRnZOvYHqFHfgQYYzDl0BUiouUg6Yzaz8I5t1y6xIuWBxvJ3K5P8fLH/YPzmimpriQxnW&#10;4RM97pkmV7EyvfUVKqztkxs4j2RM8yBdF/+YADmkah6naopDIBwvr0rMCGvOUTS7vEQ2Yhavxtb5&#10;8FVARyJRU6G1sj7myyq2v/cha49a8drAndIa71mlTTw9aNXEu8S47WalHcH4a7oq4zd4PFFD/9G0&#10;iLnlbBIVjlpk2O9CYj0w/nmKJHWimGAZ58KEWRa1rBHZ28Wps9i70SIlqw0CRmSJUU7YA8ComUFG&#10;7Jz3oB9NRWrkybj8W2DZeLJInsGEybhTBtx7ABqzGjxn/bFIuTSxShtojtgtDvIYecvvFD7dPfPh&#10;iTmcG3xt3AXhEQ+poa8pDBQlLbhf791HfWxnlFLS4xzW1P/cMSco0d8MNvqX2fl5HNzEnF9czpFx&#10;p5LNqcTsuhXg689w61ieyKgf9EhKB90Lroxl9IoiZjj6rikPbmRWIe8HXDpcLJdJDYfVsnBv1pZH&#10;8FjV2JfPhxfm7NC/ARv/AcaZfdPDWTdaGljuAkiVGvy1rkO9cdBT4wxLKW6SUz5pva7OxW8AAAD/&#10;/wMAUEsDBBQABgAIAAAAIQBO/teU3AAAAAsBAAAPAAAAZHJzL2Rvd25yZXYueG1sTE/LbsIwELxX&#10;6j9YW6m34oBQhNI4CKo+DhUHKNyXePMQ8TqKHUj/vttTe5vZGc3O5OvJdepKQ2g9G5jPElDEpbct&#10;1waOX29PK1AhIlvsPJOBbwqwLu7vcsysv/GerodYKwnhkKGBJsY+0zqUDTkMM98Ti1b5wWEUOtTa&#10;DniTcNfpRZKk2mHL8qHBnl4aKi+H0RlYbT+Pr+5E9eZj3L+fdrtqbC+VMY8P0+YZVKQp/pnht75U&#10;h0I6nf3INqhOuMSL1UAqCJQ4FstUwFkuS5F0kev/G4ofAAAA//8DAFBLAQItABQABgAIAAAAIQC2&#10;gziS/gAAAOEBAAATAAAAAAAAAAAAAAAAAAAAAABbQ29udGVudF9UeXBlc10ueG1sUEsBAi0AFAAG&#10;AAgAAAAhADj9If/WAAAAlAEAAAsAAAAAAAAAAAAAAAAALwEAAF9yZWxzLy5yZWxzUEsBAi0AFAAG&#10;AAgAAAAhAOyX6sSPAgAAggUAAA4AAAAAAAAAAAAAAAAALgIAAGRycy9lMm9Eb2MueG1sUEsBAi0A&#10;FAAGAAgAAAAhAE7+15TcAAAACwEAAA8AAAAAAAAAAAAAAAAA6QQAAGRycy9kb3ducmV2LnhtbFBL&#10;BQYAAAAABAAEAPMAAADyBQAAAAA=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1060450</wp:posOffset>
                </wp:positionV>
                <wp:extent cx="1289050" cy="1987550"/>
                <wp:effectExtent l="0" t="0" r="63500" b="508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9050" cy="1987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242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79.5pt;margin-top:83.5pt;width:101.5pt;height:15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tOP1QEAAPoDAAAOAAAAZHJzL2Uyb0RvYy54bWysU9uO0zAQfUfiHyy/0ySVlnajpivUBV4Q&#10;VCx8gNexEwvfNDZN8veMnTS7AoQQ4mWSsefMzDkzPtyNRpOLgKCcbWi1KSkRlrtW2a6hX7+8e7Wn&#10;JERmW6adFQ2dRKB3x5cvDoOvxdb1TrcCCCaxoR58Q/sYfV0UgffCsLBxXli8lA4Mi+hCV7TABsxu&#10;dLEty9fF4KD14LgIAU/v50t6zPmlFDx+kjKISHRDsbeYLWT7mGxxPLC6A+Z7xZc22D90YZiyWHRN&#10;dc8iI99B/ZLKKA4uOBk33JnCSam4yByQTVX+xOahZ15kLihO8KtM4f+l5R8vZyCqbeiOEssMjugh&#10;AlNdH8kbADeQk7MWZXRAdkmtwYcaQSd7hsUL/gyJ+ijBpC+SImNWeFoVFmMkHA+r7f62vMFBcLyr&#10;bve7G3QwT/EE9xDie+EMST8NDUs3axtV1pldPoQ4A6+AVFvbZCNT+q1tSZw88omgmO20WOqkkCKx&#10;mPvOf3HSYoZ/FhLVSJ3mMnkPxUkDuTDcoPZbtWbByASRSusVVP4ZtMQmmMi7+bfANTpXdDauQKOs&#10;g99VjeO1VTnHX1nPXBPtR9dOeYpZDlywPIflMaQNfu5n+NOTPf4AAAD//wMAUEsDBBQABgAIAAAA&#10;IQCulwuA3gAAAAsBAAAPAAAAZHJzL2Rvd25yZXYueG1sTI/NTsMwEITvSLyDtUjcqE2BNE3jVAjB&#10;sUI0FerRjTdxhH+i2GnD27Oc4PaNdjQ7U25nZ9kZx9gHL+F+IYChb4LufSfhUL/d5cBiUl4rGzxK&#10;+MYI2+r6qlSFDhf/ged96hiF+FgoCSaloeA8NgadioswoKdbG0anEsmx43pUFwp3li+FyLhTvacP&#10;Rg34YrD52k9OQlt3h+b4mvPJtu+r+tOsza7eSXl7Mz9vgCWc058ZfutTdaio0ylMXkdmST+taUsi&#10;yFYE5HjIlgQnCY+5EMCrkv/fUP0AAAD//wMAUEsBAi0AFAAGAAgAAAAhALaDOJL+AAAA4QEAABMA&#10;AAAAAAAAAAAAAAAAAAAAAFtDb250ZW50X1R5cGVzXS54bWxQSwECLQAUAAYACAAAACEAOP0h/9YA&#10;AACUAQAACwAAAAAAAAAAAAAAAAAvAQAAX3JlbHMvLnJlbHNQSwECLQAUAAYACAAAACEAorLTj9UB&#10;AAD6AwAADgAAAAAAAAAAAAAAAAAuAgAAZHJzL2Uyb0RvYy54bWxQSwECLQAUAAYACAAAACEArpcL&#10;gN4AAAALAQAADwAAAAAAAAAAAAAAAAAv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sz w:val="24"/>
        </w:rPr>
        <w:t>Atvērsies šāda izvēlne:</w:t>
      </w:r>
      <w:r w:rsidRPr="003B1E70">
        <w:rPr>
          <w:noProof/>
        </w:rPr>
        <w:t xml:space="preserve"> </w:t>
      </w:r>
      <w:r>
        <w:rPr>
          <w:noProof/>
        </w:rPr>
        <w:drawing>
          <wp:inline distT="0" distB="0" distL="0" distR="0" wp14:anchorId="5C40A94D" wp14:editId="02D34013">
            <wp:extent cx="5274310" cy="231076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1E70">
        <w:rPr>
          <w:noProof/>
        </w:rPr>
        <w:drawing>
          <wp:inline distT="0" distB="0" distL="0" distR="0" wp14:anchorId="1215AF3D" wp14:editId="68FA87A9">
            <wp:extent cx="2343150" cy="253899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45198" cy="2541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E70" w:rsidRPr="003B1E70" w:rsidRDefault="003B1E70" w:rsidP="0055708E">
      <w:pPr>
        <w:pStyle w:val="ListParagraph"/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 xml:space="preserve">Nospiežam </w:t>
      </w:r>
      <w:r w:rsidRPr="00262416">
        <w:rPr>
          <w:i/>
          <w:sz w:val="24"/>
        </w:rPr>
        <w:t>Importēšana</w:t>
      </w:r>
      <w:r>
        <w:rPr>
          <w:sz w:val="24"/>
        </w:rPr>
        <w:t>, pēc tam izvēlamies datorā vai Google diskā saglabāto kml failu un atveram to:</w:t>
      </w:r>
    </w:p>
    <w:p w:rsidR="003B1E70" w:rsidRDefault="003B1E70" w:rsidP="0055708E">
      <w:pPr>
        <w:pStyle w:val="ListParagraph"/>
        <w:rPr>
          <w:b/>
          <w:sz w:val="24"/>
        </w:rPr>
      </w:pPr>
      <w:r>
        <w:rPr>
          <w:noProof/>
        </w:rPr>
        <w:drawing>
          <wp:inline distT="0" distB="0" distL="0" distR="0" wp14:anchorId="3A5618D0" wp14:editId="3B19F5F8">
            <wp:extent cx="5054600" cy="3233824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57242" cy="323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E70" w:rsidRPr="005F00B7" w:rsidRDefault="003B1E70" w:rsidP="0055708E">
      <w:pPr>
        <w:pStyle w:val="ListParagraph"/>
        <w:numPr>
          <w:ilvl w:val="0"/>
          <w:numId w:val="1"/>
        </w:numPr>
        <w:rPr>
          <w:b/>
          <w:sz w:val="24"/>
        </w:rPr>
      </w:pPr>
      <w:r>
        <w:rPr>
          <w:sz w:val="24"/>
        </w:rPr>
        <w:lastRenderedPageBreak/>
        <w:t>Kad fails augšupielādēts, tas parādīsies uz kartes (šajā gadījumā t</w:t>
      </w:r>
      <w:r w:rsidR="005F00B7">
        <w:rPr>
          <w:sz w:val="24"/>
        </w:rPr>
        <w:t>as ir</w:t>
      </w:r>
      <w:r w:rsidR="00B92BB1">
        <w:rPr>
          <w:sz w:val="24"/>
        </w:rPr>
        <w:t xml:space="preserve"> Gaujas Nacionālā parka zonējums</w:t>
      </w:r>
      <w:r w:rsidR="005F00B7">
        <w:rPr>
          <w:sz w:val="24"/>
        </w:rPr>
        <w:t>)</w:t>
      </w:r>
    </w:p>
    <w:p w:rsidR="005F00B7" w:rsidRDefault="005F00B7" w:rsidP="0055708E">
      <w:pPr>
        <w:pStyle w:val="ListParagraph"/>
        <w:rPr>
          <w:b/>
          <w:sz w:val="24"/>
        </w:rPr>
      </w:pPr>
    </w:p>
    <w:p w:rsidR="005F00B7" w:rsidRPr="005F00B7" w:rsidRDefault="005F00B7" w:rsidP="0055708E">
      <w:pPr>
        <w:pStyle w:val="ListParagraph"/>
        <w:numPr>
          <w:ilvl w:val="0"/>
          <w:numId w:val="1"/>
        </w:num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455212</wp:posOffset>
            </wp:positionH>
            <wp:positionV relativeFrom="paragraph">
              <wp:posOffset>2319</wp:posOffset>
            </wp:positionV>
            <wp:extent cx="5274310" cy="2825115"/>
            <wp:effectExtent l="0" t="0" r="254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>Ja viss izdevies, var izveidot kartes nosaukumu un aprakstu, ja nepieciešams var pievienot arī citus slāņus.</w:t>
      </w:r>
      <w:r w:rsidR="0055708E">
        <w:rPr>
          <w:sz w:val="24"/>
        </w:rPr>
        <w:t xml:space="preserve"> Lai nomainītu kartes vai slāņa nosaukumu ar kreiso peles taustiņu uzklikšķiniet uz esošā nosaukuma, atvērsies lodziņš, kur būs iespējams uzrakstīt jauno nosaukumu. </w:t>
      </w:r>
      <w:r>
        <w:rPr>
          <w:sz w:val="24"/>
        </w:rPr>
        <w:t>Ir iespējams noma</w:t>
      </w:r>
      <w:r w:rsidR="00EA6996">
        <w:rPr>
          <w:sz w:val="24"/>
        </w:rPr>
        <w:t>inīt pamatkarti</w:t>
      </w:r>
      <w:r w:rsidR="0055708E">
        <w:rPr>
          <w:sz w:val="24"/>
        </w:rPr>
        <w:t xml:space="preserve"> – var izvēlēties gan topogrāfiskās kartes, gan satelītattēlu. </w:t>
      </w:r>
    </w:p>
    <w:p w:rsidR="005F00B7" w:rsidRDefault="005F00B7" w:rsidP="00EA6996">
      <w:pPr>
        <w:pStyle w:val="ListParagraph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596900</wp:posOffset>
                </wp:positionH>
                <wp:positionV relativeFrom="paragraph">
                  <wp:posOffset>1353185</wp:posOffset>
                </wp:positionV>
                <wp:extent cx="622300" cy="260350"/>
                <wp:effectExtent l="0" t="0" r="25400" b="2540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260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5FD10B" id="Oval 12" o:spid="_x0000_s1026" style="position:absolute;margin-left:47pt;margin-top:106.55pt;width:49pt;height:2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mdmlAIAAIQFAAAOAAAAZHJzL2Uyb0RvYy54bWysVEtv2zAMvg/YfxB0X+24j21BnSJI0WFA&#10;0RZth54VWYoFSKImKXGyXz9KfjRYix2G5eCIIvmR/ETy8mpvNNkJHxTYms5OSkqE5dAou6npj+eb&#10;T18oCZHZhmmwoqYHEejV4uOHy87NRQUt6EZ4giA2zDtX0zZGNy+KwFthWDgBJywqJXjDIop+UzSe&#10;dYhudFGV5UXRgW+cBy5CwNvrXkkXGV9KweO9lEFEomuKucX89fm7Tt9iccnmG89cq/iQBvuHLAxT&#10;FoNOUNcsMrL16g2UUdxDABlPOJgCpFRc5Bqwmln5RzVPLXMi14LkBDfRFP4fLL/bPXiiGny7ihLL&#10;DL7R/Y5pgiJy07kwR5Mn9+AHKeAxFbqX3qR/LIHsM5+HiU+xj4Tj5UVVnZbIOkdVdVGenme+i1dn&#10;50P8JsCQdKip0Fq5kCpmc7a7DRFjovVola4t3Cit86tpmy4CaNWkuyz4zXqlPcECaroq0y9VgRhH&#10;Zigl1yLV1leTT/GgRcLQ9lFIZATzr3ImuRfFBMs4FzbOelXLGtFHOz8Olro3eeTQGTAhS8xywh4A&#10;RsseZMTucx7sk6vIrTw5l39LrHeePHJksHFyNsqCfw9AY1VD5N5+JKmnJrG0huaA/eKhH6Tg+I3C&#10;p7tlIT4wj5ODr43bIN7jR2roagrDiZIW/K/37pM9NjRqKelwEmsafm6ZF5To7xZb/evs7CyNbhbO&#10;zj9XKPhjzfpYY7dmBfj6M9w7judjso96PEoP5gWXxjJFRRWzHGPXlEc/CqvYbwhcO1wsl9kMx9Wx&#10;eGufHE/gidXUl8/7F+bd0L8RG/8Oxql908O9bfK0sNxGkCo3+CuvA9846rlxhrWUdsmxnK1el+fi&#10;NwAAAP//AwBQSwMEFAAGAAgAAAAhAG6+5BfgAAAACgEAAA8AAABkcnMvZG93bnJldi54bWxMj0tv&#10;wjAQhO+V+A/WIvVWnKS0gjQOolUfB8QBCncTbx4iXkexA+m/73Jqjzs7mvkmW422FRfsfeNIQTyL&#10;QCAVzjRUKTh8fzwsQPigyejWESr4QQ+rfHKX6dS4K+3wsg+V4BDyqVZQh9ClUvqiRqv9zHVI/Ctd&#10;b3Xgs6+k6fWVw20rkyh6llY3xA217vCtxuK8H6yCxevm8G6PWK2/ht3ncbsth+ZcKnU/HdcvIAKO&#10;4c8MN3xGh5yZTm4g40WrYDnnKUFBEj/GIG6GZcLKiZWneQwyz+T/CfkvAAAA//8DAFBLAQItABQA&#10;BgAIAAAAIQC2gziS/gAAAOEBAAATAAAAAAAAAAAAAAAAAAAAAABbQ29udGVudF9UeXBlc10ueG1s&#10;UEsBAi0AFAAGAAgAAAAhADj9If/WAAAAlAEAAAsAAAAAAAAAAAAAAAAALwEAAF9yZWxzLy5yZWxz&#10;UEsBAi0AFAAGAAgAAAAhAFmKZ2aUAgAAhAUAAA4AAAAAAAAAAAAAAAAALgIAAGRycy9lMm9Eb2Mu&#10;eG1sUEsBAi0AFAAGAAgAAAAhAG6+5BfgAAAACgEAAA8AAAAAAAAAAAAAAAAA7gQAAGRycy9kb3du&#10;cmV2LnhtbFBLBQYAAAAABAAEAPMAAAD7BQAAAAA=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05EF0190" wp14:editId="481779CB">
            <wp:extent cx="5274310" cy="286639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996" w:rsidRDefault="00EA6996" w:rsidP="00EA6996">
      <w:pPr>
        <w:pStyle w:val="ListParagraph"/>
        <w:rPr>
          <w:sz w:val="24"/>
        </w:rPr>
      </w:pPr>
    </w:p>
    <w:p w:rsidR="00EA6996" w:rsidRDefault="00EA6996" w:rsidP="00EA6996">
      <w:pPr>
        <w:pStyle w:val="ListParagraph"/>
        <w:rPr>
          <w:sz w:val="24"/>
        </w:rPr>
      </w:pPr>
    </w:p>
    <w:p w:rsidR="00EA6996" w:rsidRDefault="00EA6996" w:rsidP="00EA6996">
      <w:pPr>
        <w:pStyle w:val="ListParagraph"/>
        <w:rPr>
          <w:sz w:val="24"/>
        </w:rPr>
      </w:pPr>
    </w:p>
    <w:p w:rsidR="00EA6996" w:rsidRDefault="00EA6996" w:rsidP="00EA6996">
      <w:pPr>
        <w:pStyle w:val="ListParagraph"/>
        <w:rPr>
          <w:sz w:val="24"/>
        </w:rPr>
      </w:pPr>
    </w:p>
    <w:p w:rsidR="00EA6996" w:rsidRDefault="00EA6996" w:rsidP="00EA6996">
      <w:pPr>
        <w:pStyle w:val="ListParagraph"/>
        <w:rPr>
          <w:sz w:val="24"/>
        </w:rPr>
      </w:pPr>
    </w:p>
    <w:p w:rsidR="00EA6996" w:rsidRDefault="00EA6996" w:rsidP="00EA6996">
      <w:pPr>
        <w:pStyle w:val="ListParagraph"/>
        <w:rPr>
          <w:sz w:val="24"/>
        </w:rPr>
      </w:pPr>
    </w:p>
    <w:p w:rsidR="00EA6996" w:rsidRDefault="00EA6996" w:rsidP="00EA6996">
      <w:pPr>
        <w:pStyle w:val="ListParagraph"/>
        <w:rPr>
          <w:sz w:val="24"/>
        </w:rPr>
      </w:pPr>
    </w:p>
    <w:p w:rsidR="00EA6996" w:rsidRDefault="00EA6996" w:rsidP="00EA6996">
      <w:pPr>
        <w:pStyle w:val="ListParagraph"/>
        <w:rPr>
          <w:sz w:val="24"/>
        </w:rPr>
      </w:pPr>
      <w:r>
        <w:rPr>
          <w:sz w:val="24"/>
        </w:rPr>
        <w:lastRenderedPageBreak/>
        <w:t>Pievienotos failus var labot ar kreiso peles taustiņu uzklikšķinot uz faila</w:t>
      </w:r>
      <w:r w:rsidR="005C0CE7">
        <w:rPr>
          <w:sz w:val="24"/>
        </w:rPr>
        <w:t xml:space="preserve"> – iespējams nomainīt gan krāsu, gan robežas platumu un caurspīdīgumu</w:t>
      </w:r>
      <w:r w:rsidR="00973957">
        <w:rPr>
          <w:sz w:val="24"/>
        </w:rPr>
        <w:t>, pievienot fotogrāfiju</w:t>
      </w:r>
      <w:r w:rsidR="005C0CE7">
        <w:rPr>
          <w:sz w:val="24"/>
        </w:rPr>
        <w:t>.  P</w:t>
      </w:r>
      <w:r>
        <w:rPr>
          <w:sz w:val="24"/>
        </w:rPr>
        <w:t>arādās arī atribūtu dati</w:t>
      </w:r>
      <w:r w:rsidR="005C0CE7">
        <w:rPr>
          <w:sz w:val="24"/>
        </w:rPr>
        <w:t>, kurus iespējams labot</w:t>
      </w:r>
      <w:r>
        <w:rPr>
          <w:sz w:val="24"/>
        </w:rPr>
        <w:t xml:space="preserve">. </w:t>
      </w:r>
    </w:p>
    <w:p w:rsidR="00EA6996" w:rsidRPr="00EA6996" w:rsidRDefault="00EA6996" w:rsidP="00EA6996">
      <w:pPr>
        <w:pStyle w:val="ListParagraph"/>
        <w:rPr>
          <w:sz w:val="24"/>
        </w:rPr>
      </w:pPr>
      <w:r>
        <w:rPr>
          <w:noProof/>
        </w:rPr>
        <w:drawing>
          <wp:inline distT="0" distB="0" distL="0" distR="0" wp14:anchorId="1D50EA83" wp14:editId="0042F972">
            <wp:extent cx="5274310" cy="322834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E70" w:rsidRDefault="003B1E70" w:rsidP="0055708E">
      <w:pPr>
        <w:pStyle w:val="ListParagraph"/>
        <w:rPr>
          <w:b/>
          <w:sz w:val="24"/>
        </w:rPr>
      </w:pPr>
    </w:p>
    <w:p w:rsidR="005F00B7" w:rsidRDefault="005F00B7" w:rsidP="0055708E">
      <w:pPr>
        <w:pStyle w:val="ListParagraph"/>
        <w:rPr>
          <w:b/>
          <w:sz w:val="24"/>
        </w:rPr>
      </w:pPr>
    </w:p>
    <w:p w:rsidR="005F00B7" w:rsidRPr="00006D20" w:rsidRDefault="00257679" w:rsidP="003E3D7D">
      <w:pPr>
        <w:pStyle w:val="ListParagraph"/>
        <w:numPr>
          <w:ilvl w:val="0"/>
          <w:numId w:val="1"/>
        </w:numPr>
        <w:rPr>
          <w:b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2371090</wp:posOffset>
                </wp:positionV>
                <wp:extent cx="400050" cy="69850"/>
                <wp:effectExtent l="0" t="0" r="1905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9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BE4666" id="Rectangle 2" o:spid="_x0000_s1026" style="position:absolute;margin-left:219pt;margin-top:186.7pt;width:31.5pt;height: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5JfbwIAADcFAAAOAAAAZHJzL2Uyb0RvYy54bWysVFFPGzEMfp+0/xDlfdy1KgwqrqgCMU1C&#10;gCiI55BLeiclceakvXa/fk7ueiBAe5j2cmfH9mf7i53zi501bKswtOAqPjkqOVNOQt26dcWfHq+/&#10;nXIWonC1MOBUxfcq8IvF1y/nnZ+rKTRgaoWMQFyYd77iTYx+XhRBNsqKcAReOTJqQCsiqbguahQd&#10;oVtTTMvypOgAa48gVQh0etUb+SLja61kvNM6qMhMxam2mL+Yvy/pWyzOxXyNwjetHMoQ/1CFFa2j&#10;pCPUlYiCbbD9AGVbiRBAxyMJtgCtW6lyD9TNpHzXzaoRXuVeiJzgR5rC/4OVt9t7ZG1d8SlnTli6&#10;ogciTbi1UWya6Ol8mJPXyt/joAUSU687jTb9qQu2y5TuR0rVLjJJh7OyLI+JeEmmk7NTEgmkeI31&#10;GOIPBZYloeJIuTOPYnsTYu96cKG4VEufPUtxb1QqwLgHpakJyjfN0Xl81KVBthV08UJK5eKkNzWi&#10;Vv3xMdV2qGeMyNVlwISsW2NG7AEgjeZH7L7WwT+Fqjx9Y3D5t8L64DEiZwYXx2DbOsDPAAx1NWTu&#10;/Q8k9dQkll6g3tMVI/SzH7y8bonrGxHivUAadrodWuB4Rx9toKs4DBJnDeDvz86TP80gWTnraHkq&#10;Hn5tBCrOzE9H03k2mc3StmVldvx9Sgq+tby8tbiNvQS6pgk9FV5mMflHcxA1gn2mPV+mrGQSTlLu&#10;isuIB+Uy9ktNL4VUy2V2ow3zIt64lZcJPLGaZulx9yzQDwMXaVBv4bBoYv5u7nrfFOlguYmg2zyU&#10;r7wOfNN25sEZXpK0/m/17PX63i3+AAAA//8DAFBLAwQUAAYACAAAACEAq9cbxN4AAAALAQAADwAA&#10;AGRycy9kb3ducmV2LnhtbEyPwU7DMBBE70j8g7VI3KgTEmgU4lSoEhckDm35ADde4tB4HcVOk/w9&#10;ywmOOzuaeVPtFteLK46h86Qg3SQgkBpvOmoVfJ7eHgoQIWoyuveEClYMsKtvbypdGj/TAa/H2AoO&#10;oVBqBTbGoZQyNBadDhs/IPHvy49ORz7HVppRzxzuevmYJM/S6Y64weoB9xaby3FyXKLxsKbbeX/5&#10;sMt7h/36jdOq1P3d8voCIuIS/8zwi8/oUDPT2U9kgugV5FnBW6KCbJvlINjxlKSsnFkp8hxkXcn/&#10;G+ofAAAA//8DAFBLAQItABQABgAIAAAAIQC2gziS/gAAAOEBAAATAAAAAAAAAAAAAAAAAAAAAABb&#10;Q29udGVudF9UeXBlc10ueG1sUEsBAi0AFAAGAAgAAAAhADj9If/WAAAAlAEAAAsAAAAAAAAAAAAA&#10;AAAALwEAAF9yZWxzLy5yZWxzUEsBAi0AFAAGAAgAAAAhAM/3kl9vAgAANwUAAA4AAAAAAAAAAAAA&#10;AAAALgIAAGRycy9lMm9Eb2MueG1sUEsBAi0AFAAGAAgAAAAhAKvXG8TeAAAACwEAAA8AAAAAAAAA&#10;AAAAAAAAyQQAAGRycy9kb3ducmV2LnhtbFBLBQYAAAAABAAEAPMAAADUBQAAAAA=&#10;" fillcolor="#4472c4 [3204]" strokecolor="#1f3763 [1604]" strokeweight="1pt"/>
            </w:pict>
          </mc:Fallback>
        </mc:AlternateContent>
      </w:r>
      <w:r w:rsidR="003E3D7D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1272540</wp:posOffset>
                </wp:positionV>
                <wp:extent cx="476250" cy="241300"/>
                <wp:effectExtent l="0" t="0" r="19050" b="2540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41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21E60F" id="Oval 16" o:spid="_x0000_s1026" style="position:absolute;margin-left:99pt;margin-top:100.2pt;width:37.5pt;height:1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/0JlAIAAIQFAAAOAAAAZHJzL2Uyb0RvYy54bWysVMFu2zAMvQ/YPwi6r3aytNuCOkWQosOA&#10;oi3WDj0rshQLkEVNUuJkXz9SdtxgLXYYloMjiuQj+UTy8mrfWrZTIRpwFZ+clZwpJ6E2blPxH083&#10;Hz5zFpNwtbDgVMUPKvKrxft3l52fqyk0YGsVGIK4OO98xZuU/LwoomxUK+IZeOVQqSG0IqEYNkUd&#10;RIforS2mZXlRdBBqH0CqGPH2ulfyRcbXWsl0r3VUidmKY24pf0P+rulbLC7FfBOEb4wc0hD/kEUr&#10;jMOgI9S1SIJtg3kF1RoZIIJOZxLaArQ2UuUasJpJ+Uc1j43wKteC5EQ/0hT/H6y82z0EZmp8uwvO&#10;nGjxje53wjIUkZvOxzmaPPqHMEgRj1ToXoeW/rEEts98HkY+1T4xiZezTxfTc2Rdomo6m3wsM9/F&#10;i7MPMX1V0DI6VFxZa3ykisVc7G5jwphofbSiawc3xtr8atbRRQRrarrLQtisVzYwLKDiq5J+VAVi&#10;nJihRK4F1dZXk0/pYBVhWPddaWQE85/mTHIvqhFWSKlcmvSqRtSqj3Z+Goy6lzxy6AxIyBqzHLEH&#10;gKNlD3LE7nMe7MlV5VYencu/JdY7jx45Mrg0OrfGQXgLwGJVQ+Te/khSTw2xtIb6gP0SoB+k6OWN&#10;wae7FTE9iICTg6+N2yDd40db6CoOw4mzBsKvt+7JHhsatZx1OIkVjz+3IijO7DeHrf5lMpvR6GZh&#10;dv5pikI41axPNW7brgBff4J7x8t8JPtkj0cdoH3GpbGkqKgSTmLsissUjsIq9RsC145Uy2U2w3H1&#10;It26Ry8JnFilvnzaP4vgh/5N2Ph3cJzaVz3c25Kng+U2gTa5wV94HfjGUc+NM6wl2iWncrZ6WZ6L&#10;3wAAAP//AwBQSwMEFAAGAAgAAAAhAIhP1xjeAAAACwEAAA8AAABkcnMvZG93bnJldi54bWxMT8lu&#10;wjAQvVfiH6xB6q04LGrTEAcB6nJAHKBwN/FkEfE4ih1I/77TU3ubN+/pLelqsI24YedrRwqmkwgE&#10;Uu5MTaWC09f7UwzCB01GN45QwTd6WGWjh1Qnxt3pgLdjKAWbkE+0giqENpHS5xVa7SeuRWKucJ3V&#10;gWFXStPpO5vbRs6i6FlaXRMnVLrFbYX59dhbBfFmd3qzZyzXn/3h47zfF319LZR6HA/rJYiAQ/gT&#10;w299rg4Zd7q4nowXDePXmLcEBRyzAMGK2cucPxc+5vECZJbK/xuyHwAAAP//AwBQSwECLQAUAAYA&#10;CAAAACEAtoM4kv4AAADhAQAAEwAAAAAAAAAAAAAAAAAAAAAAW0NvbnRlbnRfVHlwZXNdLnhtbFBL&#10;AQItABQABgAIAAAAIQA4/SH/1gAAAJQBAAALAAAAAAAAAAAAAAAAAC8BAABfcmVscy8ucmVsc1BL&#10;AQItABQABgAIAAAAIQBSJ/0JlAIAAIQFAAAOAAAAAAAAAAAAAAAAAC4CAABkcnMvZTJvRG9jLnht&#10;bFBLAQItABQABgAIAAAAIQCIT9cY3gAAAAsBAAAPAAAAAAAAAAAAAAAAAO4EAABkcnMvZG93bnJl&#10;di54bWxQSwUGAAAAAAQABADzAAAA+QUAAAAA&#10;" filled="f" strokecolor="#c00000" strokeweight="1pt">
                <v:stroke joinstyle="miter"/>
              </v:oval>
            </w:pict>
          </mc:Fallback>
        </mc:AlternateContent>
      </w:r>
      <w:r w:rsidR="003E3D7D">
        <w:rPr>
          <w:sz w:val="24"/>
        </w:rPr>
        <w:t xml:space="preserve">Kad karte noformatēta un ir pabeigta, varam ar to dalīties, nospiežot </w:t>
      </w:r>
      <w:r w:rsidR="003E3D7D" w:rsidRPr="00006D20">
        <w:rPr>
          <w:i/>
          <w:sz w:val="24"/>
        </w:rPr>
        <w:t xml:space="preserve">Kopīgot </w:t>
      </w:r>
      <w:r w:rsidR="003E3D7D">
        <w:rPr>
          <w:sz w:val="24"/>
        </w:rPr>
        <w:t xml:space="preserve">un pēc tam ievadot vai nu konkrētu cilvēku e-pastus vai izvēloties opciju, ka karte pieejama publiski. </w:t>
      </w:r>
      <w:r w:rsidR="003E3D7D">
        <w:rPr>
          <w:noProof/>
        </w:rPr>
        <w:drawing>
          <wp:inline distT="0" distB="0" distL="0" distR="0" wp14:anchorId="21639F9E" wp14:editId="7A7B1100">
            <wp:extent cx="5274310" cy="358521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6D20" w:rsidRDefault="00006D20" w:rsidP="00006D20">
      <w:pPr>
        <w:rPr>
          <w:b/>
          <w:sz w:val="24"/>
        </w:rPr>
      </w:pPr>
    </w:p>
    <w:p w:rsidR="005979F2" w:rsidRPr="005979F2" w:rsidRDefault="002152DD" w:rsidP="002152DD">
      <w:pPr>
        <w:pStyle w:val="ListParagraph"/>
        <w:numPr>
          <w:ilvl w:val="0"/>
          <w:numId w:val="2"/>
        </w:numPr>
        <w:rPr>
          <w:b/>
          <w:sz w:val="24"/>
        </w:rPr>
      </w:pPr>
      <w:r w:rsidRPr="00F155EB">
        <w:rPr>
          <w:sz w:val="24"/>
        </w:rPr>
        <w:lastRenderedPageBreak/>
        <w:t>Izveidoto</w:t>
      </w:r>
      <w:r w:rsidR="00006D20" w:rsidRPr="00F155EB">
        <w:rPr>
          <w:sz w:val="24"/>
        </w:rPr>
        <w:t xml:space="preserve"> karti iespējams atvērt arī caur mobilo telefonu, pirms tam jāinstalē </w:t>
      </w:r>
      <w:r w:rsidR="00D31C83">
        <w:rPr>
          <w:sz w:val="24"/>
        </w:rPr>
        <w:t xml:space="preserve">aplikācija Google </w:t>
      </w:r>
      <w:r w:rsidRPr="00F155EB">
        <w:rPr>
          <w:sz w:val="24"/>
        </w:rPr>
        <w:t>Maps</w:t>
      </w:r>
      <w:r w:rsidR="007F1C68" w:rsidRPr="00F155EB">
        <w:rPr>
          <w:sz w:val="24"/>
        </w:rPr>
        <w:t>.</w:t>
      </w:r>
      <w:r w:rsidR="00F155EB" w:rsidRPr="00F155EB">
        <w:rPr>
          <w:sz w:val="24"/>
        </w:rPr>
        <w:t xml:space="preserve"> </w:t>
      </w:r>
    </w:p>
    <w:p w:rsidR="005979F2" w:rsidRPr="005979F2" w:rsidRDefault="005979F2" w:rsidP="005979F2">
      <w:pPr>
        <w:pStyle w:val="ListParagraph"/>
        <w:rPr>
          <w:b/>
          <w:sz w:val="24"/>
        </w:rPr>
      </w:pPr>
    </w:p>
    <w:p w:rsidR="002152DD" w:rsidRDefault="002152DD" w:rsidP="005979F2">
      <w:pPr>
        <w:pStyle w:val="ListParagraph"/>
        <w:rPr>
          <w:b/>
          <w:sz w:val="24"/>
        </w:rPr>
      </w:pPr>
      <w:r>
        <w:rPr>
          <w:noProof/>
        </w:rPr>
        <w:drawing>
          <wp:inline distT="0" distB="0" distL="0" distR="0" wp14:anchorId="19952732" wp14:editId="3FFA065C">
            <wp:extent cx="4505993" cy="5727700"/>
            <wp:effectExtent l="0" t="0" r="889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11950" cy="573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9F2" w:rsidRPr="005979F2" w:rsidRDefault="005979F2" w:rsidP="005979F2">
      <w:pPr>
        <w:pStyle w:val="ListParagraph"/>
        <w:rPr>
          <w:b/>
          <w:sz w:val="24"/>
        </w:rPr>
      </w:pPr>
    </w:p>
    <w:p w:rsidR="005979F2" w:rsidRPr="00F155EB" w:rsidRDefault="005979F2" w:rsidP="002152DD">
      <w:pPr>
        <w:pStyle w:val="ListParagraph"/>
        <w:numPr>
          <w:ilvl w:val="0"/>
          <w:numId w:val="2"/>
        </w:numPr>
        <w:rPr>
          <w:b/>
          <w:sz w:val="24"/>
        </w:rPr>
      </w:pPr>
      <w:r>
        <w:rPr>
          <w:sz w:val="24"/>
        </w:rPr>
        <w:t>Kml failu ir iespējams atvērt arī izmantojot Google</w:t>
      </w:r>
      <w:r w:rsidR="00FA40BC">
        <w:rPr>
          <w:sz w:val="24"/>
        </w:rPr>
        <w:t xml:space="preserve"> </w:t>
      </w:r>
      <w:r>
        <w:rPr>
          <w:sz w:val="24"/>
        </w:rPr>
        <w:t xml:space="preserve">Earth platformu. </w:t>
      </w:r>
    </w:p>
    <w:sectPr w:rsidR="005979F2" w:rsidRPr="00F155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3BA" w:rsidRDefault="009053BA" w:rsidP="00134E14">
      <w:pPr>
        <w:spacing w:after="0" w:line="240" w:lineRule="auto"/>
      </w:pPr>
      <w:r>
        <w:separator/>
      </w:r>
    </w:p>
  </w:endnote>
  <w:endnote w:type="continuationSeparator" w:id="0">
    <w:p w:rsidR="009053BA" w:rsidRDefault="009053BA" w:rsidP="0013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3BA" w:rsidRDefault="009053BA" w:rsidP="00134E14">
      <w:pPr>
        <w:spacing w:after="0" w:line="240" w:lineRule="auto"/>
      </w:pPr>
      <w:r>
        <w:separator/>
      </w:r>
    </w:p>
  </w:footnote>
  <w:footnote w:type="continuationSeparator" w:id="0">
    <w:p w:rsidR="009053BA" w:rsidRDefault="009053BA" w:rsidP="00134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96C95"/>
    <w:multiLevelType w:val="hybridMultilevel"/>
    <w:tmpl w:val="B4DAB4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F10CA"/>
    <w:multiLevelType w:val="hybridMultilevel"/>
    <w:tmpl w:val="4EEABC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B2D"/>
    <w:rsid w:val="00006D20"/>
    <w:rsid w:val="0001565A"/>
    <w:rsid w:val="000349AA"/>
    <w:rsid w:val="00134E14"/>
    <w:rsid w:val="00182B2D"/>
    <w:rsid w:val="002152DD"/>
    <w:rsid w:val="00257679"/>
    <w:rsid w:val="00262416"/>
    <w:rsid w:val="003B1E70"/>
    <w:rsid w:val="003E3D7D"/>
    <w:rsid w:val="004213FD"/>
    <w:rsid w:val="0055708E"/>
    <w:rsid w:val="005979F2"/>
    <w:rsid w:val="005C0CE7"/>
    <w:rsid w:val="005F00B7"/>
    <w:rsid w:val="00667ACB"/>
    <w:rsid w:val="007F1C68"/>
    <w:rsid w:val="007F6E4F"/>
    <w:rsid w:val="008A2134"/>
    <w:rsid w:val="009053BA"/>
    <w:rsid w:val="009129F1"/>
    <w:rsid w:val="00973957"/>
    <w:rsid w:val="00B02503"/>
    <w:rsid w:val="00B3156E"/>
    <w:rsid w:val="00B57E94"/>
    <w:rsid w:val="00B92BB1"/>
    <w:rsid w:val="00C45EB6"/>
    <w:rsid w:val="00D31C83"/>
    <w:rsid w:val="00EA6996"/>
    <w:rsid w:val="00F155EB"/>
    <w:rsid w:val="00FA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AAB154"/>
  <w15:chartTrackingRefBased/>
  <w15:docId w15:val="{7042B436-5F61-4359-96EA-89F1D1CC2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5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49AA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0349AA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134E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E14"/>
  </w:style>
  <w:style w:type="paragraph" w:styleId="Footer">
    <w:name w:val="footer"/>
    <w:basedOn w:val="Normal"/>
    <w:link w:val="FooterChar"/>
    <w:uiPriority w:val="99"/>
    <w:unhideWhenUsed/>
    <w:rsid w:val="00134E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d/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5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Ivanova</dc:creator>
  <cp:keywords/>
  <dc:description/>
  <cp:lastModifiedBy>Gundars  Štarks</cp:lastModifiedBy>
  <cp:revision>4</cp:revision>
  <dcterms:created xsi:type="dcterms:W3CDTF">2017-06-19T13:13:00Z</dcterms:created>
  <dcterms:modified xsi:type="dcterms:W3CDTF">2017-06-21T11:31:00Z</dcterms:modified>
</cp:coreProperties>
</file>