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320"/>
        <w:gridCol w:w="1464"/>
        <w:gridCol w:w="426"/>
        <w:gridCol w:w="708"/>
        <w:gridCol w:w="898"/>
        <w:gridCol w:w="2624"/>
      </w:tblGrid>
      <w:tr w:rsidR="00D5373C" w:rsidRPr="00101790" w14:paraId="057FF15D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6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F48D6D" w14:textId="77777777" w:rsidR="00D5373C" w:rsidRPr="00923607" w:rsidRDefault="00D5373C" w:rsidP="00D5373C">
            <w:pPr>
              <w:keepNext/>
              <w:ind w:left="176"/>
              <w:rPr>
                <w:sz w:val="20"/>
              </w:rPr>
            </w:pPr>
            <w:r w:rsidRPr="00923607">
              <w:rPr>
                <w:b/>
                <w:sz w:val="20"/>
                <w:lang w:val="lv-LV"/>
              </w:rPr>
              <w:t>EIROPAS KOPIENA</w:t>
            </w:r>
            <w:r w:rsidRPr="00923607">
              <w:rPr>
                <w:sz w:val="20"/>
                <w:lang w:val="lv-LV"/>
              </w:rPr>
              <w:t>/</w:t>
            </w:r>
            <w:r w:rsidRPr="00923607">
              <w:rPr>
                <w:i/>
                <w:sz w:val="20"/>
                <w:lang w:val="lv-LV"/>
              </w:rPr>
              <w:t xml:space="preserve"> EUROPEAN COMMUNITY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6E25FBF" w14:textId="77777777" w:rsidR="00D5373C" w:rsidRPr="00101790" w:rsidRDefault="00D5373C" w:rsidP="00D5373C">
            <w:pPr>
              <w:pStyle w:val="Virsraksts1"/>
              <w:rPr>
                <w:sz w:val="16"/>
                <w:szCs w:val="16"/>
              </w:rPr>
            </w:pPr>
          </w:p>
        </w:tc>
      </w:tr>
      <w:tr w:rsidR="00D5373C" w:rsidRPr="00101790" w14:paraId="2B1C6ABB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0" w:type="dxa"/>
            <w:tcBorders>
              <w:top w:val="nil"/>
            </w:tcBorders>
            <w:vAlign w:val="center"/>
          </w:tcPr>
          <w:p w14:paraId="185B417F" w14:textId="77777777" w:rsidR="00D5373C" w:rsidRPr="00B36013" w:rsidRDefault="009660BB" w:rsidP="00D5373C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vMerge w:val="restart"/>
          </w:tcPr>
          <w:p w14:paraId="7FEC6E43" w14:textId="77777777" w:rsidR="00D5373C" w:rsidRDefault="00D5373C" w:rsidP="00D5373C">
            <w:pPr>
              <w:keepNext/>
              <w:rPr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1. </w:t>
            </w:r>
            <w:r w:rsidRPr="00B36013">
              <w:rPr>
                <w:sz w:val="16"/>
                <w:szCs w:val="16"/>
                <w:lang w:val="lv-LV"/>
              </w:rPr>
              <w:t>Turētājs</w:t>
            </w:r>
          </w:p>
          <w:p w14:paraId="2C4F0B55" w14:textId="77777777" w:rsidR="00D5373C" w:rsidRDefault="00D5373C" w:rsidP="00D5373C">
            <w:pPr>
              <w:keepNext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A554BD">
              <w:rPr>
                <w:i/>
                <w:sz w:val="16"/>
                <w:szCs w:val="16"/>
              </w:rPr>
              <w:t>Holder</w:t>
            </w:r>
          </w:p>
          <w:p w14:paraId="6F72939E" w14:textId="77777777" w:rsidR="00101790" w:rsidRDefault="00101790" w:rsidP="00D5373C">
            <w:pPr>
              <w:keepNext/>
              <w:rPr>
                <w:i/>
                <w:sz w:val="16"/>
                <w:szCs w:val="16"/>
              </w:rPr>
            </w:pPr>
          </w:p>
          <w:p w14:paraId="19960924" w14:textId="77777777" w:rsidR="00101790" w:rsidRDefault="00101790" w:rsidP="00D5373C">
            <w:pPr>
              <w:keepNext/>
              <w:rPr>
                <w:i/>
                <w:sz w:val="16"/>
                <w:szCs w:val="16"/>
              </w:rPr>
            </w:pPr>
          </w:p>
          <w:p w14:paraId="2BE95D8E" w14:textId="77777777" w:rsidR="00101790" w:rsidRDefault="00101790" w:rsidP="00D5373C">
            <w:pPr>
              <w:keepNext/>
              <w:rPr>
                <w:i/>
                <w:sz w:val="16"/>
                <w:szCs w:val="16"/>
              </w:rPr>
            </w:pPr>
          </w:p>
          <w:p w14:paraId="32B6E242" w14:textId="77777777" w:rsidR="00344A60" w:rsidRDefault="00344A60" w:rsidP="00D5373C">
            <w:pPr>
              <w:keepNext/>
              <w:rPr>
                <w:i/>
                <w:sz w:val="16"/>
                <w:szCs w:val="16"/>
              </w:rPr>
            </w:pPr>
          </w:p>
          <w:p w14:paraId="2D12D75E" w14:textId="77777777" w:rsidR="00344A60" w:rsidRPr="00101790" w:rsidRDefault="00344A60" w:rsidP="00D5373C">
            <w:pPr>
              <w:keepNext/>
              <w:rPr>
                <w:i/>
                <w:sz w:val="24"/>
                <w:szCs w:val="24"/>
              </w:rPr>
            </w:pPr>
            <w:r w:rsidRPr="00101790">
              <w:rPr>
                <w:i/>
                <w:sz w:val="24"/>
                <w:szCs w:val="24"/>
              </w:rPr>
              <w:t>Vārds, uzvārds, adrese</w:t>
            </w:r>
          </w:p>
          <w:p w14:paraId="46DCFF60" w14:textId="77777777" w:rsidR="002A61CF" w:rsidRPr="002A61CF" w:rsidRDefault="002A61CF" w:rsidP="00D5373C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i/>
                <w:sz w:val="24"/>
                <w:szCs w:val="24"/>
              </w:rPr>
              <w:t>Mednieka tālruņa nr. vai e-pasts (kontaktinformācijai)</w:t>
            </w:r>
          </w:p>
        </w:tc>
        <w:tc>
          <w:tcPr>
            <w:tcW w:w="2598" w:type="dxa"/>
            <w:gridSpan w:val="3"/>
            <w:vMerge w:val="restart"/>
          </w:tcPr>
          <w:p w14:paraId="273DD1A1" w14:textId="77777777" w:rsidR="00D5373C" w:rsidRPr="00101790" w:rsidRDefault="00BD03DF" w:rsidP="00D5373C">
            <w:pPr>
              <w:pStyle w:val="Galvene"/>
              <w:keepNext/>
              <w:tabs>
                <w:tab w:val="clear" w:pos="4153"/>
                <w:tab w:val="clear" w:pos="8306"/>
              </w:tabs>
              <w:rPr>
                <w:sz w:val="20"/>
                <w:lang w:val="lv-LV"/>
              </w:rPr>
            </w:pPr>
            <w:r w:rsidRPr="00101790">
              <w:rPr>
                <w:b/>
                <w:sz w:val="20"/>
                <w:lang w:val="lv-LV"/>
              </w:rPr>
              <w:t>SERTIFIKĀTS</w:t>
            </w:r>
          </w:p>
          <w:p w14:paraId="099FD978" w14:textId="77777777" w:rsidR="00D5373C" w:rsidRPr="00101790" w:rsidRDefault="00D5373C" w:rsidP="00D5373C">
            <w:pPr>
              <w:pStyle w:val="Galvene"/>
              <w:keepNext/>
              <w:tabs>
                <w:tab w:val="clear" w:pos="4153"/>
                <w:tab w:val="clear" w:pos="8306"/>
              </w:tabs>
              <w:rPr>
                <w:i/>
                <w:sz w:val="20"/>
              </w:rPr>
            </w:pPr>
            <w:r w:rsidRPr="00101790">
              <w:rPr>
                <w:i/>
                <w:sz w:val="20"/>
                <w:lang w:val="lv-LV"/>
              </w:rPr>
              <w:t>CERTIFICATE</w:t>
            </w:r>
          </w:p>
          <w:p w14:paraId="54668B1D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Nav </w:t>
            </w:r>
            <w:r w:rsidR="00BD03DF" w:rsidRPr="00101790">
              <w:rPr>
                <w:i/>
                <w:sz w:val="16"/>
                <w:szCs w:val="16"/>
                <w:lang w:val="lv-LV"/>
              </w:rPr>
              <w:t>paredzēts izmantošanai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ārpus Eiropas Kopienas/ Not for use outside the European Community</w:t>
            </w:r>
          </w:p>
        </w:tc>
        <w:tc>
          <w:tcPr>
            <w:tcW w:w="3522" w:type="dxa"/>
            <w:gridSpan w:val="2"/>
            <w:vMerge w:val="restart"/>
          </w:tcPr>
          <w:p w14:paraId="7CF3AC0D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>Nr./ No</w:t>
            </w:r>
          </w:p>
        </w:tc>
      </w:tr>
      <w:tr w:rsidR="00D5373C" w:rsidRPr="00101790" w14:paraId="470C9AAD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0" w:type="dxa"/>
            <w:vMerge w:val="restart"/>
            <w:tcBorders>
              <w:top w:val="nil"/>
            </w:tcBorders>
            <w:textDirection w:val="btLr"/>
            <w:vAlign w:val="center"/>
          </w:tcPr>
          <w:p w14:paraId="7C375315" w14:textId="77777777" w:rsidR="00D5373C" w:rsidRPr="00282427" w:rsidRDefault="009660BB" w:rsidP="00D5373C">
            <w:pPr>
              <w:keepNext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PIETEIKUMS/ APPLICATION</w:t>
            </w:r>
          </w:p>
        </w:tc>
        <w:tc>
          <w:tcPr>
            <w:tcW w:w="4320" w:type="dxa"/>
            <w:vMerge/>
            <w:tcBorders>
              <w:top w:val="nil"/>
            </w:tcBorders>
          </w:tcPr>
          <w:p w14:paraId="717B53F2" w14:textId="77777777" w:rsidR="00D5373C" w:rsidRPr="00B36013" w:rsidRDefault="00D5373C" w:rsidP="00D5373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</w:tcBorders>
          </w:tcPr>
          <w:p w14:paraId="23506CEB" w14:textId="77777777" w:rsidR="00D5373C" w:rsidRPr="00101790" w:rsidRDefault="00D5373C" w:rsidP="00D5373C">
            <w:pPr>
              <w:pStyle w:val="Galvene"/>
              <w:keepNext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vMerge/>
            <w:tcBorders>
              <w:top w:val="nil"/>
            </w:tcBorders>
          </w:tcPr>
          <w:p w14:paraId="5F6F2C8A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</w:p>
        </w:tc>
      </w:tr>
      <w:tr w:rsidR="00D5373C" w:rsidRPr="00101790" w14:paraId="72242F2C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360" w:type="dxa"/>
            <w:vMerge/>
            <w:textDirection w:val="btLr"/>
            <w:vAlign w:val="center"/>
          </w:tcPr>
          <w:p w14:paraId="4996B1F1" w14:textId="77777777" w:rsidR="00D5373C" w:rsidRPr="00B36013" w:rsidRDefault="00D5373C" w:rsidP="00D5373C">
            <w:pPr>
              <w:keepNext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35355540" w14:textId="77777777" w:rsidR="00D5373C" w:rsidRPr="00B36013" w:rsidRDefault="00D5373C" w:rsidP="00D5373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5"/>
            <w:tcBorders>
              <w:bottom w:val="nil"/>
            </w:tcBorders>
          </w:tcPr>
          <w:p w14:paraId="5A1444E6" w14:textId="77777777" w:rsidR="00D5373C" w:rsidRPr="00101790" w:rsidRDefault="00BD03DF" w:rsidP="00D5373C">
            <w:pPr>
              <w:keepNext/>
              <w:rPr>
                <w:b/>
                <w:sz w:val="16"/>
                <w:szCs w:val="16"/>
                <w:lang w:val="lv-LV"/>
              </w:rPr>
            </w:pPr>
            <w:r w:rsidRPr="00101790">
              <w:rPr>
                <w:b/>
                <w:sz w:val="16"/>
                <w:szCs w:val="16"/>
                <w:lang w:val="lv-LV"/>
              </w:rPr>
              <w:t xml:space="preserve">Padomes </w:t>
            </w:r>
            <w:r w:rsidR="00D5373C" w:rsidRPr="00101790">
              <w:rPr>
                <w:b/>
                <w:sz w:val="16"/>
                <w:szCs w:val="16"/>
                <w:lang w:val="lv-LV"/>
              </w:rPr>
              <w:t xml:space="preserve">Regula (EK) Nr.  338/97 un </w:t>
            </w:r>
            <w:r w:rsidRPr="00101790">
              <w:rPr>
                <w:b/>
                <w:sz w:val="16"/>
                <w:szCs w:val="16"/>
                <w:lang w:val="lv-LV"/>
              </w:rPr>
              <w:t xml:space="preserve">Komisijas </w:t>
            </w:r>
            <w:r w:rsidR="00D5373C" w:rsidRPr="00101790">
              <w:rPr>
                <w:b/>
                <w:sz w:val="16"/>
                <w:szCs w:val="16"/>
                <w:lang w:val="lv-LV"/>
              </w:rPr>
              <w:t>Regula (EK) Nr.  </w:t>
            </w:r>
            <w:r w:rsidRPr="00101790">
              <w:rPr>
                <w:b/>
                <w:sz w:val="16"/>
                <w:szCs w:val="16"/>
                <w:lang w:val="lv-LV"/>
              </w:rPr>
              <w:t>865</w:t>
            </w:r>
            <w:r w:rsidR="00D5373C" w:rsidRPr="00101790">
              <w:rPr>
                <w:b/>
                <w:sz w:val="16"/>
                <w:szCs w:val="16"/>
                <w:lang w:val="lv-LV"/>
              </w:rPr>
              <w:t>/200</w:t>
            </w:r>
            <w:r w:rsidRPr="00101790">
              <w:rPr>
                <w:b/>
                <w:sz w:val="16"/>
                <w:szCs w:val="16"/>
                <w:lang w:val="lv-LV"/>
              </w:rPr>
              <w:t>6</w:t>
            </w:r>
            <w:r w:rsidR="00D5373C" w:rsidRPr="00101790">
              <w:rPr>
                <w:b/>
                <w:sz w:val="16"/>
                <w:szCs w:val="16"/>
                <w:lang w:val="lv-LV"/>
              </w:rPr>
              <w:t xml:space="preserve"> par savvaļas dzīvniek</w:t>
            </w:r>
            <w:r w:rsidRPr="00101790">
              <w:rPr>
                <w:b/>
                <w:sz w:val="16"/>
                <w:szCs w:val="16"/>
                <w:lang w:val="lv-LV"/>
              </w:rPr>
              <w:t>u un augu sugu aizsardzību, reglamentējo</w:t>
            </w:r>
            <w:r w:rsidR="00D5373C" w:rsidRPr="00101790">
              <w:rPr>
                <w:b/>
                <w:sz w:val="16"/>
                <w:szCs w:val="16"/>
                <w:lang w:val="lv-LV"/>
              </w:rPr>
              <w:t>t</w:t>
            </w:r>
            <w:r w:rsidRPr="00101790">
              <w:rPr>
                <w:b/>
                <w:sz w:val="16"/>
                <w:szCs w:val="16"/>
                <w:lang w:val="lv-LV"/>
              </w:rPr>
              <w:t xml:space="preserve"> to tirdzniecību</w:t>
            </w:r>
          </w:p>
          <w:p w14:paraId="56A424CA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Council Regulation (EC) No 338/97 and Commission Regulation (EC) </w:t>
            </w:r>
            <w:r w:rsidR="009E1E0C" w:rsidRPr="00101790">
              <w:rPr>
                <w:i/>
                <w:sz w:val="16"/>
                <w:szCs w:val="16"/>
                <w:lang w:val="lv-LV"/>
              </w:rPr>
              <w:t>865</w:t>
            </w:r>
            <w:r w:rsidRPr="00101790">
              <w:rPr>
                <w:i/>
                <w:sz w:val="16"/>
                <w:szCs w:val="16"/>
                <w:lang w:val="lv-LV"/>
              </w:rPr>
              <w:t>/200</w:t>
            </w:r>
            <w:r w:rsidR="009E1E0C" w:rsidRPr="00101790">
              <w:rPr>
                <w:i/>
                <w:sz w:val="16"/>
                <w:szCs w:val="16"/>
                <w:lang w:val="lv-LV"/>
              </w:rPr>
              <w:t>6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on the protection of species of wild fauna and flora by regula</w:t>
            </w:r>
            <w:r w:rsidR="00923607" w:rsidRPr="00101790">
              <w:rPr>
                <w:i/>
                <w:sz w:val="16"/>
                <w:szCs w:val="16"/>
                <w:lang w:val="lv-LV"/>
              </w:rPr>
              <w:t>ti</w:t>
            </w:r>
            <w:r w:rsidRPr="00101790">
              <w:rPr>
                <w:i/>
                <w:sz w:val="16"/>
                <w:szCs w:val="16"/>
                <w:lang w:val="lv-LV"/>
              </w:rPr>
              <w:t>ng trade therein</w:t>
            </w:r>
          </w:p>
        </w:tc>
      </w:tr>
      <w:tr w:rsidR="00D5373C" w:rsidRPr="00101790" w14:paraId="4185AF46" w14:textId="7777777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0" w:type="dxa"/>
            <w:vMerge/>
          </w:tcPr>
          <w:p w14:paraId="7132AA5C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4320" w:type="dxa"/>
          </w:tcPr>
          <w:p w14:paraId="3FBE8388" w14:textId="77777777" w:rsidR="00D5373C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  <w:lang w:val="lv-LV"/>
              </w:rPr>
              <w:t>2. A pielikum</w:t>
            </w:r>
            <w:r w:rsidR="00BD03DF">
              <w:rPr>
                <w:sz w:val="16"/>
                <w:szCs w:val="16"/>
                <w:lang w:val="lv-LV"/>
              </w:rPr>
              <w:t>a</w:t>
            </w:r>
            <w:r w:rsidRPr="00B36013">
              <w:rPr>
                <w:sz w:val="16"/>
                <w:szCs w:val="16"/>
                <w:lang w:val="lv-LV"/>
              </w:rPr>
              <w:t xml:space="preserve"> sugu dzīv</w:t>
            </w:r>
            <w:r w:rsidR="00BD03DF">
              <w:rPr>
                <w:sz w:val="16"/>
                <w:szCs w:val="16"/>
                <w:lang w:val="lv-LV"/>
              </w:rPr>
              <w:t>o</w:t>
            </w:r>
            <w:r w:rsidRPr="00B36013">
              <w:rPr>
                <w:sz w:val="16"/>
                <w:szCs w:val="16"/>
                <w:lang w:val="lv-LV"/>
              </w:rPr>
              <w:t xml:space="preserve"> īpatņu atļautā </w:t>
            </w:r>
            <w:r w:rsidR="00BD03DF">
              <w:rPr>
                <w:sz w:val="16"/>
                <w:szCs w:val="16"/>
                <w:lang w:val="lv-LV"/>
              </w:rPr>
              <w:t>novietošanas</w:t>
            </w:r>
            <w:r w:rsidRPr="00B36013">
              <w:rPr>
                <w:sz w:val="16"/>
                <w:szCs w:val="16"/>
                <w:lang w:val="lv-LV"/>
              </w:rPr>
              <w:t xml:space="preserve"> vieta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r w:rsidRPr="00A554BD">
              <w:rPr>
                <w:i/>
                <w:sz w:val="16"/>
                <w:szCs w:val="16"/>
                <w:lang w:val="lv-LV"/>
              </w:rPr>
              <w:t>Authorised location for live specimens of Annex A species</w:t>
            </w:r>
          </w:p>
          <w:p w14:paraId="0AC8D8D8" w14:textId="77777777" w:rsidR="00D5373C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5633812D" w14:textId="77777777" w:rsidR="00D5373C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10EF89B8" w14:textId="77777777" w:rsidR="00D5373C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508320AC" w14:textId="77777777" w:rsidR="00D5373C" w:rsidRPr="00B36013" w:rsidRDefault="00D5373C" w:rsidP="00D5373C">
            <w:pPr>
              <w:keepNext/>
              <w:rPr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  <w:gridSpan w:val="5"/>
          </w:tcPr>
          <w:p w14:paraId="5189559A" w14:textId="77777777" w:rsidR="00D5373C" w:rsidRPr="00101790" w:rsidRDefault="00D5373C" w:rsidP="00D5373C">
            <w:pPr>
              <w:keepNext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3. </w:t>
            </w:r>
            <w:r w:rsidRPr="00101790">
              <w:rPr>
                <w:sz w:val="16"/>
                <w:szCs w:val="16"/>
                <w:lang w:val="lv-LV"/>
              </w:rPr>
              <w:t>Iz</w:t>
            </w:r>
            <w:r w:rsidR="00BD03DF" w:rsidRPr="00101790">
              <w:rPr>
                <w:sz w:val="16"/>
                <w:szCs w:val="16"/>
                <w:lang w:val="lv-LV"/>
              </w:rPr>
              <w:t>sniedzēja</w:t>
            </w:r>
            <w:r w:rsidRPr="00101790">
              <w:rPr>
                <w:sz w:val="16"/>
                <w:szCs w:val="16"/>
                <w:lang w:val="lv-LV"/>
              </w:rPr>
              <w:t xml:space="preserve"> uzraudzības iestāde/ Issuing </w:t>
            </w:r>
            <w:r w:rsidR="009E1E0C" w:rsidRPr="00101790">
              <w:rPr>
                <w:sz w:val="16"/>
                <w:szCs w:val="16"/>
                <w:lang w:val="lv-LV"/>
              </w:rPr>
              <w:t>m</w:t>
            </w:r>
            <w:r w:rsidRPr="00101790">
              <w:rPr>
                <w:sz w:val="16"/>
                <w:szCs w:val="16"/>
                <w:lang w:val="lv-LV"/>
              </w:rPr>
              <w:t xml:space="preserve">anagement </w:t>
            </w:r>
            <w:r w:rsidR="009E1E0C" w:rsidRPr="00101790">
              <w:rPr>
                <w:sz w:val="16"/>
                <w:szCs w:val="16"/>
                <w:lang w:val="lv-LV"/>
              </w:rPr>
              <w:t>a</w:t>
            </w:r>
            <w:r w:rsidRPr="00101790">
              <w:rPr>
                <w:sz w:val="16"/>
                <w:szCs w:val="16"/>
                <w:lang w:val="lv-LV"/>
              </w:rPr>
              <w:t>uthority</w:t>
            </w:r>
          </w:p>
          <w:p w14:paraId="1CA5DD19" w14:textId="77777777" w:rsidR="00632E27" w:rsidRPr="00101790" w:rsidRDefault="00632E27" w:rsidP="00632E2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Vides aizsardzības un reģionālās attīstības ministrija</w:t>
            </w:r>
          </w:p>
          <w:p w14:paraId="221FCDFE" w14:textId="77777777" w:rsidR="00632E27" w:rsidRPr="00101790" w:rsidRDefault="00632E27" w:rsidP="00632E2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Dabas aizsardzības pārvalde</w:t>
            </w:r>
          </w:p>
          <w:p w14:paraId="392E4ECF" w14:textId="77777777" w:rsidR="00632E27" w:rsidRPr="00101790" w:rsidRDefault="00632E27" w:rsidP="00632E2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Baznīcas iela 7, LV – 2150, Sigulda, Latvija</w:t>
            </w:r>
          </w:p>
          <w:p w14:paraId="40922441" w14:textId="77777777" w:rsidR="000372CF" w:rsidRPr="00101790" w:rsidRDefault="00632E27" w:rsidP="000372CF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Fax:(</w:t>
            </w:r>
            <w:r w:rsidR="007B64CD">
              <w:rPr>
                <w:b/>
                <w:sz w:val="24"/>
                <w:szCs w:val="24"/>
                <w:lang w:val="lv-LV"/>
              </w:rPr>
              <w:t>+</w:t>
            </w:r>
            <w:r w:rsidRPr="00101790">
              <w:rPr>
                <w:b/>
                <w:sz w:val="24"/>
                <w:szCs w:val="24"/>
                <w:lang w:val="lv-LV"/>
              </w:rPr>
              <w:t>371)</w:t>
            </w:r>
            <w:r w:rsidRPr="00101790">
              <w:t xml:space="preserve"> </w:t>
            </w:r>
            <w:r w:rsidRPr="00101790">
              <w:rPr>
                <w:b/>
                <w:sz w:val="24"/>
                <w:szCs w:val="24"/>
                <w:lang w:val="lv-LV"/>
              </w:rPr>
              <w:t>67509544 Tālr. :(</w:t>
            </w:r>
            <w:r w:rsidR="007B64CD">
              <w:rPr>
                <w:b/>
                <w:sz w:val="24"/>
                <w:szCs w:val="24"/>
                <w:lang w:val="lv-LV"/>
              </w:rPr>
              <w:t>+</w:t>
            </w:r>
            <w:r w:rsidRPr="00101790">
              <w:rPr>
                <w:b/>
                <w:sz w:val="24"/>
                <w:szCs w:val="24"/>
                <w:lang w:val="lv-LV"/>
              </w:rPr>
              <w:t>371) 67509761</w:t>
            </w:r>
          </w:p>
        </w:tc>
      </w:tr>
      <w:tr w:rsidR="00D5373C" w:rsidRPr="00101790" w14:paraId="371CFA9E" w14:textId="7777777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60" w:type="dxa"/>
            <w:vMerge/>
          </w:tcPr>
          <w:p w14:paraId="40A1EC38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 w:val="restart"/>
          </w:tcPr>
          <w:p w14:paraId="1EEFE761" w14:textId="77777777" w:rsidR="00D5373C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4. </w:t>
            </w:r>
            <w:r w:rsidRPr="00B36013">
              <w:rPr>
                <w:sz w:val="16"/>
                <w:szCs w:val="16"/>
                <w:lang w:val="lv-LV"/>
              </w:rPr>
              <w:t>Īpatņu apraksts (</w:t>
            </w:r>
            <w:r w:rsidR="00BD03DF">
              <w:rPr>
                <w:sz w:val="16"/>
                <w:szCs w:val="16"/>
                <w:lang w:val="lv-LV"/>
              </w:rPr>
              <w:t>tai skaitā pazīmes un dzīva dzīvnieka dzimums/dzimšanas datums)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r w:rsidRPr="00A554BD">
              <w:rPr>
                <w:i/>
                <w:sz w:val="16"/>
                <w:szCs w:val="16"/>
                <w:lang w:val="lv-LV"/>
              </w:rPr>
              <w:t>Des</w:t>
            </w:r>
            <w:r w:rsidR="009E1E0C">
              <w:rPr>
                <w:i/>
                <w:sz w:val="16"/>
                <w:szCs w:val="16"/>
                <w:lang w:val="lv-LV"/>
              </w:rPr>
              <w:t>cription of specimens (incl. marks, sex/</w:t>
            </w:r>
            <w:r w:rsidRPr="00A554BD">
              <w:rPr>
                <w:i/>
                <w:sz w:val="16"/>
                <w:szCs w:val="16"/>
                <w:lang w:val="lv-LV"/>
              </w:rPr>
              <w:t xml:space="preserve"> date of birth for live animals)</w:t>
            </w:r>
          </w:p>
          <w:p w14:paraId="748C2F34" w14:textId="77777777" w:rsidR="00344A60" w:rsidRDefault="00344A60" w:rsidP="00D5373C">
            <w:pPr>
              <w:keepNext/>
              <w:rPr>
                <w:sz w:val="16"/>
                <w:szCs w:val="16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Medību trofeja</w:t>
            </w:r>
            <w:r w:rsidR="002A61CF">
              <w:rPr>
                <w:sz w:val="24"/>
                <w:szCs w:val="24"/>
                <w:lang w:val="lv-LV"/>
              </w:rPr>
              <w:t xml:space="preserve"> </w:t>
            </w:r>
            <w:r w:rsidR="002A61CF" w:rsidRPr="00301561">
              <w:rPr>
                <w:sz w:val="16"/>
                <w:szCs w:val="16"/>
                <w:lang w:val="lv-LV"/>
              </w:rPr>
              <w:t>(</w:t>
            </w:r>
            <w:r w:rsidRPr="00301561">
              <w:rPr>
                <w:sz w:val="16"/>
                <w:szCs w:val="16"/>
                <w:lang w:val="lv-LV"/>
              </w:rPr>
              <w:t>āda</w:t>
            </w:r>
            <w:r w:rsidR="002A61CF" w:rsidRPr="00301561">
              <w:rPr>
                <w:sz w:val="16"/>
                <w:szCs w:val="16"/>
                <w:lang w:val="lv-LV"/>
              </w:rPr>
              <w:t>, galvaskauss v</w:t>
            </w:r>
            <w:r w:rsidR="00301561">
              <w:rPr>
                <w:sz w:val="16"/>
                <w:szCs w:val="16"/>
                <w:lang w:val="lv-LV"/>
              </w:rPr>
              <w:t>ai izbāznis un izmēri, ja zināmi</w:t>
            </w:r>
            <w:r w:rsidR="002A61CF" w:rsidRPr="00301561">
              <w:rPr>
                <w:sz w:val="16"/>
                <w:szCs w:val="16"/>
                <w:lang w:val="lv-LV"/>
              </w:rPr>
              <w:t>)</w:t>
            </w:r>
          </w:p>
          <w:p w14:paraId="40FBDC38" w14:textId="77777777" w:rsidR="00301561" w:rsidRDefault="00301561" w:rsidP="00D5373C">
            <w:pPr>
              <w:keepNext/>
              <w:rPr>
                <w:sz w:val="24"/>
                <w:szCs w:val="24"/>
                <w:lang w:val="lv-LV"/>
              </w:rPr>
            </w:pPr>
          </w:p>
          <w:p w14:paraId="193C33C7" w14:textId="77777777" w:rsidR="00344A60" w:rsidRPr="002A61CF" w:rsidRDefault="00344A60" w:rsidP="00D5373C">
            <w:pPr>
              <w:keepNext/>
              <w:rPr>
                <w:b/>
                <w:sz w:val="24"/>
                <w:szCs w:val="24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Medību atļaujas Nr</w:t>
            </w:r>
            <w:r w:rsidRPr="00101790">
              <w:rPr>
                <w:b/>
                <w:sz w:val="24"/>
                <w:szCs w:val="24"/>
                <w:lang w:val="lv-LV"/>
              </w:rPr>
              <w:t>....</w:t>
            </w:r>
          </w:p>
          <w:p w14:paraId="359B0E31" w14:textId="77777777" w:rsidR="00344A60" w:rsidRPr="00344A60" w:rsidRDefault="00344A60" w:rsidP="00D5373C">
            <w:pPr>
              <w:keepNext/>
              <w:rPr>
                <w:sz w:val="24"/>
                <w:szCs w:val="24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Trofejas vērtēšanas protokols</w:t>
            </w:r>
            <w:r w:rsidR="00101790">
              <w:rPr>
                <w:b/>
                <w:sz w:val="24"/>
                <w:szCs w:val="24"/>
                <w:lang w:val="lv-LV"/>
              </w:rPr>
              <w:t xml:space="preserve"> </w:t>
            </w:r>
            <w:r w:rsidRPr="00101790">
              <w:rPr>
                <w:b/>
                <w:sz w:val="24"/>
                <w:szCs w:val="24"/>
                <w:lang w:val="lv-LV"/>
              </w:rPr>
              <w:t>...</w:t>
            </w:r>
            <w:r w:rsidRPr="00101790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2598" w:type="dxa"/>
            <w:gridSpan w:val="3"/>
          </w:tcPr>
          <w:p w14:paraId="187C50C9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5. </w:t>
            </w:r>
            <w:r w:rsidR="00BD03DF" w:rsidRPr="00101790">
              <w:rPr>
                <w:sz w:val="16"/>
                <w:szCs w:val="16"/>
                <w:lang w:val="lv-LV"/>
              </w:rPr>
              <w:t>Neto masa</w:t>
            </w:r>
            <w:r w:rsidRPr="00101790">
              <w:rPr>
                <w:sz w:val="16"/>
                <w:szCs w:val="16"/>
                <w:lang w:val="lv-LV"/>
              </w:rPr>
              <w:t xml:space="preserve"> (kg)/ </w:t>
            </w:r>
            <w:r w:rsidRPr="00101790">
              <w:rPr>
                <w:i/>
                <w:sz w:val="16"/>
                <w:szCs w:val="16"/>
                <w:lang w:val="lv-LV"/>
              </w:rPr>
              <w:t>Net mass (kg)</w:t>
            </w:r>
          </w:p>
        </w:tc>
        <w:tc>
          <w:tcPr>
            <w:tcW w:w="3522" w:type="dxa"/>
            <w:gridSpan w:val="2"/>
          </w:tcPr>
          <w:p w14:paraId="7433E078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6. </w:t>
            </w:r>
            <w:r w:rsidRPr="00101790">
              <w:rPr>
                <w:sz w:val="16"/>
                <w:szCs w:val="16"/>
                <w:lang w:val="lv-LV"/>
              </w:rPr>
              <w:t xml:space="preserve">Daudzums/ </w:t>
            </w:r>
            <w:r w:rsidRPr="00101790">
              <w:rPr>
                <w:i/>
                <w:sz w:val="16"/>
                <w:szCs w:val="16"/>
                <w:lang w:val="lv-LV"/>
              </w:rPr>
              <w:t>Quantity</w:t>
            </w:r>
          </w:p>
          <w:p w14:paraId="0537574E" w14:textId="77777777" w:rsidR="002A61CF" w:rsidRPr="00101790" w:rsidRDefault="002A61CF" w:rsidP="00D5373C">
            <w:pPr>
              <w:keepNext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1</w:t>
            </w:r>
          </w:p>
        </w:tc>
      </w:tr>
      <w:tr w:rsidR="00D5373C" w:rsidRPr="00101790" w14:paraId="508245C5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60" w:type="dxa"/>
            <w:vMerge/>
          </w:tcPr>
          <w:p w14:paraId="6DC74A79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11810450" w14:textId="77777777" w:rsidR="00D5373C" w:rsidRPr="00B36013" w:rsidRDefault="00D5373C" w:rsidP="00D5373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14:paraId="1D8F2A63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7. </w:t>
            </w:r>
            <w:r w:rsidRPr="00101790">
              <w:rPr>
                <w:i/>
                <w:sz w:val="16"/>
                <w:szCs w:val="16"/>
                <w:lang w:val="lv-LV"/>
              </w:rPr>
              <w:t>CITES</w:t>
            </w:r>
            <w:r w:rsidRPr="00101790">
              <w:rPr>
                <w:sz w:val="16"/>
                <w:szCs w:val="16"/>
                <w:lang w:val="lv-LV"/>
              </w:rPr>
              <w:t xml:space="preserve"> pielikums/ </w:t>
            </w:r>
            <w:r w:rsidRPr="00101790">
              <w:rPr>
                <w:i/>
                <w:sz w:val="16"/>
                <w:szCs w:val="16"/>
                <w:lang w:val="lv-LV"/>
              </w:rPr>
              <w:t>CITES Appendix</w:t>
            </w:r>
          </w:p>
          <w:p w14:paraId="1859C9B8" w14:textId="77777777" w:rsidR="00D5373C" w:rsidRPr="00101790" w:rsidRDefault="002A61CF" w:rsidP="002A61C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</w:rPr>
              <w:t>I</w:t>
            </w:r>
            <w:r w:rsidR="00812254" w:rsidRPr="00101790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606" w:type="dxa"/>
            <w:gridSpan w:val="2"/>
          </w:tcPr>
          <w:p w14:paraId="479C62B2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8. </w:t>
            </w:r>
            <w:r w:rsidRPr="00101790">
              <w:rPr>
                <w:sz w:val="16"/>
                <w:szCs w:val="16"/>
                <w:lang w:val="lv-LV"/>
              </w:rPr>
              <w:t xml:space="preserve">EK pielikums/ </w:t>
            </w:r>
            <w:r w:rsidRPr="00101790">
              <w:rPr>
                <w:i/>
                <w:sz w:val="16"/>
                <w:szCs w:val="16"/>
                <w:lang w:val="lv-LV"/>
              </w:rPr>
              <w:t>EC Annex</w:t>
            </w:r>
          </w:p>
          <w:p w14:paraId="5583321C" w14:textId="77777777" w:rsidR="002A61CF" w:rsidRPr="00101790" w:rsidRDefault="002A61CF" w:rsidP="002A61C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A</w:t>
            </w:r>
          </w:p>
        </w:tc>
        <w:tc>
          <w:tcPr>
            <w:tcW w:w="2624" w:type="dxa"/>
          </w:tcPr>
          <w:p w14:paraId="25264825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9. </w:t>
            </w:r>
            <w:r w:rsidRPr="00101790">
              <w:rPr>
                <w:sz w:val="16"/>
                <w:szCs w:val="16"/>
                <w:lang w:val="lv-LV"/>
              </w:rPr>
              <w:t xml:space="preserve">Avots/ </w:t>
            </w:r>
            <w:r w:rsidRPr="00101790">
              <w:rPr>
                <w:i/>
                <w:sz w:val="16"/>
                <w:szCs w:val="16"/>
                <w:lang w:val="lv-LV"/>
              </w:rPr>
              <w:t>Source</w:t>
            </w:r>
          </w:p>
          <w:p w14:paraId="48AA8377" w14:textId="77777777" w:rsidR="002A61CF" w:rsidRPr="00101790" w:rsidRDefault="002A61CF" w:rsidP="002A61C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W</w:t>
            </w:r>
          </w:p>
        </w:tc>
      </w:tr>
      <w:tr w:rsidR="00D5373C" w:rsidRPr="00101790" w14:paraId="220F000C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60" w:type="dxa"/>
            <w:vMerge/>
          </w:tcPr>
          <w:p w14:paraId="30BB72BB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222D3372" w14:textId="77777777" w:rsidR="00D5373C" w:rsidRPr="00B36013" w:rsidRDefault="00D5373C" w:rsidP="00D5373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5"/>
          </w:tcPr>
          <w:p w14:paraId="3B1B6924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10. </w:t>
            </w:r>
            <w:r w:rsidRPr="00101790">
              <w:rPr>
                <w:sz w:val="16"/>
                <w:szCs w:val="16"/>
                <w:lang w:val="lv-LV"/>
              </w:rPr>
              <w:t xml:space="preserve">Izcelsmes valsts/ </w:t>
            </w:r>
            <w:r w:rsidRPr="00101790">
              <w:rPr>
                <w:i/>
                <w:sz w:val="16"/>
                <w:szCs w:val="16"/>
                <w:lang w:val="lv-LV"/>
              </w:rPr>
              <w:t>Country of origin</w:t>
            </w:r>
          </w:p>
          <w:p w14:paraId="259D63EB" w14:textId="77777777" w:rsidR="00D5373C" w:rsidRPr="00101790" w:rsidRDefault="002A61CF" w:rsidP="002A61CF">
            <w:pPr>
              <w:keepNext/>
              <w:jc w:val="center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Latvija</w:t>
            </w:r>
          </w:p>
        </w:tc>
      </w:tr>
      <w:tr w:rsidR="00D5373C" w:rsidRPr="00101790" w14:paraId="6677BA31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60" w:type="dxa"/>
            <w:vAlign w:val="center"/>
          </w:tcPr>
          <w:p w14:paraId="34817F63" w14:textId="77777777" w:rsidR="00D5373C" w:rsidRPr="00B36013" w:rsidRDefault="009660BB" w:rsidP="00D5373C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vMerge/>
          </w:tcPr>
          <w:p w14:paraId="6700C730" w14:textId="77777777" w:rsidR="00D5373C" w:rsidRPr="00B36013" w:rsidRDefault="00D5373C" w:rsidP="00D5373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598" w:type="dxa"/>
            <w:gridSpan w:val="3"/>
          </w:tcPr>
          <w:p w14:paraId="23E66E8E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11. </w:t>
            </w:r>
            <w:r w:rsidRPr="00101790">
              <w:rPr>
                <w:sz w:val="16"/>
                <w:szCs w:val="16"/>
                <w:lang w:val="lv-LV"/>
              </w:rPr>
              <w:t xml:space="preserve">Atļaujas </w:t>
            </w:r>
            <w:proofErr w:type="gramStart"/>
            <w:r w:rsidRPr="00101790">
              <w:rPr>
                <w:sz w:val="16"/>
                <w:szCs w:val="16"/>
                <w:lang w:val="lv-LV"/>
              </w:rPr>
              <w:t>Nr./</w:t>
            </w:r>
            <w:proofErr w:type="gram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Pr="00101790">
              <w:rPr>
                <w:i/>
                <w:sz w:val="16"/>
                <w:szCs w:val="16"/>
                <w:lang w:val="lv-LV"/>
              </w:rPr>
              <w:t>Permit No</w:t>
            </w:r>
          </w:p>
        </w:tc>
        <w:tc>
          <w:tcPr>
            <w:tcW w:w="3522" w:type="dxa"/>
            <w:gridSpan w:val="2"/>
          </w:tcPr>
          <w:p w14:paraId="5A2C0990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12. </w:t>
            </w:r>
            <w:r w:rsidR="00BD03DF" w:rsidRPr="00101790">
              <w:rPr>
                <w:sz w:val="16"/>
                <w:szCs w:val="16"/>
                <w:lang w:val="lv-LV"/>
              </w:rPr>
              <w:t>Izsniegšanas datums</w:t>
            </w:r>
            <w:r w:rsidRPr="00101790">
              <w:rPr>
                <w:sz w:val="16"/>
                <w:szCs w:val="16"/>
                <w:lang w:val="lv-LV"/>
              </w:rPr>
              <w:t xml:space="preserve">/ </w:t>
            </w:r>
            <w:r w:rsidRPr="00101790">
              <w:rPr>
                <w:i/>
                <w:sz w:val="16"/>
                <w:szCs w:val="16"/>
                <w:lang w:val="lv-LV"/>
              </w:rPr>
              <w:t>Date of issue</w:t>
            </w:r>
          </w:p>
        </w:tc>
      </w:tr>
      <w:tr w:rsidR="00D5373C" w:rsidRPr="00101790" w14:paraId="62CC0550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60" w:type="dxa"/>
            <w:vMerge w:val="restart"/>
            <w:tcBorders>
              <w:left w:val="nil"/>
            </w:tcBorders>
          </w:tcPr>
          <w:p w14:paraId="1A2EE4B0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4" w:type="dxa"/>
            <w:gridSpan w:val="2"/>
          </w:tcPr>
          <w:p w14:paraId="1407E338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16. </w:t>
            </w:r>
            <w:r w:rsidRPr="00101790">
              <w:rPr>
                <w:sz w:val="16"/>
                <w:szCs w:val="16"/>
                <w:lang w:val="lv-LV"/>
              </w:rPr>
              <w:t>Sug</w:t>
            </w:r>
            <w:r w:rsidR="00BD03DF" w:rsidRPr="00101790">
              <w:rPr>
                <w:sz w:val="16"/>
                <w:szCs w:val="16"/>
                <w:lang w:val="lv-LV"/>
              </w:rPr>
              <w:t>u</w:t>
            </w:r>
            <w:r w:rsidRPr="00101790">
              <w:rPr>
                <w:sz w:val="16"/>
                <w:szCs w:val="16"/>
                <w:lang w:val="lv-LV"/>
              </w:rPr>
              <w:t xml:space="preserve"> zinātniskais nosaukums/ </w:t>
            </w:r>
            <w:r w:rsidRPr="00101790">
              <w:rPr>
                <w:i/>
                <w:sz w:val="16"/>
                <w:szCs w:val="16"/>
                <w:lang w:val="lv-LV"/>
              </w:rPr>
              <w:t>Scientific name of species</w:t>
            </w:r>
          </w:p>
          <w:p w14:paraId="0DA4A66D" w14:textId="77777777" w:rsidR="002A61CF" w:rsidRPr="00101790" w:rsidRDefault="0080376E" w:rsidP="002A61CF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lv-LV"/>
              </w:rPr>
              <w:t>Lynx lynx</w:t>
            </w:r>
          </w:p>
        </w:tc>
        <w:tc>
          <w:tcPr>
            <w:tcW w:w="4656" w:type="dxa"/>
            <w:gridSpan w:val="4"/>
          </w:tcPr>
          <w:p w14:paraId="0091573A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13. </w:t>
            </w:r>
            <w:r w:rsidRPr="00101790">
              <w:rPr>
                <w:sz w:val="16"/>
                <w:szCs w:val="16"/>
                <w:lang w:val="lv-LV"/>
              </w:rPr>
              <w:t xml:space="preserve">Importa dalībvalsts/ </w:t>
            </w:r>
            <w:r w:rsidRPr="00101790">
              <w:rPr>
                <w:i/>
                <w:sz w:val="16"/>
                <w:szCs w:val="16"/>
                <w:lang w:val="lv-LV"/>
              </w:rPr>
              <w:t>Member State of import</w:t>
            </w:r>
          </w:p>
        </w:tc>
      </w:tr>
      <w:tr w:rsidR="00D5373C" w:rsidRPr="00101790" w14:paraId="607B4044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60" w:type="dxa"/>
            <w:vMerge/>
            <w:tcBorders>
              <w:left w:val="nil"/>
            </w:tcBorders>
          </w:tcPr>
          <w:p w14:paraId="47F4C593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</w:tcPr>
          <w:p w14:paraId="144C72D8" w14:textId="77777777" w:rsidR="002A61CF" w:rsidRDefault="00D5373C" w:rsidP="002A61CF">
            <w:pPr>
              <w:keepNext/>
              <w:ind w:left="212" w:hanging="212"/>
              <w:jc w:val="left"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17. </w:t>
            </w:r>
            <w:r>
              <w:rPr>
                <w:sz w:val="16"/>
                <w:szCs w:val="16"/>
                <w:lang w:val="lv-LV"/>
              </w:rPr>
              <w:t>Sug</w:t>
            </w:r>
            <w:r w:rsidR="00BD03DF">
              <w:rPr>
                <w:sz w:val="16"/>
                <w:szCs w:val="16"/>
                <w:lang w:val="lv-LV"/>
              </w:rPr>
              <w:t xml:space="preserve">u plaši pazīstamais </w:t>
            </w:r>
            <w:r w:rsidRPr="00B36013">
              <w:rPr>
                <w:sz w:val="16"/>
                <w:szCs w:val="16"/>
                <w:lang w:val="lv-LV"/>
              </w:rPr>
              <w:t>nosaukums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r w:rsidRPr="00B407DE">
              <w:rPr>
                <w:i/>
                <w:sz w:val="16"/>
                <w:szCs w:val="16"/>
                <w:lang w:val="lv-LV"/>
              </w:rPr>
              <w:t>Common name of species</w:t>
            </w:r>
          </w:p>
          <w:p w14:paraId="53DE8529" w14:textId="77777777" w:rsidR="002A61CF" w:rsidRPr="002A61CF" w:rsidRDefault="0080376E" w:rsidP="002A61CF">
            <w:pPr>
              <w:keepNext/>
              <w:ind w:left="212" w:hanging="2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lv-LV"/>
              </w:rPr>
              <w:t>Lūsis</w:t>
            </w:r>
          </w:p>
        </w:tc>
        <w:tc>
          <w:tcPr>
            <w:tcW w:w="2598" w:type="dxa"/>
            <w:gridSpan w:val="3"/>
          </w:tcPr>
          <w:p w14:paraId="1AA754AE" w14:textId="77777777" w:rsidR="00D5373C" w:rsidRPr="00101790" w:rsidRDefault="00D5373C" w:rsidP="00D5373C">
            <w:pPr>
              <w:keepNext/>
              <w:ind w:left="212" w:hanging="212"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14. </w:t>
            </w:r>
            <w:r w:rsidRPr="00101790">
              <w:rPr>
                <w:sz w:val="16"/>
                <w:szCs w:val="16"/>
                <w:lang w:val="lv-LV"/>
              </w:rPr>
              <w:t xml:space="preserve">Dokumenta </w:t>
            </w:r>
            <w:proofErr w:type="gramStart"/>
            <w:r w:rsidRPr="00101790">
              <w:rPr>
                <w:sz w:val="16"/>
                <w:szCs w:val="16"/>
                <w:lang w:val="lv-LV"/>
              </w:rPr>
              <w:t>Nr./</w:t>
            </w:r>
            <w:proofErr w:type="gram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Pr="00101790">
              <w:rPr>
                <w:i/>
                <w:sz w:val="16"/>
                <w:szCs w:val="16"/>
                <w:lang w:val="lv-LV"/>
              </w:rPr>
              <w:t>Document No</w:t>
            </w:r>
          </w:p>
        </w:tc>
        <w:tc>
          <w:tcPr>
            <w:tcW w:w="3522" w:type="dxa"/>
            <w:gridSpan w:val="2"/>
          </w:tcPr>
          <w:p w14:paraId="2068686F" w14:textId="77777777" w:rsidR="00D5373C" w:rsidRPr="00101790" w:rsidRDefault="00D5373C" w:rsidP="00D5373C">
            <w:pPr>
              <w:keepNext/>
              <w:ind w:left="212" w:hanging="212"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15. </w:t>
            </w:r>
            <w:r w:rsidR="007B389E" w:rsidRPr="00101790">
              <w:rPr>
                <w:sz w:val="16"/>
                <w:szCs w:val="16"/>
                <w:lang w:val="lv-LV"/>
              </w:rPr>
              <w:t>Izsniegšanas datums</w:t>
            </w:r>
            <w:r w:rsidRPr="00101790">
              <w:rPr>
                <w:sz w:val="16"/>
                <w:szCs w:val="16"/>
                <w:lang w:val="lv-LV"/>
              </w:rPr>
              <w:t xml:space="preserve">/ </w:t>
            </w:r>
            <w:r w:rsidRPr="00101790">
              <w:rPr>
                <w:i/>
                <w:sz w:val="16"/>
                <w:szCs w:val="16"/>
                <w:lang w:val="lv-LV"/>
              </w:rPr>
              <w:t>Date of issue</w:t>
            </w:r>
          </w:p>
        </w:tc>
      </w:tr>
      <w:tr w:rsidR="00D5373C" w:rsidRPr="00101790" w14:paraId="0B57E6D1" w14:textId="77777777">
        <w:tblPrEx>
          <w:tblCellMar>
            <w:top w:w="0" w:type="dxa"/>
            <w:bottom w:w="0" w:type="dxa"/>
          </w:tblCellMar>
        </w:tblPrEx>
        <w:trPr>
          <w:cantSplit/>
          <w:trHeight w:val="1743"/>
        </w:trPr>
        <w:tc>
          <w:tcPr>
            <w:tcW w:w="360" w:type="dxa"/>
            <w:vMerge/>
            <w:tcBorders>
              <w:left w:val="nil"/>
            </w:tcBorders>
          </w:tcPr>
          <w:p w14:paraId="735D57A7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</w:tcPr>
          <w:p w14:paraId="5EF89189" w14:textId="77777777" w:rsidR="00D5373C" w:rsidRPr="00101790" w:rsidRDefault="00D5373C" w:rsidP="00D5373C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18. </w:t>
            </w:r>
            <w:r w:rsidRPr="00101790">
              <w:rPr>
                <w:sz w:val="16"/>
                <w:szCs w:val="16"/>
                <w:lang w:val="lv-LV"/>
              </w:rPr>
              <w:t xml:space="preserve">Ar šo </w:t>
            </w:r>
            <w:r w:rsidR="007B389E" w:rsidRPr="00101790">
              <w:rPr>
                <w:sz w:val="16"/>
                <w:szCs w:val="16"/>
                <w:lang w:val="lv-LV"/>
              </w:rPr>
              <w:t>apliecinu</w:t>
            </w:r>
            <w:r w:rsidRPr="00101790">
              <w:rPr>
                <w:sz w:val="16"/>
                <w:szCs w:val="16"/>
                <w:lang w:val="lv-LV"/>
              </w:rPr>
              <w:t xml:space="preserve">, ka iepriekš </w:t>
            </w:r>
            <w:r w:rsidR="007B389E" w:rsidRPr="00101790">
              <w:rPr>
                <w:sz w:val="16"/>
                <w:szCs w:val="16"/>
                <w:lang w:val="lv-LV"/>
              </w:rPr>
              <w:t>minētie</w:t>
            </w:r>
            <w:r w:rsidRPr="00101790">
              <w:rPr>
                <w:sz w:val="16"/>
                <w:szCs w:val="16"/>
                <w:lang w:val="lv-LV"/>
              </w:rPr>
              <w:t xml:space="preserve"> īpatņi:/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It is hereby certified that the specimens described above: </w:t>
            </w:r>
          </w:p>
          <w:p w14:paraId="00F415F5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</w:p>
          <w:p w14:paraId="2EFAFBAC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ir </w:t>
            </w:r>
            <w:r w:rsidRPr="00101790">
              <w:rPr>
                <w:sz w:val="16"/>
                <w:szCs w:val="16"/>
                <w:lang w:val="lv-LV"/>
              </w:rPr>
              <w:t xml:space="preserve">iegūti savvaļā saskaņā ar </w:t>
            </w:r>
            <w:r w:rsidR="007B389E" w:rsidRPr="00101790">
              <w:rPr>
                <w:sz w:val="16"/>
                <w:szCs w:val="16"/>
                <w:lang w:val="lv-LV"/>
              </w:rPr>
              <w:t>izcelsmes</w:t>
            </w:r>
            <w:r w:rsidRPr="00101790">
              <w:rPr>
                <w:sz w:val="16"/>
                <w:szCs w:val="16"/>
                <w:lang w:val="lv-LV"/>
              </w:rPr>
              <w:t xml:space="preserve"> dalībvalst</w:t>
            </w:r>
            <w:r w:rsidR="007B389E" w:rsidRPr="00101790">
              <w:rPr>
                <w:sz w:val="16"/>
                <w:szCs w:val="16"/>
                <w:lang w:val="lv-LV"/>
              </w:rPr>
              <w:t>s</w:t>
            </w:r>
            <w:r w:rsidRPr="00101790">
              <w:rPr>
                <w:sz w:val="16"/>
                <w:szCs w:val="16"/>
                <w:lang w:val="lv-LV"/>
              </w:rPr>
              <w:t xml:space="preserve"> tiesību aktiem;</w:t>
            </w:r>
          </w:p>
          <w:p w14:paraId="6D95BAA4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               </w:t>
            </w:r>
            <w:r w:rsidRPr="00101790">
              <w:rPr>
                <w:i/>
                <w:sz w:val="16"/>
                <w:szCs w:val="16"/>
              </w:rPr>
              <w:t>were taken from the wild in accordance with the legislation in force in the issuing Member State;</w:t>
            </w:r>
          </w:p>
          <w:p w14:paraId="24262406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pamesti</w:t>
            </w:r>
            <w:r w:rsidR="007B389E" w:rsidRPr="00101790">
              <w:rPr>
                <w:sz w:val="16"/>
                <w:szCs w:val="16"/>
                <w:lang w:val="lv-LV"/>
              </w:rPr>
              <w:t>e</w:t>
            </w:r>
            <w:r w:rsidRPr="00101790">
              <w:rPr>
                <w:sz w:val="16"/>
                <w:szCs w:val="16"/>
                <w:lang w:val="lv-LV"/>
              </w:rPr>
              <w:t xml:space="preserve"> vai izbēguši</w:t>
            </w:r>
            <w:r w:rsidR="007B389E" w:rsidRPr="00101790">
              <w:rPr>
                <w:sz w:val="16"/>
                <w:szCs w:val="16"/>
                <w:lang w:val="lv-LV"/>
              </w:rPr>
              <w:t>e</w:t>
            </w:r>
            <w:r w:rsidRPr="00101790">
              <w:rPr>
                <w:sz w:val="16"/>
                <w:szCs w:val="16"/>
                <w:lang w:val="lv-LV"/>
              </w:rPr>
              <w:t>, k</w:t>
            </w:r>
            <w:r w:rsidR="007B389E" w:rsidRPr="00101790">
              <w:rPr>
                <w:sz w:val="16"/>
                <w:szCs w:val="16"/>
                <w:lang w:val="lv-LV"/>
              </w:rPr>
              <w:t>uri tikuši</w:t>
            </w:r>
            <w:r w:rsidRPr="00101790">
              <w:rPr>
                <w:sz w:val="16"/>
                <w:szCs w:val="16"/>
                <w:lang w:val="lv-LV"/>
              </w:rPr>
              <w:t xml:space="preserve"> atgūti saskaņā ar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 </w:t>
            </w:r>
            <w:r w:rsidR="00710F4B" w:rsidRPr="00101790">
              <w:rPr>
                <w:sz w:val="16"/>
                <w:szCs w:val="16"/>
                <w:lang w:val="lv-LV"/>
              </w:rPr>
              <w:t xml:space="preserve"> </w:t>
            </w:r>
            <w:r w:rsidR="007B389E" w:rsidRPr="00101790">
              <w:rPr>
                <w:sz w:val="16"/>
                <w:szCs w:val="16"/>
                <w:lang w:val="lv-LV"/>
              </w:rPr>
              <w:t>tās dalībvalsts tiesību</w:t>
            </w:r>
            <w:r w:rsidRPr="00101790">
              <w:rPr>
                <w:sz w:val="16"/>
                <w:szCs w:val="16"/>
                <w:lang w:val="lv-LV"/>
              </w:rPr>
              <w:t xml:space="preserve"> aktiem</w:t>
            </w:r>
            <w:r w:rsidR="007B389E" w:rsidRPr="00101790">
              <w:rPr>
                <w:sz w:val="16"/>
                <w:szCs w:val="16"/>
                <w:lang w:val="lv-LV"/>
              </w:rPr>
              <w:t>, kurā notika atgūšana</w:t>
            </w:r>
            <w:r w:rsidRPr="00101790">
              <w:rPr>
                <w:sz w:val="16"/>
                <w:szCs w:val="16"/>
                <w:lang w:val="lv-LV"/>
              </w:rPr>
              <w:t>;</w:t>
            </w:r>
          </w:p>
          <w:p w14:paraId="6640AE67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are abondoned or escaped specimens that were recovered in accordance with the legislation in force in the issuing Member State;</w:t>
            </w:r>
          </w:p>
          <w:p w14:paraId="5A6F9669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 ir dzimuši un </w:t>
            </w:r>
            <w:r w:rsidR="007B389E" w:rsidRPr="00101790">
              <w:rPr>
                <w:sz w:val="16"/>
                <w:szCs w:val="16"/>
                <w:lang w:val="lv-LV"/>
              </w:rPr>
              <w:t>auguši</w:t>
            </w:r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nebrīvē </w:t>
            </w:r>
            <w:r w:rsidRPr="00101790">
              <w:rPr>
                <w:sz w:val="16"/>
                <w:szCs w:val="16"/>
                <w:lang w:val="lv-LV"/>
              </w:rPr>
              <w:t xml:space="preserve">vai 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ir </w:t>
            </w:r>
            <w:r w:rsidRPr="00101790">
              <w:rPr>
                <w:sz w:val="16"/>
                <w:szCs w:val="16"/>
                <w:lang w:val="lv-LV"/>
              </w:rPr>
              <w:t>mākslīgi pavairoti;</w:t>
            </w:r>
          </w:p>
          <w:p w14:paraId="05EA10B1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are captive born-and-bred or artificially propagated specimens;</w:t>
            </w:r>
          </w:p>
          <w:p w14:paraId="7F8F01E8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ir </w:t>
            </w:r>
            <w:r w:rsidRPr="00101790">
              <w:rPr>
                <w:sz w:val="16"/>
                <w:szCs w:val="16"/>
                <w:lang w:val="lv-LV"/>
              </w:rPr>
              <w:t xml:space="preserve">iegūti vai ievesti Kopienā saskaņā ar 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Padomes </w:t>
            </w:r>
            <w:r w:rsidRPr="00101790">
              <w:rPr>
                <w:sz w:val="16"/>
                <w:szCs w:val="16"/>
                <w:lang w:val="lv-LV"/>
              </w:rPr>
              <w:t>Regul</w:t>
            </w:r>
            <w:r w:rsidR="007B389E" w:rsidRPr="00101790">
              <w:rPr>
                <w:sz w:val="16"/>
                <w:szCs w:val="16"/>
                <w:lang w:val="lv-LV"/>
              </w:rPr>
              <w:t>u</w:t>
            </w:r>
            <w:r w:rsidRPr="00101790">
              <w:rPr>
                <w:sz w:val="16"/>
                <w:szCs w:val="16"/>
                <w:lang w:val="lv-LV"/>
              </w:rPr>
              <w:t xml:space="preserve"> (EK) Nr. 33</w:t>
            </w:r>
            <w:r w:rsidR="007B389E" w:rsidRPr="00101790">
              <w:rPr>
                <w:sz w:val="16"/>
                <w:szCs w:val="16"/>
                <w:lang w:val="lv-LV"/>
              </w:rPr>
              <w:t>8/97</w:t>
            </w:r>
            <w:r w:rsidRPr="00101790">
              <w:rPr>
                <w:sz w:val="16"/>
                <w:szCs w:val="16"/>
                <w:lang w:val="lv-LV"/>
              </w:rPr>
              <w:t>;</w:t>
            </w:r>
          </w:p>
          <w:p w14:paraId="2C49168C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were acquired in or introduced into the Community in compliance with the provisions of Regulation (EC) No 338/97;</w:t>
            </w:r>
          </w:p>
          <w:p w14:paraId="0AF2B6AE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="007B389E" w:rsidRPr="00101790">
              <w:rPr>
                <w:sz w:val="16"/>
                <w:szCs w:val="16"/>
                <w:lang w:val="lv-LV"/>
              </w:rPr>
              <w:t xml:space="preserve"> ir</w:t>
            </w:r>
            <w:r w:rsidRPr="00101790">
              <w:rPr>
                <w:sz w:val="16"/>
                <w:szCs w:val="16"/>
                <w:lang w:val="lv-LV"/>
              </w:rPr>
              <w:t> iegūti vai ievesti Kopienā pirms 1997. gada 1. jūnija saskaņā ar</w:t>
            </w:r>
            <w:r w:rsidR="007B389E" w:rsidRPr="00101790">
              <w:rPr>
                <w:sz w:val="16"/>
                <w:szCs w:val="16"/>
                <w:lang w:val="lv-LV"/>
              </w:rPr>
              <w:t xml:space="preserve"> Padomes Regulu</w:t>
            </w:r>
            <w:r w:rsidRPr="00101790">
              <w:rPr>
                <w:sz w:val="16"/>
                <w:szCs w:val="16"/>
                <w:lang w:val="lv-LV"/>
              </w:rPr>
              <w:t xml:space="preserve"> (</w:t>
            </w:r>
            <w:r w:rsidR="007B389E" w:rsidRPr="00101790">
              <w:rPr>
                <w:sz w:val="16"/>
                <w:szCs w:val="16"/>
                <w:lang w:val="lv-LV"/>
              </w:rPr>
              <w:t>E</w:t>
            </w:r>
            <w:r w:rsidRPr="00101790">
              <w:rPr>
                <w:sz w:val="16"/>
                <w:szCs w:val="16"/>
                <w:lang w:val="lv-LV"/>
              </w:rPr>
              <w:t>EK) Nr. 3626/82 noteikumiem;</w:t>
            </w:r>
          </w:p>
          <w:p w14:paraId="1C56DF12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were acquired in or introduced into the Community before 1 June 1997 in accordance with Regulation (EC) No 3626/82;</w:t>
            </w:r>
          </w:p>
          <w:p w14:paraId="4BB86F4F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="007B389E" w:rsidRPr="00101790">
              <w:rPr>
                <w:sz w:val="16"/>
                <w:szCs w:val="16"/>
                <w:lang w:val="lv-LV"/>
              </w:rPr>
              <w:t xml:space="preserve"> ir</w:t>
            </w:r>
            <w:r w:rsidRPr="00101790">
              <w:rPr>
                <w:sz w:val="16"/>
                <w:szCs w:val="16"/>
                <w:lang w:val="lv-LV"/>
              </w:rPr>
              <w:t xml:space="preserve"> iegūti vai ievesti Kopienā pirms 1984. gada 1. janvāra saskaņā ar </w:t>
            </w:r>
            <w:r w:rsidR="007B389E" w:rsidRPr="00101790">
              <w:rPr>
                <w:sz w:val="16"/>
                <w:szCs w:val="16"/>
                <w:lang w:val="lv-LV"/>
              </w:rPr>
              <w:t>Konvenciju</w:t>
            </w:r>
            <w:r w:rsidRPr="00101790">
              <w:rPr>
                <w:sz w:val="16"/>
                <w:szCs w:val="16"/>
                <w:lang w:val="lv-LV"/>
              </w:rPr>
              <w:t>;</w:t>
            </w:r>
          </w:p>
          <w:p w14:paraId="7D930542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were acquired in or introduced into the Community before 1 January 1984 in compliance with the provisions of CITES;</w:t>
            </w:r>
          </w:p>
          <w:p w14:paraId="0C3DB3D5" w14:textId="77777777" w:rsidR="00D5373C" w:rsidRPr="00101790" w:rsidRDefault="00D5373C" w:rsidP="00AE3A82">
            <w:pPr>
              <w:keepNext/>
              <w:tabs>
                <w:tab w:val="left" w:pos="612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="007B389E" w:rsidRPr="00101790">
              <w:rPr>
                <w:sz w:val="16"/>
                <w:szCs w:val="16"/>
                <w:lang w:val="lv-LV"/>
              </w:rPr>
              <w:t xml:space="preserve"> ir</w:t>
            </w:r>
            <w:r w:rsidRPr="00101790">
              <w:rPr>
                <w:sz w:val="16"/>
                <w:szCs w:val="16"/>
                <w:lang w:val="lv-LV"/>
              </w:rPr>
              <w:t xml:space="preserve"> iegūti vai ievesti </w:t>
            </w:r>
            <w:r w:rsidR="00710F4B" w:rsidRPr="00101790">
              <w:rPr>
                <w:sz w:val="16"/>
                <w:szCs w:val="16"/>
                <w:lang w:val="lv-LV"/>
              </w:rPr>
              <w:t>dalībvalsts teritorijā</w:t>
            </w:r>
            <w:r w:rsidRPr="00101790">
              <w:rPr>
                <w:sz w:val="16"/>
                <w:szCs w:val="16"/>
                <w:lang w:val="lv-LV"/>
              </w:rPr>
              <w:t>, pirms t</w:t>
            </w:r>
            <w:r w:rsidR="00710F4B" w:rsidRPr="00101790">
              <w:rPr>
                <w:sz w:val="16"/>
                <w:szCs w:val="16"/>
                <w:lang w:val="lv-LV"/>
              </w:rPr>
              <w:t>iem vai šai dalībvalstij kļuva piemērojamas Regulas (EK) Nr.338/97 vai (EEK) Nr.3626/82, vai</w:t>
            </w:r>
            <w:r w:rsidR="00AE3A82" w:rsidRPr="00101790">
              <w:rPr>
                <w:sz w:val="16"/>
                <w:szCs w:val="16"/>
                <w:lang w:val="lv-LV"/>
              </w:rPr>
              <w:t xml:space="preserve"> </w:t>
            </w:r>
            <w:r w:rsidR="00710F4B" w:rsidRPr="00101790">
              <w:rPr>
                <w:sz w:val="16"/>
                <w:szCs w:val="16"/>
                <w:lang w:val="lv-LV"/>
              </w:rPr>
              <w:t xml:space="preserve">  </w:t>
            </w:r>
            <w:r w:rsidR="00AE3A82" w:rsidRPr="00101790">
              <w:rPr>
                <w:sz w:val="16"/>
                <w:szCs w:val="16"/>
                <w:lang w:val="lv-LV"/>
              </w:rPr>
              <w:t xml:space="preserve">     </w:t>
            </w:r>
            <w:r w:rsidR="00710F4B" w:rsidRPr="00101790">
              <w:rPr>
                <w:sz w:val="16"/>
                <w:szCs w:val="16"/>
                <w:lang w:val="lv-LV"/>
              </w:rPr>
              <w:t>Konvencija</w:t>
            </w:r>
            <w:r w:rsidRPr="00101790">
              <w:rPr>
                <w:sz w:val="16"/>
                <w:szCs w:val="16"/>
                <w:lang w:val="lv-LV"/>
              </w:rPr>
              <w:t>;</w:t>
            </w:r>
          </w:p>
          <w:p w14:paraId="3628B9C9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               were acquired in or introduced into the issuing Member State before </w:t>
            </w:r>
            <w:r w:rsidR="009E1E0C" w:rsidRPr="00101790">
              <w:rPr>
                <w:i/>
                <w:sz w:val="16"/>
                <w:szCs w:val="16"/>
                <w:lang w:val="lv-LV"/>
              </w:rPr>
              <w:t>the provisions of the Regulations (EC) No338/97 or 3626/82 or of CITES became applicapable in this territory</w:t>
            </w:r>
            <w:r w:rsidRPr="00101790">
              <w:rPr>
                <w:i/>
                <w:sz w:val="16"/>
                <w:szCs w:val="16"/>
                <w:lang w:val="lv-LV"/>
              </w:rPr>
              <w:t>;</w:t>
            </w:r>
          </w:p>
          <w:p w14:paraId="536C31D4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</w:t>
            </w:r>
            <w:r w:rsidR="00AE3A82" w:rsidRPr="00101790">
              <w:rPr>
                <w:sz w:val="16"/>
                <w:szCs w:val="16"/>
                <w:lang w:val="lv-LV"/>
              </w:rPr>
              <w:t>tiks izmantoti</w:t>
            </w:r>
            <w:r w:rsidRPr="00101790">
              <w:rPr>
                <w:sz w:val="16"/>
                <w:szCs w:val="16"/>
                <w:lang w:val="lv-LV"/>
              </w:rPr>
              <w:t xml:space="preserve"> zinātnes</w:t>
            </w:r>
            <w:r w:rsidR="00AE3A82" w:rsidRPr="00101790">
              <w:rPr>
                <w:sz w:val="16"/>
                <w:szCs w:val="16"/>
                <w:lang w:val="lv-LV"/>
              </w:rPr>
              <w:t xml:space="preserve"> attīstības</w:t>
            </w:r>
            <w:r w:rsidRPr="00101790">
              <w:rPr>
                <w:sz w:val="16"/>
                <w:szCs w:val="16"/>
                <w:lang w:val="lv-LV"/>
              </w:rPr>
              <w:t>/audzēšanas vai pavairošanas/pēt</w:t>
            </w:r>
            <w:r w:rsidR="00AE3A82" w:rsidRPr="00101790">
              <w:rPr>
                <w:sz w:val="16"/>
                <w:szCs w:val="16"/>
                <w:lang w:val="lv-LV"/>
              </w:rPr>
              <w:t>niecības, vai izglītības, vai citos nekaitīgos nolūkos</w:t>
            </w:r>
            <w:r w:rsidRPr="00101790">
              <w:rPr>
                <w:sz w:val="16"/>
                <w:szCs w:val="16"/>
                <w:lang w:val="lv-LV"/>
              </w:rPr>
              <w:t>.</w:t>
            </w:r>
          </w:p>
          <w:p w14:paraId="78C07BBC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are </w:t>
            </w:r>
            <w:r w:rsidRPr="00101790">
              <w:rPr>
                <w:i/>
                <w:sz w:val="16"/>
                <w:szCs w:val="16"/>
                <w:lang w:val="lv-LV"/>
              </w:rPr>
              <w:t>to be used for the advancement of science/ breeding or propagation/ research or education or other non-detrimental purposes.</w:t>
            </w:r>
          </w:p>
        </w:tc>
      </w:tr>
      <w:tr w:rsidR="00D5373C" w:rsidRPr="00101790" w14:paraId="6782EE5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60" w:type="dxa"/>
            <w:vMerge/>
            <w:tcBorders>
              <w:left w:val="nil"/>
            </w:tcBorders>
          </w:tcPr>
          <w:p w14:paraId="463E9BCB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vMerge w:val="restart"/>
          </w:tcPr>
          <w:p w14:paraId="6AEB999A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19. </w:t>
            </w:r>
            <w:r w:rsidRPr="00101790">
              <w:rPr>
                <w:sz w:val="16"/>
                <w:szCs w:val="16"/>
                <w:lang w:val="lv-LV"/>
              </w:rPr>
              <w:t xml:space="preserve">Šis dokuments </w:t>
            </w:r>
            <w:r w:rsidR="00AE3A82" w:rsidRPr="00101790">
              <w:rPr>
                <w:sz w:val="16"/>
                <w:szCs w:val="16"/>
                <w:lang w:val="lv-LV"/>
              </w:rPr>
              <w:t>tika izsniegts, lai/</w:t>
            </w:r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Pr="00101790">
              <w:rPr>
                <w:i/>
                <w:sz w:val="16"/>
                <w:szCs w:val="16"/>
                <w:lang w:val="lv-LV"/>
              </w:rPr>
              <w:t>This document is issued for the purpose of:</w:t>
            </w:r>
          </w:p>
          <w:p w14:paraId="6B70A77F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</w:rPr>
            </w:pPr>
          </w:p>
          <w:p w14:paraId="5BD6AB65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apliecināt</w:t>
            </w:r>
            <w:r w:rsidR="00AE3A82" w:rsidRPr="00101790">
              <w:rPr>
                <w:sz w:val="16"/>
                <w:szCs w:val="16"/>
                <w:lang w:val="lv-LV"/>
              </w:rPr>
              <w:t>u</w:t>
            </w:r>
            <w:r w:rsidRPr="00101790">
              <w:rPr>
                <w:sz w:val="16"/>
                <w:szCs w:val="16"/>
                <w:lang w:val="lv-LV"/>
              </w:rPr>
              <w:t>, ka</w:t>
            </w:r>
            <w:r w:rsidR="00AE3A82" w:rsidRPr="00101790">
              <w:rPr>
                <w:sz w:val="16"/>
                <w:szCs w:val="16"/>
                <w:lang w:val="lv-LV"/>
              </w:rPr>
              <w:t xml:space="preserve"> (re)eksportējamais eksemplārs ir iegūts saskaņā ar spēkā esošajiem tiesību aktiem par attiecīgu sugu aizsardzību</w:t>
            </w:r>
            <w:r w:rsidRPr="00101790">
              <w:rPr>
                <w:sz w:val="16"/>
                <w:szCs w:val="16"/>
                <w:lang w:val="lv-LV"/>
              </w:rPr>
              <w:t>;</w:t>
            </w:r>
          </w:p>
          <w:p w14:paraId="557A300F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               confirming that a specimen to be (re-)exported has been acquired in accordance with the legislation in force on the protection of the  species in question;</w:t>
            </w:r>
          </w:p>
          <w:p w14:paraId="4B929EA4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</w:t>
            </w:r>
            <w:r w:rsidR="00AE3A82" w:rsidRPr="00101790">
              <w:rPr>
                <w:sz w:val="16"/>
                <w:szCs w:val="16"/>
                <w:lang w:val="lv-LV"/>
              </w:rPr>
              <w:t xml:space="preserve">atbrīvotu </w:t>
            </w:r>
            <w:r w:rsidRPr="00101790">
              <w:rPr>
                <w:sz w:val="16"/>
                <w:szCs w:val="16"/>
                <w:lang w:val="lv-LV"/>
              </w:rPr>
              <w:t>A pielikumā uzskaitīt</w:t>
            </w:r>
            <w:r w:rsidR="00AE3A82" w:rsidRPr="00101790">
              <w:rPr>
                <w:sz w:val="16"/>
                <w:szCs w:val="16"/>
                <w:lang w:val="lv-LV"/>
              </w:rPr>
              <w:t>os īpatņus</w:t>
            </w:r>
            <w:r w:rsidRPr="00101790">
              <w:rPr>
                <w:sz w:val="16"/>
                <w:szCs w:val="16"/>
                <w:lang w:val="lv-LV"/>
              </w:rPr>
              <w:t xml:space="preserve"> no aizliegumiem attiec</w:t>
            </w:r>
            <w:r w:rsidR="001D1238" w:rsidRPr="00101790">
              <w:rPr>
                <w:sz w:val="16"/>
                <w:szCs w:val="16"/>
                <w:lang w:val="lv-LV"/>
              </w:rPr>
              <w:t xml:space="preserve">ībā </w:t>
            </w:r>
            <w:r w:rsidRPr="00101790">
              <w:rPr>
                <w:sz w:val="16"/>
                <w:szCs w:val="16"/>
                <w:lang w:val="lv-LV"/>
              </w:rPr>
              <w:t xml:space="preserve">uz Regulas (EK) Nr. 338/97 8.panta 1.punktā </w:t>
            </w:r>
            <w:r w:rsidR="001D1238" w:rsidRPr="00101790">
              <w:rPr>
                <w:sz w:val="16"/>
                <w:szCs w:val="16"/>
                <w:lang w:val="lv-LV"/>
              </w:rPr>
              <w:t>minēt</w:t>
            </w:r>
            <w:r w:rsidRPr="00101790">
              <w:rPr>
                <w:sz w:val="16"/>
                <w:szCs w:val="16"/>
                <w:lang w:val="lv-LV"/>
              </w:rPr>
              <w:t>ajām komerc</w:t>
            </w:r>
            <w:r w:rsidR="001D1238" w:rsidRPr="00101790">
              <w:rPr>
                <w:sz w:val="16"/>
                <w:szCs w:val="16"/>
                <w:lang w:val="lv-LV"/>
              </w:rPr>
              <w:t xml:space="preserve">iālām </w:t>
            </w:r>
            <w:r w:rsidRPr="00101790">
              <w:rPr>
                <w:sz w:val="16"/>
                <w:szCs w:val="16"/>
                <w:lang w:val="lv-LV"/>
              </w:rPr>
              <w:t>darbībām;</w:t>
            </w:r>
          </w:p>
          <w:p w14:paraId="52DCE8B2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</w:t>
            </w:r>
            <w:r w:rsidRPr="00101790">
              <w:rPr>
                <w:i/>
                <w:sz w:val="16"/>
                <w:szCs w:val="16"/>
                <w:lang w:val="lv-LV"/>
              </w:rPr>
              <w:t>exempting Annex A specimens from the prohibitions relating to commercial activities listed in Article 8(1) of Regulation (EC) No 338/97;</w:t>
            </w:r>
          </w:p>
          <w:p w14:paraId="7FD7DCD0" w14:textId="77777777" w:rsidR="00D5373C" w:rsidRPr="00101790" w:rsidRDefault="00D5373C" w:rsidP="00D5373C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</w:t>
            </w:r>
            <w:r w:rsidR="001D1238" w:rsidRPr="00101790">
              <w:rPr>
                <w:sz w:val="16"/>
                <w:szCs w:val="16"/>
                <w:lang w:val="lv-LV"/>
              </w:rPr>
              <w:t>pilnvarotu</w:t>
            </w:r>
            <w:r w:rsidRPr="00101790">
              <w:rPr>
                <w:sz w:val="16"/>
                <w:szCs w:val="16"/>
                <w:lang w:val="lv-LV"/>
              </w:rPr>
              <w:t xml:space="preserve"> A pielikumā uzskaitīto </w:t>
            </w:r>
            <w:r w:rsidR="001D1238" w:rsidRPr="00101790">
              <w:rPr>
                <w:sz w:val="16"/>
                <w:szCs w:val="16"/>
                <w:lang w:val="lv-LV"/>
              </w:rPr>
              <w:t xml:space="preserve">dzīvo </w:t>
            </w:r>
            <w:r w:rsidRPr="00101790">
              <w:rPr>
                <w:sz w:val="16"/>
                <w:szCs w:val="16"/>
                <w:lang w:val="lv-LV"/>
              </w:rPr>
              <w:t xml:space="preserve">īpatņu pārvietošanu Kopienā no </w:t>
            </w:r>
            <w:r w:rsidR="001D1238" w:rsidRPr="00101790">
              <w:rPr>
                <w:sz w:val="16"/>
                <w:szCs w:val="16"/>
                <w:lang w:val="lv-LV"/>
              </w:rPr>
              <w:t xml:space="preserve">atrašanās vietas, kas norādīta importa atļaujā </w:t>
            </w:r>
            <w:r w:rsidRPr="00101790">
              <w:rPr>
                <w:sz w:val="16"/>
                <w:szCs w:val="16"/>
                <w:lang w:val="lv-LV"/>
              </w:rPr>
              <w:t xml:space="preserve">vai jebkurā </w:t>
            </w:r>
            <w:r w:rsidR="001D1238" w:rsidRPr="00101790">
              <w:rPr>
                <w:sz w:val="16"/>
                <w:szCs w:val="16"/>
                <w:lang w:val="lv-LV"/>
              </w:rPr>
              <w:t>sertifikātā</w:t>
            </w:r>
            <w:r w:rsidRPr="00101790">
              <w:rPr>
                <w:sz w:val="16"/>
                <w:szCs w:val="16"/>
                <w:lang w:val="lv-LV"/>
              </w:rPr>
              <w:t>.</w:t>
            </w:r>
          </w:p>
          <w:p w14:paraId="173F03D6" w14:textId="77777777" w:rsidR="00D5373C" w:rsidRPr="00101790" w:rsidRDefault="00D5373C" w:rsidP="00D5373C">
            <w:pPr>
              <w:keepNext/>
              <w:tabs>
                <w:tab w:val="left" w:pos="0"/>
              </w:tabs>
              <w:ind w:left="639" w:hanging="639"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authorising the movement within the community of a live Annex A specimen from the location indicated</w:t>
            </w:r>
            <w:r w:rsidR="004F2F63" w:rsidRPr="00101790">
              <w:rPr>
                <w:i/>
                <w:sz w:val="16"/>
                <w:szCs w:val="16"/>
                <w:lang w:val="lv-LV"/>
              </w:rPr>
              <w:t xml:space="preserve"> in the import permit or in any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certificate.</w:t>
            </w:r>
          </w:p>
        </w:tc>
      </w:tr>
      <w:tr w:rsidR="00D5373C" w:rsidRPr="00101790" w14:paraId="581319C3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360" w:type="dxa"/>
            <w:vMerge/>
            <w:tcBorders>
              <w:left w:val="nil"/>
            </w:tcBorders>
            <w:vAlign w:val="center"/>
          </w:tcPr>
          <w:p w14:paraId="24FEC2B9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vMerge/>
          </w:tcPr>
          <w:p w14:paraId="5C80E662" w14:textId="77777777" w:rsidR="00D5373C" w:rsidRPr="00101790" w:rsidRDefault="00D5373C" w:rsidP="00D5373C">
            <w:pPr>
              <w:keepNext/>
              <w:ind w:left="212" w:hanging="212"/>
              <w:rPr>
                <w:sz w:val="16"/>
                <w:szCs w:val="16"/>
              </w:rPr>
            </w:pPr>
          </w:p>
        </w:tc>
      </w:tr>
      <w:tr w:rsidR="00D5373C" w:rsidRPr="00101790" w14:paraId="7D3DAF17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vMerge/>
            <w:tcBorders>
              <w:left w:val="nil"/>
            </w:tcBorders>
          </w:tcPr>
          <w:p w14:paraId="6FD037B6" w14:textId="77777777" w:rsidR="00D5373C" w:rsidRPr="00B36013" w:rsidRDefault="00D5373C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vMerge/>
            <w:tcBorders>
              <w:bottom w:val="single" w:sz="4" w:space="0" w:color="auto"/>
            </w:tcBorders>
          </w:tcPr>
          <w:p w14:paraId="21F63436" w14:textId="77777777" w:rsidR="00D5373C" w:rsidRPr="00101790" w:rsidRDefault="00D5373C" w:rsidP="00D5373C">
            <w:pPr>
              <w:keepNext/>
              <w:rPr>
                <w:sz w:val="16"/>
                <w:szCs w:val="16"/>
              </w:rPr>
            </w:pPr>
          </w:p>
        </w:tc>
      </w:tr>
      <w:tr w:rsidR="00715975" w:rsidRPr="00101790" w14:paraId="094EB04D" w14:textId="77777777">
        <w:tblPrEx>
          <w:tblCellMar>
            <w:top w:w="0" w:type="dxa"/>
            <w:bottom w:w="0" w:type="dxa"/>
          </w:tblCellMar>
        </w:tblPrEx>
        <w:trPr>
          <w:cantSplit/>
          <w:trHeight w:val="3175"/>
        </w:trPr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14:paraId="4272FD64" w14:textId="77777777" w:rsidR="00715975" w:rsidRPr="00B36013" w:rsidRDefault="00715975" w:rsidP="00D5373C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BEDE" w14:textId="77777777" w:rsidR="00715975" w:rsidRPr="00101790" w:rsidRDefault="00715975">
            <w:pPr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>20. Piezīmes/ Remarks</w:t>
            </w:r>
          </w:p>
          <w:p w14:paraId="69FA26CF" w14:textId="77777777" w:rsidR="002A61CF" w:rsidRPr="00101790" w:rsidRDefault="002A61CF">
            <w:pPr>
              <w:rPr>
                <w:sz w:val="24"/>
                <w:szCs w:val="24"/>
              </w:rPr>
            </w:pPr>
            <w:r w:rsidRPr="00101790">
              <w:rPr>
                <w:sz w:val="24"/>
                <w:szCs w:val="24"/>
              </w:rPr>
              <w:t>Pielikumā medību atļaujas kopija uz 1lp.</w:t>
            </w:r>
          </w:p>
          <w:tbl>
            <w:tblPr>
              <w:tblW w:w="0" w:type="auto"/>
              <w:tblInd w:w="5112" w:type="dxa"/>
              <w:tblLayout w:type="fixed"/>
              <w:tblLook w:val="0000" w:firstRow="0" w:lastRow="0" w:firstColumn="0" w:lastColumn="0" w:noHBand="0" w:noVBand="0"/>
            </w:tblPr>
            <w:tblGrid>
              <w:gridCol w:w="5035"/>
            </w:tblGrid>
            <w:tr w:rsidR="00715975" w:rsidRPr="00101790" w14:paraId="7B13A2D3" w14:textId="77777777" w:rsidTr="00101790">
              <w:tblPrEx>
                <w:tblCellMar>
                  <w:top w:w="0" w:type="dxa"/>
                  <w:bottom w:w="0" w:type="dxa"/>
                </w:tblCellMar>
              </w:tblPrEx>
              <w:trPr>
                <w:trHeight w:val="2015"/>
              </w:trPr>
              <w:tc>
                <w:tcPr>
                  <w:tcW w:w="5035" w:type="dxa"/>
                </w:tcPr>
                <w:p w14:paraId="3CAFBD13" w14:textId="77777777" w:rsidR="00715975" w:rsidRPr="00101790" w:rsidRDefault="00715975" w:rsidP="009660BB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 xml:space="preserve">Pievienoju nepieciešamos dokumentāros pierādījumus un apstiprinu, ka visas ziņas ir patiesas, sniegtas pēc labākās sirdsapziņas un pārliecības. </w:t>
                  </w:r>
                </w:p>
                <w:p w14:paraId="3CF54EA1" w14:textId="77777777" w:rsidR="00715975" w:rsidRPr="00101790" w:rsidRDefault="00715975" w:rsidP="009660BB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Apliecinu, ka pieteikums atļaujai/sertifikātam attiecībā uz iepriekšminētajiem īpatņiem nav iepriekš noraidīts.</w:t>
                  </w:r>
                </w:p>
                <w:p w14:paraId="29D65054" w14:textId="77777777" w:rsidR="00715975" w:rsidRPr="00101790" w:rsidRDefault="00715975" w:rsidP="009660BB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I attach the necessary documentary evidence and declare that all the particulars provided are to the best of my knowledge and belief correct.</w:t>
                  </w:r>
                </w:p>
                <w:p w14:paraId="1DD47831" w14:textId="77777777" w:rsidR="00715975" w:rsidRPr="00101790" w:rsidRDefault="00715975" w:rsidP="009660BB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I declare that an application for a permit/certificate for the above specimens was not previously rejected.</w:t>
                  </w:r>
                </w:p>
              </w:tc>
            </w:tr>
          </w:tbl>
          <w:p w14:paraId="3B5A6D3E" w14:textId="77777777" w:rsidR="00715975" w:rsidRPr="00101790" w:rsidRDefault="00715975" w:rsidP="00D5373C">
            <w:pPr>
              <w:keepNext/>
              <w:ind w:left="317"/>
              <w:rPr>
                <w:i/>
                <w:sz w:val="16"/>
                <w:szCs w:val="16"/>
              </w:rPr>
            </w:pPr>
          </w:p>
          <w:p w14:paraId="171DAF47" w14:textId="77777777" w:rsidR="00715975" w:rsidRPr="00101790" w:rsidRDefault="00715975" w:rsidP="00D5373C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jc w:val="center"/>
              <w:rPr>
                <w:sz w:val="16"/>
                <w:szCs w:val="16"/>
              </w:rPr>
            </w:pPr>
          </w:p>
          <w:p w14:paraId="68DA02C5" w14:textId="77777777" w:rsidR="00715975" w:rsidRPr="00101790" w:rsidRDefault="00715975" w:rsidP="00D5373C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jc w:val="center"/>
              <w:rPr>
                <w:sz w:val="16"/>
                <w:szCs w:val="16"/>
              </w:rPr>
            </w:pPr>
          </w:p>
          <w:p w14:paraId="0EA92074" w14:textId="77777777" w:rsidR="00715975" w:rsidRPr="00101790" w:rsidRDefault="00715975" w:rsidP="00715975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Turētājs/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Name of applicant      </w:t>
            </w:r>
            <w:r w:rsidR="002A61CF" w:rsidRPr="00101790">
              <w:rPr>
                <w:sz w:val="24"/>
                <w:szCs w:val="24"/>
                <w:lang w:val="lv-LV"/>
              </w:rPr>
              <w:t>Mednieka vārds, uzvārds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           </w:t>
            </w:r>
            <w:r w:rsidRPr="00101790">
              <w:rPr>
                <w:sz w:val="16"/>
                <w:szCs w:val="16"/>
                <w:lang w:val="lv-LV"/>
              </w:rPr>
              <w:t>Paraksts/Signature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                                             </w:t>
            </w:r>
            <w:r w:rsidRPr="00101790">
              <w:rPr>
                <w:sz w:val="16"/>
                <w:szCs w:val="16"/>
                <w:lang w:val="lv-LV"/>
              </w:rPr>
              <w:t xml:space="preserve">Vieta un datums/ </w:t>
            </w:r>
            <w:r w:rsidRPr="00101790">
              <w:rPr>
                <w:i/>
                <w:sz w:val="16"/>
                <w:szCs w:val="16"/>
                <w:lang w:val="lv-LV"/>
              </w:rPr>
              <w:t>Place and date</w:t>
            </w:r>
          </w:p>
        </w:tc>
      </w:tr>
      <w:tr w:rsidR="00710CB7" w:rsidRPr="00101790" w14:paraId="31A9F94A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14:paraId="2ACE2941" w14:textId="77777777" w:rsidR="00710CB7" w:rsidRPr="00923607" w:rsidRDefault="00710CB7" w:rsidP="00710CB7">
            <w:pPr>
              <w:keepNext/>
              <w:ind w:left="176"/>
              <w:rPr>
                <w:sz w:val="20"/>
              </w:rPr>
            </w:pPr>
            <w:r w:rsidRPr="00923607">
              <w:rPr>
                <w:b/>
                <w:sz w:val="20"/>
                <w:lang w:val="lv-LV"/>
              </w:rPr>
              <w:lastRenderedPageBreak/>
              <w:t>EIROPAS KOPIENA</w:t>
            </w:r>
            <w:r w:rsidRPr="00923607">
              <w:rPr>
                <w:sz w:val="20"/>
                <w:lang w:val="lv-LV"/>
              </w:rPr>
              <w:t>/</w:t>
            </w:r>
            <w:r w:rsidRPr="00923607">
              <w:rPr>
                <w:i/>
                <w:sz w:val="20"/>
                <w:lang w:val="lv-LV"/>
              </w:rPr>
              <w:t xml:space="preserve"> EUROPEAN COMMUNITY</w:t>
            </w:r>
          </w:p>
        </w:tc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DB1" w14:textId="77777777" w:rsidR="00710CB7" w:rsidRPr="00710CB7" w:rsidRDefault="00710CB7" w:rsidP="00710CB7">
            <w:pPr>
              <w:rPr>
                <w:b/>
                <w:sz w:val="16"/>
                <w:szCs w:val="16"/>
              </w:rPr>
            </w:pPr>
            <w:r w:rsidRPr="00923607">
              <w:rPr>
                <w:b/>
                <w:sz w:val="20"/>
                <w:lang w:val="lv-LV"/>
              </w:rPr>
              <w:t>EIROPAS KOPIENA</w:t>
            </w:r>
            <w:r w:rsidRPr="00923607">
              <w:rPr>
                <w:sz w:val="20"/>
                <w:lang w:val="lv-LV"/>
              </w:rPr>
              <w:t>/</w:t>
            </w:r>
            <w:r w:rsidRPr="00923607">
              <w:rPr>
                <w:i/>
                <w:sz w:val="20"/>
                <w:lang w:val="lv-LV"/>
              </w:rPr>
              <w:t xml:space="preserve"> EUROPEAN COMMUNITY</w:t>
            </w:r>
          </w:p>
        </w:tc>
      </w:tr>
      <w:tr w:rsidR="00710CB7" w:rsidRPr="00101790" w14:paraId="74E62676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0" w:type="dxa"/>
            <w:tcBorders>
              <w:top w:val="nil"/>
            </w:tcBorders>
            <w:vAlign w:val="center"/>
          </w:tcPr>
          <w:p w14:paraId="60CD6B7D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vMerge w:val="restart"/>
          </w:tcPr>
          <w:p w14:paraId="43A191EC" w14:textId="77777777" w:rsidR="00710CB7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1. </w:t>
            </w:r>
            <w:r w:rsidRPr="00B36013">
              <w:rPr>
                <w:sz w:val="16"/>
                <w:szCs w:val="16"/>
                <w:lang w:val="lv-LV"/>
              </w:rPr>
              <w:t>Turētājs</w:t>
            </w:r>
          </w:p>
          <w:p w14:paraId="2867D9B6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A554BD">
              <w:rPr>
                <w:i/>
                <w:sz w:val="16"/>
                <w:szCs w:val="16"/>
              </w:rPr>
              <w:t>Holder</w:t>
            </w:r>
          </w:p>
          <w:p w14:paraId="3317DFD4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35F29126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35B71D12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4CE31334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3E649FA9" w14:textId="77777777" w:rsidR="00710CB7" w:rsidRPr="00101790" w:rsidRDefault="00710CB7" w:rsidP="00710CB7">
            <w:pPr>
              <w:keepNext/>
              <w:rPr>
                <w:i/>
                <w:sz w:val="24"/>
                <w:szCs w:val="24"/>
              </w:rPr>
            </w:pPr>
            <w:r w:rsidRPr="00101790">
              <w:rPr>
                <w:i/>
                <w:sz w:val="24"/>
                <w:szCs w:val="24"/>
              </w:rPr>
              <w:t>Vārds, uzvārds, adrese</w:t>
            </w:r>
          </w:p>
          <w:p w14:paraId="354DF435" w14:textId="77777777" w:rsidR="00710CB7" w:rsidRPr="002A61CF" w:rsidRDefault="00710CB7" w:rsidP="00710CB7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i/>
                <w:sz w:val="24"/>
                <w:szCs w:val="24"/>
              </w:rPr>
              <w:t>Mednieka tālruņa nr. vai e-pasts (kontaktinformācijai)</w:t>
            </w:r>
          </w:p>
        </w:tc>
        <w:tc>
          <w:tcPr>
            <w:tcW w:w="2598" w:type="dxa"/>
            <w:gridSpan w:val="3"/>
            <w:vMerge w:val="restart"/>
          </w:tcPr>
          <w:p w14:paraId="0A9E589E" w14:textId="77777777" w:rsidR="00710CB7" w:rsidRPr="00101790" w:rsidRDefault="00710CB7" w:rsidP="00710CB7">
            <w:pPr>
              <w:pStyle w:val="Galvene"/>
              <w:keepNext/>
              <w:tabs>
                <w:tab w:val="clear" w:pos="4153"/>
                <w:tab w:val="clear" w:pos="8306"/>
              </w:tabs>
              <w:rPr>
                <w:sz w:val="20"/>
                <w:lang w:val="lv-LV"/>
              </w:rPr>
            </w:pPr>
            <w:r w:rsidRPr="00101790">
              <w:rPr>
                <w:b/>
                <w:sz w:val="20"/>
                <w:lang w:val="lv-LV"/>
              </w:rPr>
              <w:t>SERTIFIKĀTS</w:t>
            </w:r>
          </w:p>
          <w:p w14:paraId="77BA642F" w14:textId="77777777" w:rsidR="00710CB7" w:rsidRPr="00101790" w:rsidRDefault="00710CB7" w:rsidP="00710CB7">
            <w:pPr>
              <w:pStyle w:val="Galvene"/>
              <w:keepNext/>
              <w:tabs>
                <w:tab w:val="clear" w:pos="4153"/>
                <w:tab w:val="clear" w:pos="8306"/>
              </w:tabs>
              <w:rPr>
                <w:i/>
                <w:sz w:val="20"/>
              </w:rPr>
            </w:pPr>
            <w:r w:rsidRPr="00101790">
              <w:rPr>
                <w:i/>
                <w:sz w:val="20"/>
                <w:lang w:val="lv-LV"/>
              </w:rPr>
              <w:t>CERTIFICATE</w:t>
            </w:r>
          </w:p>
          <w:p w14:paraId="44A26785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>Nav paredzēts izmantošanai ārpus Eiropas Kopienas/ Not for use outside the European Community</w:t>
            </w:r>
          </w:p>
        </w:tc>
        <w:tc>
          <w:tcPr>
            <w:tcW w:w="3522" w:type="dxa"/>
            <w:gridSpan w:val="2"/>
            <w:vMerge w:val="restart"/>
          </w:tcPr>
          <w:p w14:paraId="256A2A51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>Nr./ No</w:t>
            </w:r>
          </w:p>
        </w:tc>
      </w:tr>
      <w:tr w:rsidR="00710CB7" w:rsidRPr="00101790" w14:paraId="58464521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0" w:type="dxa"/>
            <w:vMerge w:val="restart"/>
            <w:tcBorders>
              <w:top w:val="nil"/>
            </w:tcBorders>
            <w:textDirection w:val="btLr"/>
            <w:vAlign w:val="center"/>
          </w:tcPr>
          <w:p w14:paraId="3C5E702F" w14:textId="77777777" w:rsidR="00710CB7" w:rsidRPr="00282427" w:rsidRDefault="00710CB7" w:rsidP="00710CB7">
            <w:pPr>
              <w:keepNext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PIETEIKUMS/ APPLICATION</w:t>
            </w:r>
          </w:p>
        </w:tc>
        <w:tc>
          <w:tcPr>
            <w:tcW w:w="4320" w:type="dxa"/>
            <w:vMerge/>
            <w:tcBorders>
              <w:top w:val="nil"/>
            </w:tcBorders>
          </w:tcPr>
          <w:p w14:paraId="0E028389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</w:tcBorders>
          </w:tcPr>
          <w:p w14:paraId="117CC4B0" w14:textId="77777777" w:rsidR="00710CB7" w:rsidRPr="00101790" w:rsidRDefault="00710CB7" w:rsidP="00710CB7">
            <w:pPr>
              <w:pStyle w:val="Galvene"/>
              <w:keepNext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vMerge/>
            <w:tcBorders>
              <w:top w:val="nil"/>
            </w:tcBorders>
          </w:tcPr>
          <w:p w14:paraId="7A9243F7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</w:p>
        </w:tc>
      </w:tr>
      <w:tr w:rsidR="00710CB7" w:rsidRPr="00101790" w14:paraId="72799A7D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360" w:type="dxa"/>
            <w:vMerge/>
            <w:textDirection w:val="btLr"/>
            <w:vAlign w:val="center"/>
          </w:tcPr>
          <w:p w14:paraId="1AD6DA22" w14:textId="77777777" w:rsidR="00710CB7" w:rsidRPr="00B36013" w:rsidRDefault="00710CB7" w:rsidP="00710CB7">
            <w:pPr>
              <w:keepNext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3F7B0758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5"/>
            <w:tcBorders>
              <w:bottom w:val="nil"/>
            </w:tcBorders>
          </w:tcPr>
          <w:p w14:paraId="6DD58F43" w14:textId="77777777" w:rsidR="00710CB7" w:rsidRPr="00101790" w:rsidRDefault="00710CB7" w:rsidP="00710CB7">
            <w:pPr>
              <w:keepNext/>
              <w:rPr>
                <w:b/>
                <w:sz w:val="16"/>
                <w:szCs w:val="16"/>
                <w:lang w:val="lv-LV"/>
              </w:rPr>
            </w:pPr>
            <w:r w:rsidRPr="00101790">
              <w:rPr>
                <w:b/>
                <w:sz w:val="16"/>
                <w:szCs w:val="16"/>
                <w:lang w:val="lv-LV"/>
              </w:rPr>
              <w:t>Padomes Regula (EK) Nr.  338/97 un Komisijas Regula (EK) Nr.  865/2006 par savvaļas dzīvnieku un augu sugu aizsardzību, reglamentējot to tirdzniecību</w:t>
            </w:r>
          </w:p>
          <w:p w14:paraId="34E5E471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>Council Regulation (EC) No 338/97 and Commission Regulation (EC) 865/2006 on the protection of species of wild fauna and flora by regulating trade therein</w:t>
            </w:r>
          </w:p>
        </w:tc>
      </w:tr>
      <w:tr w:rsidR="00710CB7" w:rsidRPr="00101790" w14:paraId="51B512EE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0" w:type="dxa"/>
            <w:vMerge/>
          </w:tcPr>
          <w:p w14:paraId="3E28ACA4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4320" w:type="dxa"/>
          </w:tcPr>
          <w:p w14:paraId="3973D38A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  <w:lang w:val="lv-LV"/>
              </w:rPr>
              <w:t>2. A pielikum</w:t>
            </w:r>
            <w:r>
              <w:rPr>
                <w:sz w:val="16"/>
                <w:szCs w:val="16"/>
                <w:lang w:val="lv-LV"/>
              </w:rPr>
              <w:t>a</w:t>
            </w:r>
            <w:r w:rsidRPr="00B36013">
              <w:rPr>
                <w:sz w:val="16"/>
                <w:szCs w:val="16"/>
                <w:lang w:val="lv-LV"/>
              </w:rPr>
              <w:t xml:space="preserve"> sugu dzīv</w:t>
            </w:r>
            <w:r>
              <w:rPr>
                <w:sz w:val="16"/>
                <w:szCs w:val="16"/>
                <w:lang w:val="lv-LV"/>
              </w:rPr>
              <w:t>o</w:t>
            </w:r>
            <w:r w:rsidRPr="00B36013">
              <w:rPr>
                <w:sz w:val="16"/>
                <w:szCs w:val="16"/>
                <w:lang w:val="lv-LV"/>
              </w:rPr>
              <w:t xml:space="preserve"> īpatņu atļautā </w:t>
            </w:r>
            <w:r>
              <w:rPr>
                <w:sz w:val="16"/>
                <w:szCs w:val="16"/>
                <w:lang w:val="lv-LV"/>
              </w:rPr>
              <w:t>novietošanas</w:t>
            </w:r>
            <w:r w:rsidRPr="00B36013">
              <w:rPr>
                <w:sz w:val="16"/>
                <w:szCs w:val="16"/>
                <w:lang w:val="lv-LV"/>
              </w:rPr>
              <w:t xml:space="preserve"> vieta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r w:rsidRPr="00A554BD">
              <w:rPr>
                <w:i/>
                <w:sz w:val="16"/>
                <w:szCs w:val="16"/>
                <w:lang w:val="lv-LV"/>
              </w:rPr>
              <w:t>Authorised location for live specimens of Annex A species</w:t>
            </w:r>
          </w:p>
          <w:p w14:paraId="2B87254F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7AAF08CF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27F1E77C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064A444F" w14:textId="77777777" w:rsidR="00710CB7" w:rsidRPr="00B36013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  <w:gridSpan w:val="5"/>
          </w:tcPr>
          <w:p w14:paraId="6A2B5061" w14:textId="77777777" w:rsidR="00710CB7" w:rsidRPr="00101790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3. </w:t>
            </w:r>
            <w:r w:rsidRPr="00101790">
              <w:rPr>
                <w:sz w:val="16"/>
                <w:szCs w:val="16"/>
                <w:lang w:val="lv-LV"/>
              </w:rPr>
              <w:t>Izsniedzēja uzraudzības iestāde/ Issuing management authority</w:t>
            </w:r>
          </w:p>
          <w:p w14:paraId="1AB79699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Vides aizsardzības un reģionālās attīstības ministrija</w:t>
            </w:r>
          </w:p>
          <w:p w14:paraId="10191AA4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Dabas aizsardzības pārvalde</w:t>
            </w:r>
          </w:p>
          <w:p w14:paraId="2E1FBBC1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Baznīcas iela 7, LV – 2150, Sigulda, Latvija</w:t>
            </w:r>
          </w:p>
          <w:p w14:paraId="12729B1B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Fax:(</w:t>
            </w:r>
            <w:r>
              <w:rPr>
                <w:b/>
                <w:sz w:val="24"/>
                <w:szCs w:val="24"/>
                <w:lang w:val="lv-LV"/>
              </w:rPr>
              <w:t>+</w:t>
            </w:r>
            <w:r w:rsidRPr="00101790">
              <w:rPr>
                <w:b/>
                <w:sz w:val="24"/>
                <w:szCs w:val="24"/>
                <w:lang w:val="lv-LV"/>
              </w:rPr>
              <w:t>371)</w:t>
            </w:r>
            <w:r w:rsidRPr="00101790">
              <w:t xml:space="preserve"> </w:t>
            </w:r>
            <w:r w:rsidRPr="00101790">
              <w:rPr>
                <w:b/>
                <w:sz w:val="24"/>
                <w:szCs w:val="24"/>
                <w:lang w:val="lv-LV"/>
              </w:rPr>
              <w:t>67509544 Tālr. :(</w:t>
            </w:r>
            <w:r>
              <w:rPr>
                <w:b/>
                <w:sz w:val="24"/>
                <w:szCs w:val="24"/>
                <w:lang w:val="lv-LV"/>
              </w:rPr>
              <w:t>+</w:t>
            </w:r>
            <w:r w:rsidRPr="00101790">
              <w:rPr>
                <w:b/>
                <w:sz w:val="24"/>
                <w:szCs w:val="24"/>
                <w:lang w:val="lv-LV"/>
              </w:rPr>
              <w:t>371) 67509761</w:t>
            </w:r>
          </w:p>
        </w:tc>
      </w:tr>
      <w:tr w:rsidR="00710CB7" w:rsidRPr="00101790" w14:paraId="5B696056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60" w:type="dxa"/>
            <w:vMerge/>
          </w:tcPr>
          <w:p w14:paraId="2AA4102D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 w:val="restart"/>
          </w:tcPr>
          <w:p w14:paraId="730D4E69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4. </w:t>
            </w:r>
            <w:r w:rsidRPr="00B36013">
              <w:rPr>
                <w:sz w:val="16"/>
                <w:szCs w:val="16"/>
                <w:lang w:val="lv-LV"/>
              </w:rPr>
              <w:t>Īpatņu apraksts (</w:t>
            </w:r>
            <w:r>
              <w:rPr>
                <w:sz w:val="16"/>
                <w:szCs w:val="16"/>
                <w:lang w:val="lv-LV"/>
              </w:rPr>
              <w:t xml:space="preserve">tai skaitā pazīmes un dzīva dzīvnieka dzimums/dzimšanas datums)/ </w:t>
            </w:r>
            <w:r w:rsidRPr="00A554BD">
              <w:rPr>
                <w:i/>
                <w:sz w:val="16"/>
                <w:szCs w:val="16"/>
                <w:lang w:val="lv-LV"/>
              </w:rPr>
              <w:t>Des</w:t>
            </w:r>
            <w:r>
              <w:rPr>
                <w:i/>
                <w:sz w:val="16"/>
                <w:szCs w:val="16"/>
                <w:lang w:val="lv-LV"/>
              </w:rPr>
              <w:t>cription of specimens (incl. marks, sex/</w:t>
            </w:r>
            <w:r w:rsidRPr="00A554BD">
              <w:rPr>
                <w:i/>
                <w:sz w:val="16"/>
                <w:szCs w:val="16"/>
                <w:lang w:val="lv-LV"/>
              </w:rPr>
              <w:t xml:space="preserve"> date of birth for live animals)</w:t>
            </w:r>
          </w:p>
          <w:p w14:paraId="6085F799" w14:textId="77777777" w:rsidR="00710CB7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Medību trofeja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301561">
              <w:rPr>
                <w:sz w:val="16"/>
                <w:szCs w:val="16"/>
                <w:lang w:val="lv-LV"/>
              </w:rPr>
              <w:t>(āda, galvaskauss v</w:t>
            </w:r>
            <w:r>
              <w:rPr>
                <w:sz w:val="16"/>
                <w:szCs w:val="16"/>
                <w:lang w:val="lv-LV"/>
              </w:rPr>
              <w:t>ai izbāznis un izmēri, ja zināmi</w:t>
            </w:r>
            <w:r w:rsidRPr="00301561">
              <w:rPr>
                <w:sz w:val="16"/>
                <w:szCs w:val="16"/>
                <w:lang w:val="lv-LV"/>
              </w:rPr>
              <w:t>)</w:t>
            </w:r>
          </w:p>
          <w:p w14:paraId="0E788054" w14:textId="77777777" w:rsidR="00710CB7" w:rsidRDefault="00710CB7" w:rsidP="00710CB7">
            <w:pPr>
              <w:keepNext/>
              <w:rPr>
                <w:sz w:val="24"/>
                <w:szCs w:val="24"/>
                <w:lang w:val="lv-LV"/>
              </w:rPr>
            </w:pPr>
          </w:p>
          <w:p w14:paraId="3FDFBE87" w14:textId="77777777" w:rsidR="00710CB7" w:rsidRPr="002A61CF" w:rsidRDefault="00710CB7" w:rsidP="00710CB7">
            <w:pPr>
              <w:keepNext/>
              <w:rPr>
                <w:b/>
                <w:sz w:val="24"/>
                <w:szCs w:val="24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Medību atļaujas Nr</w:t>
            </w:r>
            <w:r w:rsidRPr="00101790">
              <w:rPr>
                <w:b/>
                <w:sz w:val="24"/>
                <w:szCs w:val="24"/>
                <w:lang w:val="lv-LV"/>
              </w:rPr>
              <w:t>....</w:t>
            </w:r>
          </w:p>
          <w:p w14:paraId="059D1ABC" w14:textId="77777777" w:rsidR="00710CB7" w:rsidRPr="00344A60" w:rsidRDefault="00710CB7" w:rsidP="00710CB7">
            <w:pPr>
              <w:keepNext/>
              <w:rPr>
                <w:sz w:val="24"/>
                <w:szCs w:val="24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Trofejas vērtēšanas protokols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Pr="00101790">
              <w:rPr>
                <w:b/>
                <w:sz w:val="24"/>
                <w:szCs w:val="24"/>
                <w:lang w:val="lv-LV"/>
              </w:rPr>
              <w:t>...</w:t>
            </w:r>
            <w:r w:rsidRPr="00101790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2598" w:type="dxa"/>
            <w:gridSpan w:val="3"/>
          </w:tcPr>
          <w:p w14:paraId="77176207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5. </w:t>
            </w:r>
            <w:r w:rsidRPr="00101790">
              <w:rPr>
                <w:sz w:val="16"/>
                <w:szCs w:val="16"/>
                <w:lang w:val="lv-LV"/>
              </w:rPr>
              <w:t xml:space="preserve">Neto masa (kg)/ </w:t>
            </w:r>
            <w:r w:rsidRPr="00101790">
              <w:rPr>
                <w:i/>
                <w:sz w:val="16"/>
                <w:szCs w:val="16"/>
                <w:lang w:val="lv-LV"/>
              </w:rPr>
              <w:t>Net mass (kg)</w:t>
            </w:r>
          </w:p>
        </w:tc>
        <w:tc>
          <w:tcPr>
            <w:tcW w:w="3522" w:type="dxa"/>
            <w:gridSpan w:val="2"/>
          </w:tcPr>
          <w:p w14:paraId="5718AE89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6. </w:t>
            </w:r>
            <w:r w:rsidRPr="00101790">
              <w:rPr>
                <w:sz w:val="16"/>
                <w:szCs w:val="16"/>
                <w:lang w:val="lv-LV"/>
              </w:rPr>
              <w:t xml:space="preserve">Daudzums/ </w:t>
            </w:r>
            <w:r w:rsidRPr="00101790">
              <w:rPr>
                <w:i/>
                <w:sz w:val="16"/>
                <w:szCs w:val="16"/>
                <w:lang w:val="lv-LV"/>
              </w:rPr>
              <w:t>Quantity</w:t>
            </w:r>
          </w:p>
          <w:p w14:paraId="68ECB1AE" w14:textId="77777777" w:rsidR="00710CB7" w:rsidRPr="00101790" w:rsidRDefault="00710CB7" w:rsidP="00710CB7">
            <w:pPr>
              <w:keepNext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1</w:t>
            </w:r>
          </w:p>
        </w:tc>
      </w:tr>
      <w:tr w:rsidR="00710CB7" w:rsidRPr="00101790" w14:paraId="1469CEDE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60" w:type="dxa"/>
            <w:vMerge/>
          </w:tcPr>
          <w:p w14:paraId="74A1B44E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7A8F1835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14:paraId="5EA09D77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710CB7">
              <w:rPr>
                <w:sz w:val="16"/>
                <w:szCs w:val="16"/>
                <w:lang w:val="fr-FR"/>
              </w:rPr>
              <w:t xml:space="preserve">7. </w:t>
            </w:r>
            <w:r w:rsidRPr="00101790">
              <w:rPr>
                <w:i/>
                <w:sz w:val="16"/>
                <w:szCs w:val="16"/>
                <w:lang w:val="lv-LV"/>
              </w:rPr>
              <w:t>CITES</w:t>
            </w:r>
            <w:r w:rsidRPr="00101790">
              <w:rPr>
                <w:sz w:val="16"/>
                <w:szCs w:val="16"/>
                <w:lang w:val="lv-LV"/>
              </w:rPr>
              <w:t xml:space="preserve"> pielikums/ </w:t>
            </w:r>
            <w:r w:rsidRPr="00101790">
              <w:rPr>
                <w:i/>
                <w:sz w:val="16"/>
                <w:szCs w:val="16"/>
                <w:lang w:val="lv-LV"/>
              </w:rPr>
              <w:t>CITES Appendix</w:t>
            </w:r>
          </w:p>
          <w:p w14:paraId="52C5D3F1" w14:textId="77777777" w:rsidR="00710CB7" w:rsidRPr="00710CB7" w:rsidRDefault="00710CB7" w:rsidP="00710CB7">
            <w:pPr>
              <w:keepNext/>
              <w:jc w:val="center"/>
              <w:rPr>
                <w:b/>
                <w:sz w:val="24"/>
                <w:szCs w:val="24"/>
                <w:lang w:val="fr-FR"/>
              </w:rPr>
            </w:pPr>
            <w:r w:rsidRPr="00710CB7">
              <w:rPr>
                <w:b/>
                <w:sz w:val="24"/>
                <w:szCs w:val="24"/>
                <w:lang w:val="fr-FR"/>
              </w:rPr>
              <w:t>II</w:t>
            </w:r>
          </w:p>
        </w:tc>
        <w:tc>
          <w:tcPr>
            <w:tcW w:w="1606" w:type="dxa"/>
            <w:gridSpan w:val="2"/>
          </w:tcPr>
          <w:p w14:paraId="0A60AC1B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8. </w:t>
            </w:r>
            <w:r w:rsidRPr="00101790">
              <w:rPr>
                <w:sz w:val="16"/>
                <w:szCs w:val="16"/>
                <w:lang w:val="lv-LV"/>
              </w:rPr>
              <w:t xml:space="preserve">EK pielikums/ </w:t>
            </w:r>
            <w:r w:rsidRPr="00101790">
              <w:rPr>
                <w:i/>
                <w:sz w:val="16"/>
                <w:szCs w:val="16"/>
                <w:lang w:val="lv-LV"/>
              </w:rPr>
              <w:t>EC Annex</w:t>
            </w:r>
          </w:p>
          <w:p w14:paraId="39B73C56" w14:textId="77777777" w:rsidR="00710CB7" w:rsidRPr="00101790" w:rsidRDefault="00710CB7" w:rsidP="00710CB7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A</w:t>
            </w:r>
          </w:p>
        </w:tc>
        <w:tc>
          <w:tcPr>
            <w:tcW w:w="2624" w:type="dxa"/>
          </w:tcPr>
          <w:p w14:paraId="45926F61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9. </w:t>
            </w:r>
            <w:r w:rsidRPr="00101790">
              <w:rPr>
                <w:sz w:val="16"/>
                <w:szCs w:val="16"/>
                <w:lang w:val="lv-LV"/>
              </w:rPr>
              <w:t xml:space="preserve">Avots/ </w:t>
            </w:r>
            <w:r w:rsidRPr="00101790">
              <w:rPr>
                <w:i/>
                <w:sz w:val="16"/>
                <w:szCs w:val="16"/>
                <w:lang w:val="lv-LV"/>
              </w:rPr>
              <w:t>Source</w:t>
            </w:r>
          </w:p>
          <w:p w14:paraId="1DC7C8A9" w14:textId="77777777" w:rsidR="00710CB7" w:rsidRPr="00101790" w:rsidRDefault="00710CB7" w:rsidP="00710CB7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W</w:t>
            </w:r>
          </w:p>
        </w:tc>
      </w:tr>
      <w:tr w:rsidR="00710CB7" w:rsidRPr="00101790" w14:paraId="1CC23682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60" w:type="dxa"/>
            <w:vMerge/>
          </w:tcPr>
          <w:p w14:paraId="3A31DB76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25BD1C47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5"/>
          </w:tcPr>
          <w:p w14:paraId="62F2A489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10. </w:t>
            </w:r>
            <w:r w:rsidRPr="00101790">
              <w:rPr>
                <w:sz w:val="16"/>
                <w:szCs w:val="16"/>
                <w:lang w:val="lv-LV"/>
              </w:rPr>
              <w:t xml:space="preserve">Izcelsmes valsts/ </w:t>
            </w:r>
            <w:r w:rsidRPr="00101790">
              <w:rPr>
                <w:i/>
                <w:sz w:val="16"/>
                <w:szCs w:val="16"/>
                <w:lang w:val="lv-LV"/>
              </w:rPr>
              <w:t>Country of origin</w:t>
            </w:r>
          </w:p>
          <w:p w14:paraId="119F0652" w14:textId="77777777" w:rsidR="00710CB7" w:rsidRPr="00101790" w:rsidRDefault="00710CB7" w:rsidP="00710CB7">
            <w:pPr>
              <w:keepNext/>
              <w:jc w:val="center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Latvija</w:t>
            </w:r>
          </w:p>
        </w:tc>
      </w:tr>
      <w:tr w:rsidR="00710CB7" w:rsidRPr="00101790" w14:paraId="2D0CE6AB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60" w:type="dxa"/>
            <w:vAlign w:val="center"/>
          </w:tcPr>
          <w:p w14:paraId="61B1CDF9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vMerge/>
          </w:tcPr>
          <w:p w14:paraId="7D37C4DC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598" w:type="dxa"/>
            <w:gridSpan w:val="3"/>
          </w:tcPr>
          <w:p w14:paraId="5F883257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11. </w:t>
            </w:r>
            <w:r w:rsidRPr="00101790">
              <w:rPr>
                <w:sz w:val="16"/>
                <w:szCs w:val="16"/>
                <w:lang w:val="lv-LV"/>
              </w:rPr>
              <w:t xml:space="preserve">Atļaujas </w:t>
            </w:r>
            <w:proofErr w:type="gramStart"/>
            <w:r w:rsidRPr="00101790">
              <w:rPr>
                <w:sz w:val="16"/>
                <w:szCs w:val="16"/>
                <w:lang w:val="lv-LV"/>
              </w:rPr>
              <w:t>Nr./</w:t>
            </w:r>
            <w:proofErr w:type="gram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Pr="00101790">
              <w:rPr>
                <w:i/>
                <w:sz w:val="16"/>
                <w:szCs w:val="16"/>
                <w:lang w:val="lv-LV"/>
              </w:rPr>
              <w:t>Permit No</w:t>
            </w:r>
          </w:p>
        </w:tc>
        <w:tc>
          <w:tcPr>
            <w:tcW w:w="3522" w:type="dxa"/>
            <w:gridSpan w:val="2"/>
          </w:tcPr>
          <w:p w14:paraId="07002EB7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12. </w:t>
            </w:r>
            <w:r w:rsidRPr="00101790">
              <w:rPr>
                <w:sz w:val="16"/>
                <w:szCs w:val="16"/>
                <w:lang w:val="lv-LV"/>
              </w:rPr>
              <w:t xml:space="preserve">Izsniegšanas datums/ </w:t>
            </w:r>
            <w:r w:rsidRPr="00101790">
              <w:rPr>
                <w:i/>
                <w:sz w:val="16"/>
                <w:szCs w:val="16"/>
                <w:lang w:val="lv-LV"/>
              </w:rPr>
              <w:t>Date of issue</w:t>
            </w:r>
          </w:p>
        </w:tc>
      </w:tr>
      <w:tr w:rsidR="00710CB7" w:rsidRPr="00101790" w14:paraId="31F83D1C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60" w:type="dxa"/>
            <w:vMerge w:val="restart"/>
            <w:tcBorders>
              <w:left w:val="nil"/>
            </w:tcBorders>
          </w:tcPr>
          <w:p w14:paraId="62F9ECD6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4" w:type="dxa"/>
            <w:gridSpan w:val="2"/>
          </w:tcPr>
          <w:p w14:paraId="28FFA8DB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16. </w:t>
            </w:r>
            <w:r w:rsidRPr="00101790">
              <w:rPr>
                <w:sz w:val="16"/>
                <w:szCs w:val="16"/>
                <w:lang w:val="lv-LV"/>
              </w:rPr>
              <w:t xml:space="preserve">Sugu zinātniskais nosaukums/ </w:t>
            </w:r>
            <w:r w:rsidRPr="00101790">
              <w:rPr>
                <w:i/>
                <w:sz w:val="16"/>
                <w:szCs w:val="16"/>
                <w:lang w:val="lv-LV"/>
              </w:rPr>
              <w:t>Scientific name of species</w:t>
            </w:r>
          </w:p>
          <w:p w14:paraId="72FDAE99" w14:textId="77777777" w:rsidR="00710CB7" w:rsidRPr="00101790" w:rsidRDefault="00BC1FFC" w:rsidP="00710CB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lv-LV"/>
              </w:rPr>
              <w:t>Canis lupus</w:t>
            </w:r>
          </w:p>
        </w:tc>
        <w:tc>
          <w:tcPr>
            <w:tcW w:w="4656" w:type="dxa"/>
            <w:gridSpan w:val="4"/>
          </w:tcPr>
          <w:p w14:paraId="09202A02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13. </w:t>
            </w:r>
            <w:r w:rsidRPr="00101790">
              <w:rPr>
                <w:sz w:val="16"/>
                <w:szCs w:val="16"/>
                <w:lang w:val="lv-LV"/>
              </w:rPr>
              <w:t xml:space="preserve">Importa dalībvalsts/ </w:t>
            </w:r>
            <w:r w:rsidRPr="00101790">
              <w:rPr>
                <w:i/>
                <w:sz w:val="16"/>
                <w:szCs w:val="16"/>
                <w:lang w:val="lv-LV"/>
              </w:rPr>
              <w:t>Member State of import</w:t>
            </w:r>
          </w:p>
        </w:tc>
      </w:tr>
      <w:tr w:rsidR="00710CB7" w:rsidRPr="00101790" w14:paraId="665CB4D2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60" w:type="dxa"/>
            <w:vMerge/>
            <w:tcBorders>
              <w:left w:val="nil"/>
            </w:tcBorders>
          </w:tcPr>
          <w:p w14:paraId="1B4D1F5C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</w:tcPr>
          <w:p w14:paraId="78B8CB22" w14:textId="77777777" w:rsidR="00710CB7" w:rsidRDefault="00710CB7" w:rsidP="00710CB7">
            <w:pPr>
              <w:keepNext/>
              <w:ind w:left="212" w:hanging="212"/>
              <w:jc w:val="left"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17. </w:t>
            </w:r>
            <w:r>
              <w:rPr>
                <w:sz w:val="16"/>
                <w:szCs w:val="16"/>
                <w:lang w:val="lv-LV"/>
              </w:rPr>
              <w:t xml:space="preserve">Sugu plaši pazīstamais </w:t>
            </w:r>
            <w:r w:rsidRPr="00B36013">
              <w:rPr>
                <w:sz w:val="16"/>
                <w:szCs w:val="16"/>
                <w:lang w:val="lv-LV"/>
              </w:rPr>
              <w:t>nosaukums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r w:rsidRPr="00B407DE">
              <w:rPr>
                <w:i/>
                <w:sz w:val="16"/>
                <w:szCs w:val="16"/>
                <w:lang w:val="lv-LV"/>
              </w:rPr>
              <w:t>Common name of species</w:t>
            </w:r>
          </w:p>
          <w:p w14:paraId="6455D8D3" w14:textId="77777777" w:rsidR="00710CB7" w:rsidRPr="002A61CF" w:rsidRDefault="00BC1FFC" w:rsidP="00710CB7">
            <w:pPr>
              <w:keepNext/>
              <w:ind w:left="212" w:hanging="2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lv-LV"/>
              </w:rPr>
              <w:t>Vilks</w:t>
            </w:r>
          </w:p>
        </w:tc>
        <w:tc>
          <w:tcPr>
            <w:tcW w:w="2598" w:type="dxa"/>
            <w:gridSpan w:val="3"/>
          </w:tcPr>
          <w:p w14:paraId="4C6C120F" w14:textId="77777777" w:rsidR="00710CB7" w:rsidRPr="00101790" w:rsidRDefault="00710CB7" w:rsidP="00710CB7">
            <w:pPr>
              <w:keepNext/>
              <w:ind w:left="212" w:hanging="212"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14. </w:t>
            </w:r>
            <w:r w:rsidRPr="00101790">
              <w:rPr>
                <w:sz w:val="16"/>
                <w:szCs w:val="16"/>
                <w:lang w:val="lv-LV"/>
              </w:rPr>
              <w:t xml:space="preserve">Dokumenta </w:t>
            </w:r>
            <w:proofErr w:type="gramStart"/>
            <w:r w:rsidRPr="00101790">
              <w:rPr>
                <w:sz w:val="16"/>
                <w:szCs w:val="16"/>
                <w:lang w:val="lv-LV"/>
              </w:rPr>
              <w:t>Nr./</w:t>
            </w:r>
            <w:proofErr w:type="gram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Pr="00101790">
              <w:rPr>
                <w:i/>
                <w:sz w:val="16"/>
                <w:szCs w:val="16"/>
                <w:lang w:val="lv-LV"/>
              </w:rPr>
              <w:t>Document No</w:t>
            </w:r>
          </w:p>
        </w:tc>
        <w:tc>
          <w:tcPr>
            <w:tcW w:w="3522" w:type="dxa"/>
            <w:gridSpan w:val="2"/>
          </w:tcPr>
          <w:p w14:paraId="68FDA981" w14:textId="77777777" w:rsidR="00710CB7" w:rsidRPr="00101790" w:rsidRDefault="00710CB7" w:rsidP="00710CB7">
            <w:pPr>
              <w:keepNext/>
              <w:ind w:left="212" w:hanging="212"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15. </w:t>
            </w:r>
            <w:r w:rsidRPr="00101790">
              <w:rPr>
                <w:sz w:val="16"/>
                <w:szCs w:val="16"/>
                <w:lang w:val="lv-LV"/>
              </w:rPr>
              <w:t xml:space="preserve">Izsniegšanas datums/ </w:t>
            </w:r>
            <w:r w:rsidRPr="00101790">
              <w:rPr>
                <w:i/>
                <w:sz w:val="16"/>
                <w:szCs w:val="16"/>
                <w:lang w:val="lv-LV"/>
              </w:rPr>
              <w:t>Date of issue</w:t>
            </w:r>
          </w:p>
        </w:tc>
      </w:tr>
      <w:tr w:rsidR="00710CB7" w:rsidRPr="00101790" w14:paraId="5919C7C9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1743"/>
        </w:trPr>
        <w:tc>
          <w:tcPr>
            <w:tcW w:w="360" w:type="dxa"/>
            <w:vMerge/>
            <w:tcBorders>
              <w:left w:val="nil"/>
            </w:tcBorders>
          </w:tcPr>
          <w:p w14:paraId="0D91B8E7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</w:tcPr>
          <w:p w14:paraId="2A6F3CE0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18. </w:t>
            </w:r>
            <w:r w:rsidRPr="00101790">
              <w:rPr>
                <w:sz w:val="16"/>
                <w:szCs w:val="16"/>
                <w:lang w:val="lv-LV"/>
              </w:rPr>
              <w:t xml:space="preserve">Ar šo apliecinu, ka iepriekš minētie īpatņi:/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It is hereby certified that the specimens described above: </w:t>
            </w:r>
          </w:p>
          <w:p w14:paraId="087F37BE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</w:p>
          <w:p w14:paraId="138A29C0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iegūti savvaļā saskaņā ar izcelsmes dalībvalsts tiesību aktiem;</w:t>
            </w:r>
          </w:p>
          <w:p w14:paraId="3670674B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               </w:t>
            </w:r>
            <w:r w:rsidRPr="00101790">
              <w:rPr>
                <w:i/>
                <w:sz w:val="16"/>
                <w:szCs w:val="16"/>
              </w:rPr>
              <w:t>were taken from the wild in accordance with the legislation in force in the issuing Member State;</w:t>
            </w:r>
          </w:p>
          <w:p w14:paraId="11377919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pamestie vai izbēgušie, kuri tikuši atgūti saskaņā ar  tās dalībvalsts tiesību aktiem, kurā notika atgūšana;</w:t>
            </w:r>
          </w:p>
          <w:p w14:paraId="182D6730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are abondoned or escaped specimens that were recovered in accordance with the legislation in force in the issuing Member State;</w:t>
            </w:r>
          </w:p>
          <w:p w14:paraId="20DC4B45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dzimuši un auguši nebrīvē vai ir mākslīgi pavairoti;</w:t>
            </w:r>
          </w:p>
          <w:p w14:paraId="3E405DB3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are captive born-and-bred or artificially propagated specimens;</w:t>
            </w:r>
          </w:p>
          <w:p w14:paraId="46576861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iegūti vai ievesti Kopienā saskaņā ar Padomes Regulu (EK) Nr. 338/97;</w:t>
            </w:r>
          </w:p>
          <w:p w14:paraId="224C2E9A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were acquired in or introduced into the Community in compliance with the provisions of Regulation (EC) No 338/97;</w:t>
            </w:r>
          </w:p>
          <w:p w14:paraId="5FA489DC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 ir iegūti vai ievesti Kopienā pirms 1997. gada 1. jūnija saskaņā ar Padomes Regulu (EEK) Nr. 3626/82 noteikumiem;</w:t>
            </w:r>
          </w:p>
          <w:p w14:paraId="46499470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were acquired in or introduced into the Community before 1 June 1997 in accordance with Regulation (EC) No 3626/82;</w:t>
            </w:r>
          </w:p>
          <w:p w14:paraId="0FD06C86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 ir iegūti vai ievesti Kopienā pirms 1984. gada 1. janvāra saskaņā ar Konvenciju;</w:t>
            </w:r>
          </w:p>
          <w:p w14:paraId="49E0105E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were acquired in or introduced into the Community before 1 January 1984 in compliance with the provisions of CITES;</w:t>
            </w:r>
          </w:p>
          <w:p w14:paraId="33E0CF20" w14:textId="77777777" w:rsidR="00710CB7" w:rsidRPr="00101790" w:rsidRDefault="00710CB7" w:rsidP="00710CB7">
            <w:pPr>
              <w:keepNext/>
              <w:tabs>
                <w:tab w:val="left" w:pos="612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 ir iegūti vai ievesti dalībvalsts teritorijā, pirms tiem vai šai dalībvalstij kļuva piemērojamas Regulas (EK) Nr.338/97 vai (EEK) Nr.3626/82, vai        Konvencija;</w:t>
            </w:r>
          </w:p>
          <w:p w14:paraId="5276C475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               were acquired in or introduced into the issuing Member State before the provisions of the Regulations (EC) No338/97 or 3626/82 or of CITES became applicapable in this territory;</w:t>
            </w:r>
          </w:p>
          <w:p w14:paraId="315BA16F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tiks izmantoti zinātnes attīstības/audzēšanas vai pavairošanas/pētniecības, vai izglītības, vai citos nekaitīgos nolūkos.</w:t>
            </w:r>
          </w:p>
          <w:p w14:paraId="234CEC81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are </w:t>
            </w:r>
            <w:r w:rsidRPr="00101790">
              <w:rPr>
                <w:i/>
                <w:sz w:val="16"/>
                <w:szCs w:val="16"/>
                <w:lang w:val="lv-LV"/>
              </w:rPr>
              <w:t>to be used for the advancement of science/ breeding or propagation/ research or education or other non-detrimental purposes.</w:t>
            </w:r>
          </w:p>
        </w:tc>
      </w:tr>
      <w:tr w:rsidR="00710CB7" w:rsidRPr="00101790" w14:paraId="2D7565CE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60" w:type="dxa"/>
            <w:vMerge/>
            <w:tcBorders>
              <w:left w:val="nil"/>
            </w:tcBorders>
          </w:tcPr>
          <w:p w14:paraId="4D124954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vMerge w:val="restart"/>
          </w:tcPr>
          <w:p w14:paraId="5193F727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19. </w:t>
            </w:r>
            <w:r w:rsidRPr="00101790">
              <w:rPr>
                <w:sz w:val="16"/>
                <w:szCs w:val="16"/>
                <w:lang w:val="lv-LV"/>
              </w:rPr>
              <w:t xml:space="preserve">Šis dokuments tika izsniegts, lai/ </w:t>
            </w:r>
            <w:r w:rsidRPr="00101790">
              <w:rPr>
                <w:i/>
                <w:sz w:val="16"/>
                <w:szCs w:val="16"/>
                <w:lang w:val="lv-LV"/>
              </w:rPr>
              <w:t>This document is issued for the purpose of:</w:t>
            </w:r>
          </w:p>
          <w:p w14:paraId="347D72A1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</w:rPr>
            </w:pPr>
          </w:p>
          <w:p w14:paraId="4BA34DB3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apliecinātu, ka (re)eksportējamais eksemplārs ir iegūts saskaņā ar spēkā esošajiem tiesību aktiem par attiecīgu sugu aizsardzību;</w:t>
            </w:r>
          </w:p>
          <w:p w14:paraId="52E8A33E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               confirming that a specimen to be (re-)exported has been acquired in accordance with the legislation in force on the protection of the  species in question;</w:t>
            </w:r>
          </w:p>
          <w:p w14:paraId="41CB6BD9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atbrīvotu A pielikumā uzskaitītos īpatņus no aizliegumiem attiecībā uz Regulas (EK) Nr. 338/97 8.panta 1.punktā minētajām komerciālām darbībām;</w:t>
            </w:r>
          </w:p>
          <w:p w14:paraId="33F53402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</w:t>
            </w:r>
            <w:r w:rsidRPr="00101790">
              <w:rPr>
                <w:i/>
                <w:sz w:val="16"/>
                <w:szCs w:val="16"/>
                <w:lang w:val="lv-LV"/>
              </w:rPr>
              <w:t>exempting Annex A specimens from the prohibitions relating to commercial activities listed in Article 8(1) of Regulation (EC) No 338/97;</w:t>
            </w:r>
          </w:p>
          <w:p w14:paraId="60D8F1D6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pilnvarotu A pielikumā uzskaitīto dzīvo īpatņu pārvietošanu Kopienā no atrašanās vietas, kas norādīta importa atļaujā vai jebkurā sertifikātā.</w:t>
            </w:r>
          </w:p>
          <w:p w14:paraId="7DC29906" w14:textId="77777777" w:rsidR="00710CB7" w:rsidRPr="00101790" w:rsidRDefault="00710CB7" w:rsidP="00710CB7">
            <w:pPr>
              <w:keepNext/>
              <w:tabs>
                <w:tab w:val="left" w:pos="0"/>
              </w:tabs>
              <w:ind w:left="639" w:hanging="639"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r w:rsidRPr="00101790">
              <w:rPr>
                <w:i/>
                <w:sz w:val="16"/>
                <w:szCs w:val="16"/>
                <w:lang w:val="lv-LV"/>
              </w:rPr>
              <w:t>authorising the movement within the community of a live Annex A specimen from the location indicated in the import permit or in any certificate.</w:t>
            </w:r>
          </w:p>
        </w:tc>
      </w:tr>
      <w:tr w:rsidR="00710CB7" w:rsidRPr="00101790" w14:paraId="040F6403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360" w:type="dxa"/>
            <w:vMerge/>
            <w:tcBorders>
              <w:left w:val="nil"/>
            </w:tcBorders>
            <w:vAlign w:val="center"/>
          </w:tcPr>
          <w:p w14:paraId="0BCF5599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vMerge/>
          </w:tcPr>
          <w:p w14:paraId="2C13862E" w14:textId="77777777" w:rsidR="00710CB7" w:rsidRPr="00101790" w:rsidRDefault="00710CB7" w:rsidP="00710CB7">
            <w:pPr>
              <w:keepNext/>
              <w:ind w:left="212" w:hanging="212"/>
              <w:rPr>
                <w:sz w:val="16"/>
                <w:szCs w:val="16"/>
              </w:rPr>
            </w:pPr>
          </w:p>
        </w:tc>
      </w:tr>
      <w:tr w:rsidR="00710CB7" w:rsidRPr="00101790" w14:paraId="1383CB3E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vMerge/>
            <w:tcBorders>
              <w:left w:val="nil"/>
            </w:tcBorders>
          </w:tcPr>
          <w:p w14:paraId="5D7C7DA3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vMerge/>
            <w:tcBorders>
              <w:bottom w:val="single" w:sz="4" w:space="0" w:color="auto"/>
            </w:tcBorders>
          </w:tcPr>
          <w:p w14:paraId="0BECB90C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</w:p>
        </w:tc>
      </w:tr>
      <w:tr w:rsidR="00710CB7" w:rsidRPr="00101790" w14:paraId="64EA6D36" w14:textId="77777777" w:rsidTr="00710CB7">
        <w:tblPrEx>
          <w:tblCellMar>
            <w:top w:w="0" w:type="dxa"/>
            <w:bottom w:w="0" w:type="dxa"/>
          </w:tblCellMar>
        </w:tblPrEx>
        <w:trPr>
          <w:cantSplit/>
          <w:trHeight w:val="3175"/>
        </w:trPr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14:paraId="4218C0BF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3435" w14:textId="77777777" w:rsidR="00710CB7" w:rsidRPr="00101790" w:rsidRDefault="00710CB7" w:rsidP="00710CB7">
            <w:pPr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>20. Piezīmes/ Remarks</w:t>
            </w:r>
          </w:p>
          <w:p w14:paraId="0B8AA069" w14:textId="77777777" w:rsidR="00710CB7" w:rsidRPr="00101790" w:rsidRDefault="00710CB7" w:rsidP="00710CB7">
            <w:pPr>
              <w:rPr>
                <w:sz w:val="24"/>
                <w:szCs w:val="24"/>
              </w:rPr>
            </w:pPr>
            <w:r w:rsidRPr="00101790">
              <w:rPr>
                <w:sz w:val="24"/>
                <w:szCs w:val="24"/>
              </w:rPr>
              <w:t>Pielikumā medību atļaujas kopija uz 1lp.</w:t>
            </w:r>
          </w:p>
          <w:tbl>
            <w:tblPr>
              <w:tblW w:w="0" w:type="auto"/>
              <w:tblInd w:w="5112" w:type="dxa"/>
              <w:tblLayout w:type="fixed"/>
              <w:tblLook w:val="0000" w:firstRow="0" w:lastRow="0" w:firstColumn="0" w:lastColumn="0" w:noHBand="0" w:noVBand="0"/>
            </w:tblPr>
            <w:tblGrid>
              <w:gridCol w:w="5035"/>
            </w:tblGrid>
            <w:tr w:rsidR="00710CB7" w:rsidRPr="00101790" w14:paraId="115A7490" w14:textId="77777777" w:rsidTr="00710CB7">
              <w:tblPrEx>
                <w:tblCellMar>
                  <w:top w:w="0" w:type="dxa"/>
                  <w:bottom w:w="0" w:type="dxa"/>
                </w:tblCellMar>
              </w:tblPrEx>
              <w:trPr>
                <w:trHeight w:val="2015"/>
              </w:trPr>
              <w:tc>
                <w:tcPr>
                  <w:tcW w:w="5035" w:type="dxa"/>
                </w:tcPr>
                <w:p w14:paraId="603896BD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 xml:space="preserve">Pievienoju nepieciešamos dokumentāros pierādījumus un apstiprinu, ka visas ziņas ir patiesas, sniegtas pēc labākās sirdsapziņas un pārliecības. </w:t>
                  </w:r>
                </w:p>
                <w:p w14:paraId="75FBAC25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Apliecinu, ka pieteikums atļaujai/sertifikātam attiecībā uz iepriekšminētajiem īpatņiem nav iepriekš noraidīts.</w:t>
                  </w:r>
                </w:p>
                <w:p w14:paraId="5307FF53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I attach the necessary documentary evidence and declare that all the particulars provided are to the best of my knowledge and belief correct.</w:t>
                  </w:r>
                </w:p>
                <w:p w14:paraId="74DB04F7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I declare that an application for a permit/certificate for the above specimens was not previously rejected.</w:t>
                  </w:r>
                </w:p>
              </w:tc>
            </w:tr>
          </w:tbl>
          <w:p w14:paraId="56368377" w14:textId="77777777" w:rsidR="00710CB7" w:rsidRPr="00101790" w:rsidRDefault="00710CB7" w:rsidP="00710CB7">
            <w:pPr>
              <w:keepNext/>
              <w:ind w:left="317"/>
              <w:rPr>
                <w:i/>
                <w:sz w:val="16"/>
                <w:szCs w:val="16"/>
              </w:rPr>
            </w:pPr>
          </w:p>
          <w:p w14:paraId="045E4D31" w14:textId="77777777" w:rsidR="00710CB7" w:rsidRPr="00101790" w:rsidRDefault="00710CB7" w:rsidP="00710CB7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jc w:val="center"/>
              <w:rPr>
                <w:sz w:val="16"/>
                <w:szCs w:val="16"/>
              </w:rPr>
            </w:pPr>
          </w:p>
          <w:p w14:paraId="30C405ED" w14:textId="77777777" w:rsidR="00710CB7" w:rsidRPr="00101790" w:rsidRDefault="00710CB7" w:rsidP="00710CB7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jc w:val="center"/>
              <w:rPr>
                <w:sz w:val="16"/>
                <w:szCs w:val="16"/>
              </w:rPr>
            </w:pPr>
          </w:p>
          <w:p w14:paraId="6B24269E" w14:textId="77777777" w:rsidR="00710CB7" w:rsidRPr="00101790" w:rsidRDefault="00710CB7" w:rsidP="00710CB7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Turētājs/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Name of applicant      </w:t>
            </w:r>
            <w:r w:rsidRPr="00101790">
              <w:rPr>
                <w:sz w:val="24"/>
                <w:szCs w:val="24"/>
                <w:lang w:val="lv-LV"/>
              </w:rPr>
              <w:t>Mednieka vārds, uzvārds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           </w:t>
            </w:r>
            <w:r w:rsidRPr="00101790">
              <w:rPr>
                <w:sz w:val="16"/>
                <w:szCs w:val="16"/>
                <w:lang w:val="lv-LV"/>
              </w:rPr>
              <w:t>Paraksts/Signature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                                             </w:t>
            </w:r>
            <w:r w:rsidRPr="00101790">
              <w:rPr>
                <w:sz w:val="16"/>
                <w:szCs w:val="16"/>
                <w:lang w:val="lv-LV"/>
              </w:rPr>
              <w:t xml:space="preserve">Vieta un datums/ </w:t>
            </w:r>
            <w:r w:rsidRPr="00101790">
              <w:rPr>
                <w:i/>
                <w:sz w:val="16"/>
                <w:szCs w:val="16"/>
                <w:lang w:val="lv-LV"/>
              </w:rPr>
              <w:t>Place and date</w:t>
            </w:r>
          </w:p>
        </w:tc>
      </w:tr>
    </w:tbl>
    <w:p w14:paraId="106CAD87" w14:textId="77777777" w:rsidR="00280302" w:rsidRDefault="00280302" w:rsidP="00710CB7"/>
    <w:sectPr w:rsidR="00280302" w:rsidSect="002A61CF">
      <w:pgSz w:w="11906" w:h="16838"/>
      <w:pgMar w:top="36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07C"/>
    <w:rsid w:val="000372CF"/>
    <w:rsid w:val="00101790"/>
    <w:rsid w:val="00111981"/>
    <w:rsid w:val="0012246A"/>
    <w:rsid w:val="001D1238"/>
    <w:rsid w:val="001E765E"/>
    <w:rsid w:val="002478F5"/>
    <w:rsid w:val="00280302"/>
    <w:rsid w:val="00282427"/>
    <w:rsid w:val="002A61CF"/>
    <w:rsid w:val="00301561"/>
    <w:rsid w:val="00344A60"/>
    <w:rsid w:val="003E6E99"/>
    <w:rsid w:val="003E7A95"/>
    <w:rsid w:val="004F2F63"/>
    <w:rsid w:val="0051234C"/>
    <w:rsid w:val="00601E00"/>
    <w:rsid w:val="00632E27"/>
    <w:rsid w:val="006D207C"/>
    <w:rsid w:val="00705F05"/>
    <w:rsid w:val="00710CB7"/>
    <w:rsid w:val="00710F4B"/>
    <w:rsid w:val="007112D8"/>
    <w:rsid w:val="00715975"/>
    <w:rsid w:val="007B389E"/>
    <w:rsid w:val="007B64CD"/>
    <w:rsid w:val="0080376E"/>
    <w:rsid w:val="00812254"/>
    <w:rsid w:val="00923607"/>
    <w:rsid w:val="009660BB"/>
    <w:rsid w:val="009E1E0C"/>
    <w:rsid w:val="00A32448"/>
    <w:rsid w:val="00A77867"/>
    <w:rsid w:val="00AC4FC0"/>
    <w:rsid w:val="00AE3A82"/>
    <w:rsid w:val="00B82AD6"/>
    <w:rsid w:val="00BC1FFC"/>
    <w:rsid w:val="00BD03DF"/>
    <w:rsid w:val="00C6136C"/>
    <w:rsid w:val="00D36BE4"/>
    <w:rsid w:val="00D5373C"/>
    <w:rsid w:val="00E76AA7"/>
    <w:rsid w:val="00EB1E23"/>
    <w:rsid w:val="00F72AEA"/>
    <w:rsid w:val="00F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D023E8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5373C"/>
    <w:pPr>
      <w:widowControl w:val="0"/>
      <w:jc w:val="both"/>
    </w:pPr>
    <w:rPr>
      <w:sz w:val="22"/>
      <w:lang w:val="en-GB" w:eastAsia="en-US"/>
    </w:rPr>
  </w:style>
  <w:style w:type="paragraph" w:styleId="Virsraksts1">
    <w:name w:val="heading 1"/>
    <w:basedOn w:val="Parasts"/>
    <w:next w:val="Parasts"/>
    <w:qFormat/>
    <w:rsid w:val="00D5373C"/>
    <w:pPr>
      <w:keepNext/>
      <w:spacing w:before="240" w:after="60"/>
      <w:jc w:val="center"/>
      <w:outlineLvl w:val="0"/>
    </w:pPr>
    <w:rPr>
      <w:b/>
      <w:kern w:val="28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rsid w:val="00D5373C"/>
    <w:pPr>
      <w:tabs>
        <w:tab w:val="center" w:pos="4153"/>
        <w:tab w:val="right" w:pos="8306"/>
      </w:tabs>
    </w:pPr>
  </w:style>
  <w:style w:type="paragraph" w:styleId="Tekstabloks">
    <w:name w:val="Block Text"/>
    <w:basedOn w:val="Parasts"/>
    <w:rsid w:val="00D5373C"/>
    <w:pPr>
      <w:widowControl/>
      <w:ind w:left="317" w:right="34" w:hanging="317"/>
    </w:pPr>
    <w:rPr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7047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KOPIENA/ EUROPEAN COMMUNITY</vt:lpstr>
    </vt:vector>
  </TitlesOfParts>
  <Company>DAP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KOPIENA/ EUROPEAN COMMUNITY</dc:title>
  <dc:subject/>
  <dc:creator>user</dc:creator>
  <cp:keywords/>
  <dc:description/>
  <cp:lastModifiedBy>Ieva Brence</cp:lastModifiedBy>
  <cp:revision>2</cp:revision>
  <dcterms:created xsi:type="dcterms:W3CDTF">2026-01-22T13:58:00Z</dcterms:created>
  <dcterms:modified xsi:type="dcterms:W3CDTF">2026-01-22T13:58:00Z</dcterms:modified>
</cp:coreProperties>
</file>