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EF18E4" w14:textId="77777777" w:rsidR="001913CC" w:rsidRPr="008C5516" w:rsidRDefault="001913CC" w:rsidP="001913CC">
      <w:pPr>
        <w:pStyle w:val="Title"/>
        <w:rPr>
          <w:b/>
          <w:sz w:val="28"/>
          <w:szCs w:val="28"/>
          <w:u w:val="single"/>
        </w:rPr>
      </w:pPr>
      <w:r w:rsidRPr="008C5516">
        <w:rPr>
          <w:b/>
          <w:sz w:val="28"/>
          <w:szCs w:val="28"/>
          <w:u w:val="single"/>
        </w:rPr>
        <w:t xml:space="preserve">MEŽA KOKAUDZĒTAVU SARAKSTS </w:t>
      </w:r>
      <w:r>
        <w:rPr>
          <w:b/>
          <w:sz w:val="28"/>
          <w:szCs w:val="28"/>
          <w:u w:val="single"/>
        </w:rPr>
        <w:t>(aktualizēts 2021. gada marts)</w:t>
      </w:r>
    </w:p>
    <w:p w14:paraId="48402E12" w14:textId="77245AF1" w:rsidR="00F84A6D" w:rsidRDefault="00F84A6D"/>
    <w:p w14:paraId="48C1B441" w14:textId="4A2D003F" w:rsidR="001913CC" w:rsidRDefault="001913CC"/>
    <w:tbl>
      <w:tblPr>
        <w:tblW w:w="13750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8"/>
        <w:gridCol w:w="3968"/>
        <w:gridCol w:w="5814"/>
      </w:tblGrid>
      <w:tr w:rsidR="001913CC" w:rsidRPr="00437BC7" w14:paraId="4EFCC067" w14:textId="77777777" w:rsidTr="00756C49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bottom w:val="single" w:sz="4" w:space="0" w:color="auto"/>
            </w:tcBorders>
            <w:shd w:val="clear" w:color="auto" w:fill="92D050"/>
          </w:tcPr>
          <w:p w14:paraId="39F117F5" w14:textId="77777777" w:rsidR="001913CC" w:rsidRPr="00437BC7" w:rsidRDefault="001913CC" w:rsidP="00756C49">
            <w:pPr>
              <w:pStyle w:val="Heading1"/>
              <w:rPr>
                <w:b/>
                <w:szCs w:val="24"/>
              </w:rPr>
            </w:pPr>
            <w:r w:rsidRPr="00437BC7">
              <w:rPr>
                <w:b/>
                <w:szCs w:val="24"/>
              </w:rPr>
              <w:t>Kokaudzētava</w:t>
            </w:r>
            <w:r>
              <w:rPr>
                <w:b/>
                <w:szCs w:val="24"/>
              </w:rPr>
              <w:t>, kontaktinformācija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92D050"/>
          </w:tcPr>
          <w:p w14:paraId="7130D1D7" w14:textId="77777777" w:rsidR="001913CC" w:rsidRPr="00437BC7" w:rsidRDefault="001913CC" w:rsidP="00756C49">
            <w:pPr>
              <w:jc w:val="center"/>
              <w:rPr>
                <w:b/>
                <w:sz w:val="24"/>
                <w:szCs w:val="24"/>
              </w:rPr>
            </w:pPr>
            <w:r w:rsidRPr="00437BC7">
              <w:rPr>
                <w:b/>
                <w:sz w:val="24"/>
                <w:szCs w:val="24"/>
              </w:rPr>
              <w:t>Sortiments</w:t>
            </w: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92D050"/>
          </w:tcPr>
          <w:p w14:paraId="78EF1C03" w14:textId="77777777" w:rsidR="001913CC" w:rsidRPr="00437BC7" w:rsidRDefault="001913CC" w:rsidP="00756C49">
            <w:pPr>
              <w:jc w:val="center"/>
              <w:rPr>
                <w:b/>
                <w:sz w:val="24"/>
                <w:szCs w:val="24"/>
              </w:rPr>
            </w:pPr>
            <w:r w:rsidRPr="00437BC7">
              <w:rPr>
                <w:b/>
                <w:sz w:val="24"/>
                <w:szCs w:val="24"/>
              </w:rPr>
              <w:t>Stādāmā materiāla izcelsme</w:t>
            </w:r>
          </w:p>
          <w:p w14:paraId="0812A97C" w14:textId="77777777" w:rsidR="001913CC" w:rsidRPr="00437BC7" w:rsidRDefault="001913CC" w:rsidP="00756C49">
            <w:pPr>
              <w:tabs>
                <w:tab w:val="left" w:pos="750"/>
              </w:tabs>
              <w:rPr>
                <w:sz w:val="24"/>
                <w:szCs w:val="24"/>
              </w:rPr>
            </w:pPr>
            <w:r w:rsidRPr="00437BC7">
              <w:rPr>
                <w:sz w:val="24"/>
                <w:szCs w:val="24"/>
              </w:rPr>
              <w:tab/>
            </w:r>
          </w:p>
        </w:tc>
      </w:tr>
      <w:tr w:rsidR="001913CC" w:rsidRPr="00437BC7" w14:paraId="089EF589" w14:textId="77777777" w:rsidTr="00756C49">
        <w:tblPrEx>
          <w:tblCellMar>
            <w:top w:w="0" w:type="dxa"/>
            <w:bottom w:w="0" w:type="dxa"/>
          </w:tblCellMar>
        </w:tblPrEx>
        <w:tc>
          <w:tcPr>
            <w:tcW w:w="13750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516E1EC3" w14:textId="77777777" w:rsidR="001913CC" w:rsidRPr="00437BC7" w:rsidRDefault="001913CC" w:rsidP="00756C49">
            <w:pPr>
              <w:jc w:val="center"/>
              <w:rPr>
                <w:b/>
                <w:i/>
                <w:sz w:val="24"/>
                <w:szCs w:val="24"/>
              </w:rPr>
            </w:pPr>
            <w:r w:rsidRPr="00437BC7">
              <w:rPr>
                <w:b/>
                <w:i/>
                <w:sz w:val="24"/>
                <w:szCs w:val="24"/>
              </w:rPr>
              <w:t>Vidzeme</w:t>
            </w:r>
          </w:p>
        </w:tc>
      </w:tr>
      <w:tr w:rsidR="001913CC" w:rsidRPr="00E479FC" w14:paraId="46880141" w14:textId="77777777" w:rsidTr="00756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3E4250" w14:textId="77777777" w:rsidR="001913CC" w:rsidRPr="00E479FC" w:rsidRDefault="001913CC" w:rsidP="00756C49">
            <w:pPr>
              <w:pStyle w:val="NormalWeb"/>
              <w:rPr>
                <w:rFonts w:ascii="Times New Roman" w:hAnsi="Times New Roman" w:cs="Times New Roman"/>
                <w:sz w:val="22"/>
                <w:szCs w:val="22"/>
                <w:highlight w:val="yellow"/>
                <w:lang w:val="lv-LV"/>
              </w:rPr>
            </w:pP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2E415" w14:textId="77777777" w:rsidR="001913CC" w:rsidRPr="00E479FC" w:rsidRDefault="001913CC" w:rsidP="00756C49">
            <w:pPr>
              <w:rPr>
                <w:b/>
                <w:highlight w:val="yellow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74DE7B" w14:textId="77777777" w:rsidR="001913CC" w:rsidRPr="00E479FC" w:rsidRDefault="001913CC" w:rsidP="00756C49">
            <w:pPr>
              <w:pStyle w:val="NormalWeb"/>
              <w:rPr>
                <w:rFonts w:ascii="Times New Roman" w:hAnsi="Times New Roman" w:cs="Times New Roman"/>
                <w:sz w:val="22"/>
                <w:szCs w:val="22"/>
                <w:highlight w:val="yellow"/>
                <w:lang w:val="lv-LV"/>
              </w:rPr>
            </w:pPr>
          </w:p>
        </w:tc>
      </w:tr>
      <w:tr w:rsidR="001913CC" w:rsidRPr="00E479FC" w14:paraId="4ABF4BF5" w14:textId="77777777" w:rsidTr="00756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4FC05" w14:textId="77777777" w:rsidR="001913CC" w:rsidRPr="00E479FC" w:rsidRDefault="001913CC" w:rsidP="00756C49">
            <w:pPr>
              <w:pStyle w:val="Heading5"/>
              <w:rPr>
                <w:szCs w:val="22"/>
              </w:rPr>
            </w:pPr>
            <w:r w:rsidRPr="00E479FC">
              <w:rPr>
                <w:szCs w:val="22"/>
              </w:rPr>
              <w:t xml:space="preserve">Pļaviņu kokaudzētava </w:t>
            </w:r>
          </w:p>
          <w:p w14:paraId="56652AC0" w14:textId="77777777" w:rsidR="001913CC" w:rsidRPr="00E479FC" w:rsidRDefault="001913CC" w:rsidP="00756C49">
            <w:r w:rsidRPr="00E479FC">
              <w:t>LVM ”Sēklas un stādi”</w:t>
            </w:r>
          </w:p>
          <w:p w14:paraId="0225E6EA" w14:textId="77777777" w:rsidR="001913CC" w:rsidRPr="00E479FC" w:rsidRDefault="001913CC" w:rsidP="00756C49">
            <w:pPr>
              <w:pStyle w:val="NormalWeb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</w:p>
          <w:p w14:paraId="03184659" w14:textId="77777777" w:rsidR="001913CC" w:rsidRPr="00E479FC" w:rsidRDefault="001913CC" w:rsidP="00756C49">
            <w:pPr>
              <w:pStyle w:val="NormalWeb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E479FC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Pļaviņu nov. Aiviekstes pag. “</w:t>
            </w:r>
            <w:proofErr w:type="spellStart"/>
            <w:r w:rsidRPr="00E479FC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Gostiņi</w:t>
            </w:r>
            <w:proofErr w:type="spellEnd"/>
            <w:r w:rsidRPr="00E479FC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 xml:space="preserve">”, </w:t>
            </w:r>
          </w:p>
          <w:p w14:paraId="554F85AC" w14:textId="77777777" w:rsidR="001913CC" w:rsidRPr="00E479FC" w:rsidRDefault="001913CC" w:rsidP="00756C49">
            <w:pPr>
              <w:pStyle w:val="NormalWeb"/>
              <w:rPr>
                <w:rFonts w:ascii="Times New Roman" w:hAnsi="Times New Roman" w:cs="Times New Roman"/>
                <w:sz w:val="22"/>
                <w:szCs w:val="22"/>
                <w:highlight w:val="yellow"/>
                <w:lang w:val="lv-LV"/>
              </w:rPr>
            </w:pPr>
            <w:r w:rsidRPr="00E479FC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tālr. 26695318</w:t>
            </w: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F0F1" w14:textId="77777777" w:rsidR="001913CC" w:rsidRDefault="001913CC" w:rsidP="00756C49">
            <w:pPr>
              <w:rPr>
                <w:b/>
                <w:bCs/>
                <w:color w:val="000000"/>
              </w:rPr>
            </w:pPr>
          </w:p>
          <w:p w14:paraId="1F734178" w14:textId="77777777" w:rsidR="001913CC" w:rsidRPr="00E479FC" w:rsidRDefault="001913CC" w:rsidP="00756C49">
            <w:pPr>
              <w:rPr>
                <w:bCs/>
                <w:color w:val="000000"/>
              </w:rPr>
            </w:pPr>
            <w:r w:rsidRPr="00E479FC">
              <w:rPr>
                <w:b/>
                <w:bCs/>
                <w:color w:val="000000"/>
              </w:rPr>
              <w:t xml:space="preserve">Priede </w:t>
            </w:r>
            <w:r w:rsidRPr="00E479FC">
              <w:rPr>
                <w:color w:val="000000"/>
              </w:rPr>
              <w:t>(</w:t>
            </w:r>
            <w:proofErr w:type="spellStart"/>
            <w:r w:rsidRPr="00E479FC">
              <w:rPr>
                <w:color w:val="000000"/>
              </w:rPr>
              <w:t>kailsakņi</w:t>
            </w:r>
            <w:proofErr w:type="spellEnd"/>
            <w:r w:rsidRPr="00E479FC">
              <w:rPr>
                <w:bCs/>
                <w:color w:val="000000"/>
              </w:rPr>
              <w:t>)</w:t>
            </w:r>
          </w:p>
          <w:p w14:paraId="23A34BFF" w14:textId="77777777" w:rsidR="001913CC" w:rsidRPr="00E479FC" w:rsidRDefault="001913CC" w:rsidP="00756C49">
            <w:pPr>
              <w:rPr>
                <w:i/>
              </w:rPr>
            </w:pPr>
            <w:r w:rsidRPr="00E479FC">
              <w:rPr>
                <w:b/>
                <w:bCs/>
              </w:rPr>
              <w:t>Egle</w:t>
            </w:r>
            <w:r>
              <w:rPr>
                <w:b/>
                <w:bCs/>
              </w:rPr>
              <w:t xml:space="preserve"> </w:t>
            </w:r>
            <w:r w:rsidRPr="00E479FC">
              <w:rPr>
                <w:i/>
              </w:rPr>
              <w:t>(</w:t>
            </w:r>
            <w:proofErr w:type="spellStart"/>
            <w:r w:rsidRPr="00E479FC">
              <w:rPr>
                <w:i/>
              </w:rPr>
              <w:t>kailsakņi</w:t>
            </w:r>
            <w:proofErr w:type="spellEnd"/>
            <w:r w:rsidRPr="00E479FC">
              <w:rPr>
                <w:i/>
              </w:rPr>
              <w:t xml:space="preserve"> ar </w:t>
            </w:r>
            <w:proofErr w:type="spellStart"/>
            <w:r w:rsidRPr="00E479FC">
              <w:rPr>
                <w:i/>
              </w:rPr>
              <w:t>uzlab</w:t>
            </w:r>
            <w:proofErr w:type="spellEnd"/>
            <w:r w:rsidRPr="00E479FC">
              <w:rPr>
                <w:i/>
              </w:rPr>
              <w:t xml:space="preserve">. sakņu sist.) </w:t>
            </w:r>
          </w:p>
          <w:p w14:paraId="4AA74057" w14:textId="77777777" w:rsidR="001913CC" w:rsidRPr="00E479FC" w:rsidRDefault="001913CC" w:rsidP="00756C49">
            <w:pPr>
              <w:rPr>
                <w:i/>
              </w:rPr>
            </w:pPr>
          </w:p>
          <w:p w14:paraId="0D5C271F" w14:textId="77777777" w:rsidR="001913CC" w:rsidRPr="00E479FC" w:rsidRDefault="001913CC" w:rsidP="00756C49">
            <w:pPr>
              <w:rPr>
                <w:b/>
                <w:highlight w:val="yellow"/>
              </w:rPr>
            </w:pP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5577C0" w14:textId="77777777" w:rsidR="001913CC" w:rsidRDefault="001913CC" w:rsidP="00756C49">
            <w:pPr>
              <w:pStyle w:val="NormalWeb"/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</w:pPr>
          </w:p>
          <w:p w14:paraId="20DFD007" w14:textId="77777777" w:rsidR="001913CC" w:rsidRPr="00E479FC" w:rsidRDefault="001913CC" w:rsidP="00756C49">
            <w:pPr>
              <w:pStyle w:val="NormalWeb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E479FC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 xml:space="preserve">Priede </w:t>
            </w:r>
            <w:r w:rsidRPr="00E479FC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(Austrumu ieguves apgabals)</w:t>
            </w:r>
          </w:p>
          <w:p w14:paraId="453C56C3" w14:textId="77777777" w:rsidR="001913CC" w:rsidRPr="00E479FC" w:rsidRDefault="001913CC" w:rsidP="00756C49">
            <w:pPr>
              <w:pStyle w:val="NormalWeb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E479FC">
              <w:rPr>
                <w:rFonts w:ascii="Times New Roman" w:hAnsi="Times New Roman" w:cs="Times New Roman"/>
                <w:b/>
                <w:sz w:val="22"/>
                <w:szCs w:val="22"/>
                <w:lang w:val="lv-LV"/>
              </w:rPr>
              <w:t xml:space="preserve">Egle </w:t>
            </w:r>
            <w:r w:rsidRPr="00E479FC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(Austrumu  ieguves apgabals)</w:t>
            </w:r>
          </w:p>
          <w:p w14:paraId="36D955DA" w14:textId="77777777" w:rsidR="001913CC" w:rsidRPr="00E479FC" w:rsidRDefault="001913CC" w:rsidP="00756C49">
            <w:pPr>
              <w:pStyle w:val="NormalWeb"/>
              <w:rPr>
                <w:rFonts w:ascii="Times New Roman" w:hAnsi="Times New Roman" w:cs="Times New Roman"/>
                <w:sz w:val="22"/>
                <w:szCs w:val="22"/>
                <w:highlight w:val="yellow"/>
                <w:lang w:val="lv-LV"/>
              </w:rPr>
            </w:pPr>
          </w:p>
        </w:tc>
      </w:tr>
      <w:tr w:rsidR="001913CC" w:rsidRPr="00E479FC" w14:paraId="5111EA2F" w14:textId="77777777" w:rsidTr="00756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1E5F3" w14:textId="77777777" w:rsidR="001913CC" w:rsidRPr="00E479FC" w:rsidRDefault="001913CC" w:rsidP="00756C49">
            <w:pPr>
              <w:pStyle w:val="Heading5"/>
              <w:rPr>
                <w:szCs w:val="22"/>
              </w:rPr>
            </w:pPr>
            <w:r w:rsidRPr="00E479FC">
              <w:rPr>
                <w:szCs w:val="22"/>
              </w:rPr>
              <w:t>ZS “Miķeļi”</w:t>
            </w:r>
          </w:p>
          <w:p w14:paraId="3A6F5CFD" w14:textId="77777777" w:rsidR="001913CC" w:rsidRPr="00E479FC" w:rsidRDefault="001913CC" w:rsidP="00756C49"/>
          <w:p w14:paraId="5D4F3B36" w14:textId="77777777" w:rsidR="001913CC" w:rsidRPr="00E479FC" w:rsidRDefault="001913CC" w:rsidP="00756C49">
            <w:pPr>
              <w:pStyle w:val="NormalWeb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E479FC">
              <w:rPr>
                <w:rFonts w:ascii="Times New Roman" w:hAnsi="Times New Roman"/>
                <w:sz w:val="22"/>
                <w:szCs w:val="22"/>
                <w:lang w:val="lv-LV"/>
              </w:rPr>
              <w:t>Apes nov., “Miķeļi”,</w:t>
            </w:r>
          </w:p>
          <w:p w14:paraId="439F76A3" w14:textId="77777777" w:rsidR="001913CC" w:rsidRPr="00E479FC" w:rsidRDefault="001913CC" w:rsidP="00756C49">
            <w:r w:rsidRPr="00E479FC">
              <w:t>tālr. 29429008</w:t>
            </w:r>
          </w:p>
        </w:tc>
        <w:tc>
          <w:tcPr>
            <w:tcW w:w="3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713E5" w14:textId="77777777" w:rsidR="001913CC" w:rsidRPr="00E479FC" w:rsidRDefault="001913CC" w:rsidP="00756C49">
            <w:r w:rsidRPr="00E479FC">
              <w:rPr>
                <w:b/>
                <w:bCs/>
              </w:rPr>
              <w:t>Priede, egle, bērzs, melnalksnis</w:t>
            </w:r>
            <w:r w:rsidRPr="00E479FC">
              <w:t xml:space="preserve"> </w:t>
            </w:r>
          </w:p>
          <w:p w14:paraId="59E3195F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t>(</w:t>
            </w:r>
            <w:proofErr w:type="spellStart"/>
            <w:r w:rsidRPr="00E479FC">
              <w:t>kailsakņi</w:t>
            </w:r>
            <w:proofErr w:type="spellEnd"/>
            <w:r w:rsidRPr="00E479FC">
              <w:t xml:space="preserve">, </w:t>
            </w:r>
            <w:proofErr w:type="spellStart"/>
            <w:r w:rsidRPr="00E479FC">
              <w:t>kailsakņi</w:t>
            </w:r>
            <w:proofErr w:type="spellEnd"/>
            <w:r w:rsidRPr="00E479FC">
              <w:t xml:space="preserve"> ar </w:t>
            </w:r>
            <w:proofErr w:type="spellStart"/>
            <w:r w:rsidRPr="00E479FC">
              <w:t>uzlab.sakņu</w:t>
            </w:r>
            <w:proofErr w:type="spellEnd"/>
            <w:r w:rsidRPr="00E479FC">
              <w:t xml:space="preserve"> sist.)</w:t>
            </w:r>
          </w:p>
        </w:tc>
        <w:tc>
          <w:tcPr>
            <w:tcW w:w="5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41E7" w14:textId="77777777" w:rsidR="001913CC" w:rsidRPr="00E479FC" w:rsidRDefault="001913CC" w:rsidP="00756C49">
            <w:pPr>
              <w:pStyle w:val="NormalWeb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E479F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Priede</w:t>
            </w:r>
            <w:r w:rsidRPr="00E479F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(Austrumu ieguves apgabals)</w:t>
            </w:r>
          </w:p>
          <w:p w14:paraId="605A2670" w14:textId="77777777" w:rsidR="001913CC" w:rsidRPr="00E479FC" w:rsidRDefault="001913CC" w:rsidP="00756C49">
            <w:pPr>
              <w:pStyle w:val="NormalWeb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E479F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Egle </w:t>
            </w:r>
            <w:r w:rsidRPr="00E479FC">
              <w:rPr>
                <w:rFonts w:ascii="Times New Roman" w:hAnsi="Times New Roman"/>
                <w:sz w:val="22"/>
                <w:szCs w:val="22"/>
                <w:lang w:val="lv-LV"/>
              </w:rPr>
              <w:t>(Centrālais ieguves apgabals)</w:t>
            </w:r>
          </w:p>
          <w:p w14:paraId="7D8189B3" w14:textId="77777777" w:rsidR="001913CC" w:rsidRPr="00E479FC" w:rsidRDefault="001913CC" w:rsidP="00756C49">
            <w:pPr>
              <w:rPr>
                <w:color w:val="000000"/>
              </w:rPr>
            </w:pPr>
            <w:r w:rsidRPr="00E479FC">
              <w:rPr>
                <w:b/>
                <w:color w:val="000000"/>
              </w:rPr>
              <w:t>Bērzs</w:t>
            </w:r>
            <w:r w:rsidRPr="00E479FC">
              <w:rPr>
                <w:color w:val="000000"/>
              </w:rPr>
              <w:t xml:space="preserve"> (Austrumu ieguves apgabals)</w:t>
            </w:r>
          </w:p>
          <w:p w14:paraId="6D8C9142" w14:textId="77777777" w:rsidR="001913CC" w:rsidRPr="00E479FC" w:rsidRDefault="001913CC" w:rsidP="00756C49">
            <w:pPr>
              <w:pStyle w:val="NormalWeb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E479F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Melnalksnis </w:t>
            </w:r>
            <w:r w:rsidRPr="00E479FC">
              <w:rPr>
                <w:rFonts w:ascii="Times New Roman" w:hAnsi="Times New Roman"/>
                <w:sz w:val="22"/>
                <w:szCs w:val="22"/>
                <w:lang w:val="lv-LV"/>
              </w:rPr>
              <w:t>(der visai Latvijai)</w:t>
            </w:r>
          </w:p>
          <w:p w14:paraId="44AD8D48" w14:textId="77777777" w:rsidR="001913CC" w:rsidRPr="00E479FC" w:rsidRDefault="001913CC" w:rsidP="00756C49">
            <w:pPr>
              <w:pStyle w:val="NormalWeb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 w:rsidRPr="00E479FC">
              <w:rPr>
                <w:rFonts w:ascii="Times New Roman" w:hAnsi="Times New Roman" w:cs="Times New Roman"/>
                <w:i/>
                <w:sz w:val="22"/>
                <w:szCs w:val="22"/>
                <w:lang w:val="lv-LV"/>
              </w:rPr>
              <w:t xml:space="preserve"> </w:t>
            </w:r>
          </w:p>
        </w:tc>
      </w:tr>
      <w:tr w:rsidR="001913CC" w:rsidRPr="00E479FC" w14:paraId="581CB69B" w14:textId="77777777" w:rsidTr="00756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537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1DD8C" w14:textId="77777777" w:rsidR="001913CC" w:rsidRPr="00E479FC" w:rsidRDefault="001913CC" w:rsidP="00756C49">
            <w:r w:rsidRPr="00E479FC">
              <w:rPr>
                <w:b/>
                <w:bCs/>
              </w:rPr>
              <w:t xml:space="preserve">ZS </w:t>
            </w:r>
            <w:r w:rsidRPr="00E479FC">
              <w:rPr>
                <w:b/>
              </w:rPr>
              <w:t>“</w:t>
            </w:r>
            <w:proofErr w:type="spellStart"/>
            <w:r w:rsidRPr="00E479FC">
              <w:rPr>
                <w:b/>
              </w:rPr>
              <w:t>Kaupres</w:t>
            </w:r>
            <w:proofErr w:type="spellEnd"/>
            <w:r w:rsidRPr="00E479FC">
              <w:rPr>
                <w:b/>
              </w:rPr>
              <w:t>”</w:t>
            </w:r>
          </w:p>
          <w:p w14:paraId="5AAD20D8" w14:textId="77777777" w:rsidR="001913CC" w:rsidRPr="00E479FC" w:rsidRDefault="001913CC" w:rsidP="00756C49"/>
          <w:p w14:paraId="3ED1E845" w14:textId="77777777" w:rsidR="001913CC" w:rsidRPr="00E479FC" w:rsidRDefault="001913CC" w:rsidP="00756C49">
            <w:r w:rsidRPr="00E479FC">
              <w:t>Viesītes nov., Viesītes pag., “</w:t>
            </w:r>
            <w:proofErr w:type="spellStart"/>
            <w:r w:rsidRPr="00E479FC">
              <w:t>Kaupres</w:t>
            </w:r>
            <w:proofErr w:type="spellEnd"/>
            <w:r w:rsidRPr="00E479FC">
              <w:t xml:space="preserve">”, </w:t>
            </w:r>
          </w:p>
          <w:p w14:paraId="15C864D4" w14:textId="77777777" w:rsidR="001913CC" w:rsidRPr="00E479FC" w:rsidRDefault="001913CC" w:rsidP="00756C49">
            <w:r w:rsidRPr="00E479FC">
              <w:lastRenderedPageBreak/>
              <w:t>tālr. 28630003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D0D09D" w14:textId="77777777" w:rsidR="001913CC" w:rsidRPr="00E479FC" w:rsidRDefault="001913CC" w:rsidP="00756C49">
            <w:pPr>
              <w:rPr>
                <w:color w:val="000000"/>
              </w:rPr>
            </w:pPr>
            <w:r w:rsidRPr="00E479FC">
              <w:rPr>
                <w:b/>
                <w:bCs/>
                <w:color w:val="000000"/>
              </w:rPr>
              <w:lastRenderedPageBreak/>
              <w:t xml:space="preserve">Egle, </w:t>
            </w:r>
            <w:r w:rsidRPr="00E479FC">
              <w:rPr>
                <w:b/>
                <w:bCs/>
              </w:rPr>
              <w:t xml:space="preserve">priede, bērzs </w:t>
            </w:r>
            <w:r w:rsidRPr="00E479FC">
              <w:rPr>
                <w:color w:val="000000"/>
              </w:rPr>
              <w:t>(</w:t>
            </w:r>
            <w:proofErr w:type="spellStart"/>
            <w:r w:rsidRPr="00E479FC">
              <w:rPr>
                <w:color w:val="000000"/>
              </w:rPr>
              <w:t>kailsakņi</w:t>
            </w:r>
            <w:proofErr w:type="spellEnd"/>
            <w:r w:rsidRPr="00E479FC">
              <w:rPr>
                <w:color w:val="000000"/>
              </w:rPr>
              <w:t xml:space="preserve">) </w:t>
            </w:r>
          </w:p>
          <w:p w14:paraId="3CDFE855" w14:textId="77777777" w:rsidR="001913CC" w:rsidRPr="00E479FC" w:rsidRDefault="001913CC" w:rsidP="00756C49">
            <w:pPr>
              <w:rPr>
                <w:color w:val="000000"/>
              </w:rPr>
            </w:pPr>
          </w:p>
          <w:p w14:paraId="74E0E1C9" w14:textId="77777777" w:rsidR="001913CC" w:rsidRPr="00E479FC" w:rsidRDefault="001913CC" w:rsidP="00756C49">
            <w:pPr>
              <w:rPr>
                <w:color w:val="000000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2E536" w14:textId="77777777" w:rsidR="001913CC" w:rsidRPr="00E479FC" w:rsidRDefault="001913CC" w:rsidP="00756C49">
            <w:r w:rsidRPr="00E479FC">
              <w:rPr>
                <w:b/>
              </w:rPr>
              <w:t xml:space="preserve">Egle </w:t>
            </w:r>
            <w:r w:rsidRPr="00E479FC">
              <w:t>(Centrālais ieguves apgabals)</w:t>
            </w:r>
          </w:p>
          <w:p w14:paraId="0B6038F0" w14:textId="77777777" w:rsidR="001913CC" w:rsidRPr="00E479FC" w:rsidRDefault="001913CC" w:rsidP="00756C49">
            <w:pPr>
              <w:pStyle w:val="NormalWeb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E479F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>Priede</w:t>
            </w:r>
            <w:r w:rsidRPr="00E479F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(Austrumu ieguves apgabals)</w:t>
            </w:r>
          </w:p>
          <w:p w14:paraId="05750D75" w14:textId="77777777" w:rsidR="001913CC" w:rsidRPr="00E479FC" w:rsidRDefault="001913CC" w:rsidP="00756C49">
            <w:pPr>
              <w:rPr>
                <w:i/>
              </w:rPr>
            </w:pPr>
            <w:r w:rsidRPr="00E479FC">
              <w:rPr>
                <w:b/>
                <w:color w:val="000000"/>
              </w:rPr>
              <w:t>Bērzs</w:t>
            </w:r>
            <w:r w:rsidRPr="00E479FC">
              <w:rPr>
                <w:color w:val="000000"/>
              </w:rPr>
              <w:t xml:space="preserve"> (Austrumu ieguves apgabals)</w:t>
            </w:r>
          </w:p>
          <w:p w14:paraId="7691F2CE" w14:textId="77777777" w:rsidR="001913CC" w:rsidRPr="00E479FC" w:rsidRDefault="001913CC" w:rsidP="00756C49">
            <w:pPr>
              <w:rPr>
                <w:i/>
              </w:rPr>
            </w:pPr>
          </w:p>
        </w:tc>
      </w:tr>
      <w:tr w:rsidR="001913CC" w:rsidRPr="00E479FC" w14:paraId="133585F7" w14:textId="77777777" w:rsidTr="00756C4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968" w:type="dxa"/>
            <w:tcBorders>
              <w:left w:val="single" w:sz="4" w:space="0" w:color="auto"/>
            </w:tcBorders>
            <w:shd w:val="clear" w:color="auto" w:fill="auto"/>
          </w:tcPr>
          <w:p w14:paraId="60963631" w14:textId="77777777" w:rsidR="001913CC" w:rsidRPr="00E479FC" w:rsidRDefault="001913CC" w:rsidP="00756C49">
            <w:pPr>
              <w:rPr>
                <w:b/>
              </w:rPr>
            </w:pPr>
            <w:r w:rsidRPr="00E479FC">
              <w:rPr>
                <w:b/>
              </w:rPr>
              <w:t xml:space="preserve">Kokaudzētava “Podiņi” </w:t>
            </w:r>
          </w:p>
          <w:p w14:paraId="7DA9E67D" w14:textId="77777777" w:rsidR="001913CC" w:rsidRPr="00E479FC" w:rsidRDefault="001913CC" w:rsidP="00756C49">
            <w:r w:rsidRPr="00E479FC">
              <w:t xml:space="preserve">LVM ”Sēklas un stādi” </w:t>
            </w:r>
          </w:p>
          <w:p w14:paraId="79FC50CD" w14:textId="77777777" w:rsidR="001913CC" w:rsidRPr="00E479FC" w:rsidRDefault="001913CC" w:rsidP="00756C49"/>
          <w:p w14:paraId="5FB4D15D" w14:textId="77777777" w:rsidR="001913CC" w:rsidRPr="00E479FC" w:rsidRDefault="001913CC" w:rsidP="00756C49">
            <w:r w:rsidRPr="00E479FC">
              <w:t xml:space="preserve">Lubānas nov., Indrānu pag. ”Podiņi”, </w:t>
            </w:r>
          </w:p>
          <w:p w14:paraId="36D0D798" w14:textId="77777777" w:rsidR="001913CC" w:rsidRPr="00E479FC" w:rsidRDefault="001913CC" w:rsidP="00756C49">
            <w:pPr>
              <w:rPr>
                <w:b/>
              </w:rPr>
            </w:pPr>
            <w:r w:rsidRPr="00E479FC">
              <w:t>Tālr. 29491122</w:t>
            </w:r>
          </w:p>
        </w:tc>
        <w:tc>
          <w:tcPr>
            <w:tcW w:w="3968" w:type="dxa"/>
            <w:shd w:val="clear" w:color="auto" w:fill="auto"/>
          </w:tcPr>
          <w:p w14:paraId="04EBB0E6" w14:textId="77777777" w:rsidR="001913CC" w:rsidRPr="00E479FC" w:rsidRDefault="001913CC" w:rsidP="00756C49">
            <w:pPr>
              <w:rPr>
                <w:bCs/>
                <w:color w:val="000000"/>
              </w:rPr>
            </w:pPr>
            <w:r w:rsidRPr="00E479FC">
              <w:rPr>
                <w:b/>
                <w:bCs/>
                <w:color w:val="000000"/>
              </w:rPr>
              <w:t xml:space="preserve">Egle, bērzs, melnalksnis </w:t>
            </w:r>
            <w:r w:rsidRPr="00E479FC">
              <w:rPr>
                <w:bCs/>
                <w:color w:val="000000"/>
              </w:rPr>
              <w:t>(</w:t>
            </w:r>
            <w:proofErr w:type="spellStart"/>
            <w:r w:rsidRPr="00E479FC">
              <w:rPr>
                <w:bCs/>
                <w:color w:val="000000"/>
              </w:rPr>
              <w:t>kailsakņi</w:t>
            </w:r>
            <w:proofErr w:type="spellEnd"/>
            <w:r w:rsidRPr="00E479FC">
              <w:rPr>
                <w:bCs/>
                <w:color w:val="000000"/>
              </w:rPr>
              <w:t xml:space="preserve"> ar </w:t>
            </w:r>
            <w:proofErr w:type="spellStart"/>
            <w:r w:rsidRPr="00E479FC">
              <w:rPr>
                <w:bCs/>
                <w:color w:val="000000"/>
              </w:rPr>
              <w:t>uzlab</w:t>
            </w:r>
            <w:proofErr w:type="spellEnd"/>
            <w:r w:rsidRPr="00E479FC">
              <w:rPr>
                <w:bCs/>
                <w:color w:val="000000"/>
              </w:rPr>
              <w:t>. sakņu sist.)</w:t>
            </w:r>
          </w:p>
        </w:tc>
        <w:tc>
          <w:tcPr>
            <w:tcW w:w="5814" w:type="dxa"/>
            <w:shd w:val="clear" w:color="auto" w:fill="auto"/>
          </w:tcPr>
          <w:p w14:paraId="60EE1064" w14:textId="77777777" w:rsidR="001913CC" w:rsidRPr="00E479FC" w:rsidRDefault="001913CC" w:rsidP="00756C49">
            <w:pPr>
              <w:pStyle w:val="NormalWeb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E479F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Egle </w:t>
            </w:r>
            <w:r w:rsidRPr="00E479FC">
              <w:rPr>
                <w:rFonts w:ascii="Times New Roman" w:hAnsi="Times New Roman"/>
                <w:sz w:val="22"/>
                <w:szCs w:val="22"/>
                <w:lang w:val="lv-LV"/>
              </w:rPr>
              <w:t>(Austrumu, Centrālais ieguves apgabals)</w:t>
            </w:r>
          </w:p>
          <w:p w14:paraId="27F7A5F2" w14:textId="77777777" w:rsidR="001913CC" w:rsidRPr="00E479FC" w:rsidRDefault="001913CC" w:rsidP="00756C49">
            <w:pPr>
              <w:rPr>
                <w:color w:val="000000"/>
              </w:rPr>
            </w:pPr>
            <w:r w:rsidRPr="00E479FC">
              <w:rPr>
                <w:b/>
                <w:color w:val="000000"/>
              </w:rPr>
              <w:t>Bērzs</w:t>
            </w:r>
            <w:r w:rsidRPr="00E479FC">
              <w:rPr>
                <w:color w:val="000000"/>
              </w:rPr>
              <w:t xml:space="preserve"> (Austrumu ieguves apgabals)</w:t>
            </w:r>
          </w:p>
          <w:p w14:paraId="62A5F1AE" w14:textId="77777777" w:rsidR="001913CC" w:rsidRPr="00E479FC" w:rsidRDefault="001913CC" w:rsidP="00756C49">
            <w:pPr>
              <w:pStyle w:val="NormalWeb"/>
              <w:rPr>
                <w:b/>
                <w:sz w:val="22"/>
                <w:szCs w:val="22"/>
                <w:lang w:val="lv-LV"/>
              </w:rPr>
            </w:pPr>
            <w:r w:rsidRPr="00E479F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Melnalksnis </w:t>
            </w:r>
            <w:r w:rsidRPr="00E479FC">
              <w:rPr>
                <w:rFonts w:ascii="Times New Roman" w:hAnsi="Times New Roman"/>
                <w:sz w:val="22"/>
                <w:szCs w:val="22"/>
                <w:lang w:val="lv-LV"/>
              </w:rPr>
              <w:t>(der visai Latvijai)</w:t>
            </w:r>
          </w:p>
        </w:tc>
      </w:tr>
      <w:tr w:rsidR="001913CC" w:rsidRPr="00E479FC" w14:paraId="118884AD" w14:textId="77777777" w:rsidTr="00756C4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968" w:type="dxa"/>
            <w:tcBorders>
              <w:left w:val="single" w:sz="4" w:space="0" w:color="auto"/>
            </w:tcBorders>
            <w:shd w:val="clear" w:color="auto" w:fill="auto"/>
          </w:tcPr>
          <w:p w14:paraId="076121D6" w14:textId="77777777" w:rsidR="001913CC" w:rsidRPr="00E479FC" w:rsidRDefault="001913CC" w:rsidP="00756C49">
            <w:pPr>
              <w:rPr>
                <w:b/>
              </w:rPr>
            </w:pPr>
            <w:r w:rsidRPr="00E479FC">
              <w:rPr>
                <w:b/>
              </w:rPr>
              <w:t xml:space="preserve">Kokaudzētava “Podiņi” </w:t>
            </w:r>
          </w:p>
          <w:p w14:paraId="345BBEB3" w14:textId="77777777" w:rsidR="001913CC" w:rsidRPr="00E479FC" w:rsidRDefault="001913CC" w:rsidP="00756C49">
            <w:r w:rsidRPr="00E479FC">
              <w:t xml:space="preserve">LVM ”Sēklas un stādi” </w:t>
            </w:r>
          </w:p>
          <w:p w14:paraId="3EAF9618" w14:textId="77777777" w:rsidR="001913CC" w:rsidRPr="00E479FC" w:rsidRDefault="001913CC" w:rsidP="00756C49"/>
          <w:p w14:paraId="711DF1FB" w14:textId="77777777" w:rsidR="001913CC" w:rsidRPr="00E479FC" w:rsidRDefault="001913CC" w:rsidP="00756C49">
            <w:r w:rsidRPr="00E479FC">
              <w:t xml:space="preserve">Lubānas nov., Indrānu pag. ”Podiņi”, </w:t>
            </w:r>
          </w:p>
          <w:p w14:paraId="24D90D2A" w14:textId="77777777" w:rsidR="001913CC" w:rsidRPr="00E479FC" w:rsidRDefault="001913CC" w:rsidP="00756C49">
            <w:pPr>
              <w:rPr>
                <w:b/>
              </w:rPr>
            </w:pPr>
            <w:r w:rsidRPr="00E479FC">
              <w:t>Tālr. 29491122</w:t>
            </w:r>
          </w:p>
        </w:tc>
        <w:tc>
          <w:tcPr>
            <w:tcW w:w="3968" w:type="dxa"/>
            <w:shd w:val="clear" w:color="auto" w:fill="auto"/>
          </w:tcPr>
          <w:p w14:paraId="35DADC26" w14:textId="77777777" w:rsidR="001913CC" w:rsidRDefault="001913CC" w:rsidP="00756C49">
            <w:pPr>
              <w:rPr>
                <w:b/>
                <w:bCs/>
                <w:color w:val="000000"/>
              </w:rPr>
            </w:pPr>
          </w:p>
          <w:p w14:paraId="283C7A1E" w14:textId="77777777" w:rsidR="001913CC" w:rsidRPr="00E479FC" w:rsidRDefault="001913CC" w:rsidP="00756C49">
            <w:pPr>
              <w:rPr>
                <w:bCs/>
                <w:color w:val="000000"/>
              </w:rPr>
            </w:pPr>
            <w:r w:rsidRPr="00E479FC">
              <w:rPr>
                <w:b/>
                <w:bCs/>
                <w:color w:val="000000"/>
              </w:rPr>
              <w:t>Egle</w:t>
            </w:r>
            <w:r>
              <w:rPr>
                <w:b/>
                <w:bCs/>
                <w:color w:val="000000"/>
              </w:rPr>
              <w:t xml:space="preserve"> </w:t>
            </w:r>
            <w:r w:rsidRPr="00E479FC">
              <w:rPr>
                <w:bCs/>
                <w:color w:val="000000"/>
              </w:rPr>
              <w:t>(</w:t>
            </w:r>
            <w:proofErr w:type="spellStart"/>
            <w:r w:rsidRPr="00E479FC">
              <w:rPr>
                <w:bCs/>
                <w:color w:val="000000"/>
              </w:rPr>
              <w:t>kailsakņi</w:t>
            </w:r>
            <w:proofErr w:type="spellEnd"/>
            <w:r w:rsidRPr="00E479FC">
              <w:rPr>
                <w:bCs/>
                <w:color w:val="000000"/>
              </w:rPr>
              <w:t xml:space="preserve"> ar </w:t>
            </w:r>
            <w:proofErr w:type="spellStart"/>
            <w:r w:rsidRPr="00E479FC">
              <w:rPr>
                <w:bCs/>
                <w:color w:val="000000"/>
              </w:rPr>
              <w:t>uzlab</w:t>
            </w:r>
            <w:proofErr w:type="spellEnd"/>
            <w:r w:rsidRPr="00E479FC">
              <w:rPr>
                <w:bCs/>
                <w:color w:val="000000"/>
              </w:rPr>
              <w:t>. sakņu sist.)</w:t>
            </w:r>
          </w:p>
        </w:tc>
        <w:tc>
          <w:tcPr>
            <w:tcW w:w="5814" w:type="dxa"/>
            <w:shd w:val="clear" w:color="auto" w:fill="auto"/>
          </w:tcPr>
          <w:p w14:paraId="3325A259" w14:textId="77777777" w:rsidR="001913CC" w:rsidRDefault="001913CC" w:rsidP="00756C49">
            <w:pPr>
              <w:pStyle w:val="NormalWeb"/>
              <w:rPr>
                <w:rFonts w:ascii="Times New Roman" w:hAnsi="Times New Roman"/>
                <w:b/>
                <w:sz w:val="22"/>
                <w:szCs w:val="22"/>
                <w:lang w:val="lv-LV"/>
              </w:rPr>
            </w:pPr>
          </w:p>
          <w:p w14:paraId="45D1F4D1" w14:textId="77777777" w:rsidR="001913CC" w:rsidRPr="00E479FC" w:rsidRDefault="001913CC" w:rsidP="00756C49">
            <w:pPr>
              <w:pStyle w:val="NormalWeb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E479FC">
              <w:rPr>
                <w:rFonts w:ascii="Times New Roman" w:hAnsi="Times New Roman"/>
                <w:b/>
                <w:sz w:val="22"/>
                <w:szCs w:val="22"/>
                <w:lang w:val="lv-LV"/>
              </w:rPr>
              <w:t xml:space="preserve">Egle </w:t>
            </w:r>
            <w:r w:rsidRPr="00E479FC">
              <w:rPr>
                <w:rFonts w:ascii="Times New Roman" w:hAnsi="Times New Roman"/>
                <w:sz w:val="22"/>
                <w:szCs w:val="22"/>
                <w:lang w:val="lv-LV"/>
              </w:rPr>
              <w:t>(Austrumu, Centrālais ieguves apgabals)</w:t>
            </w:r>
          </w:p>
          <w:p w14:paraId="22A9D084" w14:textId="77777777" w:rsidR="001913CC" w:rsidRPr="00E479FC" w:rsidRDefault="001913CC" w:rsidP="00756C49">
            <w:pPr>
              <w:rPr>
                <w:i/>
              </w:rPr>
            </w:pPr>
          </w:p>
          <w:p w14:paraId="67B12294" w14:textId="77777777" w:rsidR="001913CC" w:rsidRPr="00E479FC" w:rsidRDefault="001913CC" w:rsidP="00756C49">
            <w:pPr>
              <w:rPr>
                <w:b/>
              </w:rPr>
            </w:pPr>
          </w:p>
        </w:tc>
      </w:tr>
      <w:tr w:rsidR="001913CC" w:rsidRPr="00E479FC" w14:paraId="503D0BB3" w14:textId="77777777" w:rsidTr="00756C49">
        <w:tblPrEx>
          <w:tblCellMar>
            <w:top w:w="0" w:type="dxa"/>
            <w:bottom w:w="0" w:type="dxa"/>
          </w:tblCellMar>
        </w:tblPrEx>
        <w:trPr>
          <w:trHeight w:val="537"/>
        </w:trPr>
        <w:tc>
          <w:tcPr>
            <w:tcW w:w="3968" w:type="dxa"/>
            <w:tcBorders>
              <w:left w:val="single" w:sz="4" w:space="0" w:color="auto"/>
            </w:tcBorders>
            <w:shd w:val="clear" w:color="auto" w:fill="auto"/>
          </w:tcPr>
          <w:p w14:paraId="3D568C75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</w:rPr>
              <w:t>Kalsnavas kokaudzētava</w:t>
            </w:r>
          </w:p>
          <w:p w14:paraId="3C573367" w14:textId="77777777" w:rsidR="001913CC" w:rsidRPr="00E479FC" w:rsidRDefault="001913CC" w:rsidP="00756C49">
            <w:pPr>
              <w:rPr>
                <w:bCs/>
              </w:rPr>
            </w:pPr>
            <w:r w:rsidRPr="00E479FC">
              <w:rPr>
                <w:bCs/>
              </w:rPr>
              <w:t>LVM ”Sēklas un stādi”</w:t>
            </w:r>
          </w:p>
          <w:p w14:paraId="785BDA85" w14:textId="77777777" w:rsidR="001913CC" w:rsidRPr="00E479FC" w:rsidRDefault="001913CC" w:rsidP="00756C49">
            <w:pPr>
              <w:rPr>
                <w:bCs/>
              </w:rPr>
            </w:pPr>
          </w:p>
          <w:p w14:paraId="76DB13EE" w14:textId="77777777" w:rsidR="001913CC" w:rsidRPr="00E479FC" w:rsidRDefault="001913CC" w:rsidP="00756C49">
            <w:pPr>
              <w:rPr>
                <w:bCs/>
              </w:rPr>
            </w:pPr>
            <w:r w:rsidRPr="00E479FC">
              <w:rPr>
                <w:bCs/>
              </w:rPr>
              <w:t>Madonas nov., Kalsnavas pag., Jaunkalsnava,</w:t>
            </w:r>
            <w:r>
              <w:rPr>
                <w:bCs/>
              </w:rPr>
              <w:t xml:space="preserve"> </w:t>
            </w:r>
            <w:r w:rsidRPr="00E479FC">
              <w:rPr>
                <w:bCs/>
              </w:rPr>
              <w:t xml:space="preserve">Pārupes iela 7, </w:t>
            </w:r>
            <w:r>
              <w:rPr>
                <w:bCs/>
              </w:rPr>
              <w:t xml:space="preserve">                 </w:t>
            </w:r>
            <w:r w:rsidRPr="00E479FC">
              <w:rPr>
                <w:bCs/>
              </w:rPr>
              <w:t>tālr. 29435141(meža)</w:t>
            </w:r>
          </w:p>
          <w:p w14:paraId="4D9875CA" w14:textId="77777777" w:rsidR="001913CC" w:rsidRPr="00E479FC" w:rsidRDefault="001913CC" w:rsidP="00756C49">
            <w:pPr>
              <w:rPr>
                <w:b/>
                <w:bCs/>
                <w:highlight w:val="yellow"/>
              </w:rPr>
            </w:pPr>
            <w:r w:rsidRPr="00E479FC">
              <w:rPr>
                <w:bCs/>
              </w:rPr>
              <w:t xml:space="preserve">Stādu (dekoratīvie) tirdzniecība, </w:t>
            </w:r>
            <w:r>
              <w:rPr>
                <w:bCs/>
              </w:rPr>
              <w:t xml:space="preserve">            </w:t>
            </w:r>
            <w:r w:rsidRPr="00E479FC">
              <w:rPr>
                <w:bCs/>
              </w:rPr>
              <w:t>tālr. 26528088</w:t>
            </w:r>
          </w:p>
        </w:tc>
        <w:tc>
          <w:tcPr>
            <w:tcW w:w="3968" w:type="dxa"/>
            <w:shd w:val="clear" w:color="auto" w:fill="auto"/>
          </w:tcPr>
          <w:p w14:paraId="6CEBA89D" w14:textId="77777777" w:rsidR="001913CC" w:rsidRPr="00E479FC" w:rsidRDefault="001913CC" w:rsidP="00756C49">
            <w:pPr>
              <w:rPr>
                <w:bCs/>
                <w:color w:val="000000"/>
              </w:rPr>
            </w:pPr>
            <w:proofErr w:type="spellStart"/>
            <w:r w:rsidRPr="00E479FC">
              <w:rPr>
                <w:b/>
                <w:bCs/>
                <w:color w:val="000000"/>
              </w:rPr>
              <w:t>Hibrīdapse</w:t>
            </w:r>
            <w:proofErr w:type="spellEnd"/>
            <w:r w:rsidRPr="00E479FC">
              <w:rPr>
                <w:b/>
                <w:bCs/>
                <w:color w:val="000000"/>
              </w:rPr>
              <w:t xml:space="preserve"> </w:t>
            </w:r>
            <w:r w:rsidRPr="00E479FC">
              <w:rPr>
                <w:bCs/>
                <w:color w:val="000000"/>
              </w:rPr>
              <w:t>(</w:t>
            </w:r>
            <w:proofErr w:type="spellStart"/>
            <w:r w:rsidRPr="00E479FC">
              <w:rPr>
                <w:bCs/>
                <w:color w:val="000000"/>
              </w:rPr>
              <w:t>ietvarstādi</w:t>
            </w:r>
            <w:proofErr w:type="spellEnd"/>
            <w:r w:rsidRPr="00E479FC">
              <w:rPr>
                <w:bCs/>
                <w:color w:val="000000"/>
              </w:rPr>
              <w:t>)</w:t>
            </w:r>
          </w:p>
          <w:p w14:paraId="27B06DE5" w14:textId="77777777" w:rsidR="001913CC" w:rsidRPr="00E479FC" w:rsidRDefault="001913CC" w:rsidP="00756C49">
            <w:pPr>
              <w:rPr>
                <w:b/>
                <w:bCs/>
                <w:color w:val="000000"/>
              </w:rPr>
            </w:pPr>
            <w:r w:rsidRPr="00E479FC">
              <w:rPr>
                <w:b/>
                <w:bCs/>
                <w:color w:val="000000"/>
              </w:rPr>
              <w:t xml:space="preserve">dekoratīvais </w:t>
            </w:r>
            <w:proofErr w:type="spellStart"/>
            <w:r w:rsidRPr="00E479FC">
              <w:rPr>
                <w:b/>
                <w:bCs/>
                <w:color w:val="000000"/>
              </w:rPr>
              <w:t>stādm</w:t>
            </w:r>
            <w:r>
              <w:rPr>
                <w:b/>
                <w:bCs/>
                <w:color w:val="000000"/>
              </w:rPr>
              <w:t>atriāls</w:t>
            </w:r>
            <w:proofErr w:type="spellEnd"/>
            <w:r w:rsidRPr="00E479FC">
              <w:rPr>
                <w:b/>
                <w:bCs/>
                <w:color w:val="000000"/>
              </w:rPr>
              <w:t>.</w:t>
            </w:r>
          </w:p>
        </w:tc>
        <w:tc>
          <w:tcPr>
            <w:tcW w:w="5814" w:type="dxa"/>
            <w:shd w:val="clear" w:color="auto" w:fill="auto"/>
          </w:tcPr>
          <w:p w14:paraId="3674C288" w14:textId="77777777" w:rsidR="001913CC" w:rsidRPr="00E479FC" w:rsidRDefault="001913CC" w:rsidP="00756C49">
            <w:proofErr w:type="spellStart"/>
            <w:r w:rsidRPr="00E479FC">
              <w:rPr>
                <w:b/>
              </w:rPr>
              <w:t>Hibrīdapse</w:t>
            </w:r>
            <w:proofErr w:type="spellEnd"/>
            <w:r w:rsidRPr="00E479FC">
              <w:t xml:space="preserve"> (der visai Latvijai)</w:t>
            </w:r>
          </w:p>
          <w:p w14:paraId="3857BB2A" w14:textId="77777777" w:rsidR="001913CC" w:rsidRPr="00E479FC" w:rsidRDefault="001913CC" w:rsidP="00756C49"/>
          <w:p w14:paraId="18B41958" w14:textId="77777777" w:rsidR="001913CC" w:rsidRPr="00E479FC" w:rsidRDefault="001913CC" w:rsidP="00756C49">
            <w:pPr>
              <w:rPr>
                <w:i/>
              </w:rPr>
            </w:pPr>
          </w:p>
        </w:tc>
      </w:tr>
      <w:tr w:rsidR="001913CC" w:rsidRPr="00E479FC" w14:paraId="0F3105B5" w14:textId="77777777" w:rsidTr="00756C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8" w:type="dxa"/>
            <w:tcBorders>
              <w:left w:val="single" w:sz="4" w:space="0" w:color="auto"/>
            </w:tcBorders>
            <w:shd w:val="clear" w:color="auto" w:fill="auto"/>
          </w:tcPr>
          <w:p w14:paraId="50F6BDD9" w14:textId="77777777" w:rsidR="001913CC" w:rsidRPr="00E479FC" w:rsidRDefault="001913CC" w:rsidP="00756C49">
            <w:pPr>
              <w:pStyle w:val="Heading3"/>
              <w:rPr>
                <w:b w:val="0"/>
                <w:sz w:val="22"/>
                <w:szCs w:val="22"/>
              </w:rPr>
            </w:pPr>
            <w:proofErr w:type="spellStart"/>
            <w:r w:rsidRPr="00E479FC">
              <w:rPr>
                <w:sz w:val="22"/>
                <w:szCs w:val="22"/>
              </w:rPr>
              <w:lastRenderedPageBreak/>
              <w:t>Norupes</w:t>
            </w:r>
            <w:proofErr w:type="spellEnd"/>
            <w:r w:rsidRPr="00E479FC">
              <w:rPr>
                <w:sz w:val="22"/>
                <w:szCs w:val="22"/>
              </w:rPr>
              <w:t xml:space="preserve"> kokaudzētava</w:t>
            </w:r>
          </w:p>
          <w:p w14:paraId="24DE1649" w14:textId="77777777" w:rsidR="001913CC" w:rsidRPr="00E479FC" w:rsidRDefault="001913CC" w:rsidP="00756C49">
            <w:pPr>
              <w:rPr>
                <w:bCs/>
              </w:rPr>
            </w:pPr>
            <w:r w:rsidRPr="00E479FC">
              <w:rPr>
                <w:bCs/>
              </w:rPr>
              <w:t>SIA „Rīgas meži”</w:t>
            </w:r>
          </w:p>
          <w:p w14:paraId="7709A9EF" w14:textId="77777777" w:rsidR="001913CC" w:rsidRPr="00E479FC" w:rsidRDefault="001913CC" w:rsidP="00756C49">
            <w:pPr>
              <w:rPr>
                <w:bCs/>
              </w:rPr>
            </w:pPr>
          </w:p>
          <w:p w14:paraId="48C9379A" w14:textId="77777777" w:rsidR="001913CC" w:rsidRPr="00E479FC" w:rsidRDefault="001913CC" w:rsidP="00756C49">
            <w:r w:rsidRPr="00E479FC">
              <w:t xml:space="preserve">Ikšķiles nov., Tīnūžu pagasts </w:t>
            </w:r>
          </w:p>
          <w:p w14:paraId="6A66D97F" w14:textId="77777777" w:rsidR="001913CC" w:rsidRPr="00A749B6" w:rsidRDefault="001913CC" w:rsidP="00756C49">
            <w:r w:rsidRPr="00E479FC">
              <w:t xml:space="preserve">tālr. </w:t>
            </w:r>
            <w:r>
              <w:t>29115313</w:t>
            </w:r>
          </w:p>
        </w:tc>
        <w:tc>
          <w:tcPr>
            <w:tcW w:w="3968" w:type="dxa"/>
            <w:shd w:val="clear" w:color="auto" w:fill="auto"/>
          </w:tcPr>
          <w:p w14:paraId="06B2D314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</w:rPr>
              <w:t xml:space="preserve">Priede, egle, bērzs, melnalksnis, </w:t>
            </w:r>
          </w:p>
          <w:p w14:paraId="155855FF" w14:textId="77777777" w:rsidR="001913CC" w:rsidRPr="00E479FC" w:rsidRDefault="001913CC" w:rsidP="00756C49">
            <w:r w:rsidRPr="00E479FC">
              <w:t>(</w:t>
            </w:r>
            <w:proofErr w:type="spellStart"/>
            <w:r w:rsidRPr="00E479FC">
              <w:t>kailsakņi</w:t>
            </w:r>
            <w:proofErr w:type="spellEnd"/>
            <w:r w:rsidRPr="00E479FC">
              <w:t xml:space="preserve">, </w:t>
            </w:r>
            <w:proofErr w:type="spellStart"/>
            <w:r w:rsidRPr="00E479FC">
              <w:t>ietvarstādi</w:t>
            </w:r>
            <w:proofErr w:type="spellEnd"/>
            <w:r w:rsidRPr="00E479FC">
              <w:t>)</w:t>
            </w:r>
          </w:p>
          <w:p w14:paraId="78E7E629" w14:textId="77777777" w:rsidR="001913CC" w:rsidRPr="00E479FC" w:rsidRDefault="001913CC" w:rsidP="00756C49">
            <w:pPr>
              <w:rPr>
                <w:i/>
              </w:rPr>
            </w:pPr>
          </w:p>
          <w:p w14:paraId="73759A84" w14:textId="77777777" w:rsidR="001913CC" w:rsidRPr="00E479FC" w:rsidRDefault="001913CC" w:rsidP="00756C49">
            <w:pPr>
              <w:rPr>
                <w:i/>
              </w:rPr>
            </w:pPr>
          </w:p>
        </w:tc>
        <w:tc>
          <w:tcPr>
            <w:tcW w:w="5814" w:type="dxa"/>
            <w:shd w:val="clear" w:color="auto" w:fill="auto"/>
          </w:tcPr>
          <w:p w14:paraId="01B5C240" w14:textId="77777777" w:rsidR="001913CC" w:rsidRPr="00E479FC" w:rsidRDefault="001913CC" w:rsidP="00756C49">
            <w:r w:rsidRPr="00E479FC">
              <w:rPr>
                <w:b/>
              </w:rPr>
              <w:t>Priede</w:t>
            </w:r>
            <w:r w:rsidRPr="00E479FC">
              <w:t xml:space="preserve"> (Austrumu ieguves apgabals)</w:t>
            </w:r>
          </w:p>
          <w:p w14:paraId="34E9D450" w14:textId="77777777" w:rsidR="001913CC" w:rsidRPr="00E479FC" w:rsidRDefault="001913CC" w:rsidP="00756C49">
            <w:r w:rsidRPr="00E479FC">
              <w:rPr>
                <w:b/>
              </w:rPr>
              <w:t xml:space="preserve">Melnalksnis </w:t>
            </w:r>
            <w:r w:rsidRPr="00E479FC">
              <w:t>(der visai Latvijai)</w:t>
            </w:r>
          </w:p>
          <w:p w14:paraId="0982CA59" w14:textId="77777777" w:rsidR="001913CC" w:rsidRPr="00E479FC" w:rsidRDefault="001913CC" w:rsidP="00756C49">
            <w:pPr>
              <w:rPr>
                <w:i/>
              </w:rPr>
            </w:pPr>
          </w:p>
          <w:p w14:paraId="7999752C" w14:textId="77777777" w:rsidR="001913CC" w:rsidRPr="00E479FC" w:rsidRDefault="001913CC" w:rsidP="00756C49"/>
        </w:tc>
      </w:tr>
      <w:tr w:rsidR="001913CC" w:rsidRPr="00E479FC" w14:paraId="3E6AC9CE" w14:textId="77777777" w:rsidTr="00756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cantSplit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4B9CF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</w:rPr>
              <w:t>Kokaudzētava “Zābaki”</w:t>
            </w:r>
          </w:p>
          <w:p w14:paraId="3E4917DC" w14:textId="77777777" w:rsidR="001913CC" w:rsidRPr="00E479FC" w:rsidRDefault="001913CC" w:rsidP="00756C49">
            <w:pPr>
              <w:rPr>
                <w:bCs/>
              </w:rPr>
            </w:pPr>
            <w:r w:rsidRPr="00E479FC">
              <w:rPr>
                <w:bCs/>
              </w:rPr>
              <w:t>AS „Latvijas Finieris”</w:t>
            </w:r>
          </w:p>
          <w:p w14:paraId="15252EB6" w14:textId="77777777" w:rsidR="001913CC" w:rsidRPr="00E479FC" w:rsidRDefault="001913CC" w:rsidP="00756C49">
            <w:pPr>
              <w:rPr>
                <w:bCs/>
              </w:rPr>
            </w:pPr>
          </w:p>
          <w:p w14:paraId="4E7DC326" w14:textId="77777777" w:rsidR="001913CC" w:rsidRPr="00E479FC" w:rsidRDefault="001913CC" w:rsidP="00756C49">
            <w:pPr>
              <w:pStyle w:val="BodyText2"/>
              <w:rPr>
                <w:bCs/>
                <w:szCs w:val="22"/>
              </w:rPr>
            </w:pPr>
            <w:r w:rsidRPr="00E479FC">
              <w:rPr>
                <w:szCs w:val="22"/>
              </w:rPr>
              <w:t>Krimuldas nov., Krimuldas pag., “Zābaki”,</w:t>
            </w:r>
            <w:r>
              <w:rPr>
                <w:szCs w:val="22"/>
              </w:rPr>
              <w:t xml:space="preserve"> </w:t>
            </w:r>
            <w:r w:rsidRPr="00E479FC">
              <w:rPr>
                <w:szCs w:val="22"/>
              </w:rPr>
              <w:t>tālr. 29463658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46A23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</w:rPr>
              <w:t>Bērzs, melnalksnis, egle</w:t>
            </w:r>
            <w:r w:rsidRPr="00E479FC">
              <w:rPr>
                <w:bCs/>
              </w:rPr>
              <w:t xml:space="preserve"> (</w:t>
            </w:r>
            <w:proofErr w:type="spellStart"/>
            <w:r w:rsidRPr="00E479FC">
              <w:rPr>
                <w:bCs/>
              </w:rPr>
              <w:t>ietvarstādi</w:t>
            </w:r>
            <w:proofErr w:type="spellEnd"/>
            <w:r w:rsidRPr="00E479FC">
              <w:rPr>
                <w:bCs/>
              </w:rPr>
              <w:t>)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898AF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Bērzs</w:t>
            </w:r>
            <w:r w:rsidRPr="00E479FC">
              <w:rPr>
                <w:szCs w:val="22"/>
              </w:rPr>
              <w:t xml:space="preserve"> (Rietumu un Austrumu ieguves apgabals)</w:t>
            </w:r>
          </w:p>
          <w:p w14:paraId="46E62E7E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Melnalksnis (</w:t>
            </w:r>
            <w:r w:rsidRPr="00E479FC">
              <w:rPr>
                <w:szCs w:val="22"/>
              </w:rPr>
              <w:t>der visai Latvijai)</w:t>
            </w:r>
            <w:r>
              <w:rPr>
                <w:szCs w:val="22"/>
              </w:rPr>
              <w:t xml:space="preserve">, </w:t>
            </w:r>
          </w:p>
          <w:p w14:paraId="0792651A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Egle</w:t>
            </w:r>
            <w:r w:rsidRPr="00E479FC">
              <w:rPr>
                <w:szCs w:val="22"/>
              </w:rPr>
              <w:t xml:space="preserve"> (Austrumu izcelsme)</w:t>
            </w:r>
          </w:p>
          <w:p w14:paraId="163D5B4F" w14:textId="77777777" w:rsidR="001913CC" w:rsidRPr="00E479FC" w:rsidRDefault="001913CC" w:rsidP="00756C49">
            <w:pPr>
              <w:pStyle w:val="BodyText2"/>
              <w:rPr>
                <w:i/>
                <w:szCs w:val="22"/>
              </w:rPr>
            </w:pPr>
          </w:p>
          <w:p w14:paraId="4AE49667" w14:textId="77777777" w:rsidR="001913CC" w:rsidRPr="00E479FC" w:rsidRDefault="001913CC" w:rsidP="00756C49">
            <w:pPr>
              <w:pStyle w:val="BodyText2"/>
              <w:rPr>
                <w:b/>
                <w:i/>
                <w:szCs w:val="22"/>
              </w:rPr>
            </w:pPr>
          </w:p>
        </w:tc>
      </w:tr>
      <w:tr w:rsidR="001913CC" w:rsidRPr="00E479FC" w14:paraId="610B9522" w14:textId="77777777" w:rsidTr="00756C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1CCBC41" w14:textId="77777777" w:rsidR="001913CC" w:rsidRPr="00E479FC" w:rsidRDefault="001913CC" w:rsidP="00756C49">
            <w:pPr>
              <w:rPr>
                <w:b/>
              </w:rPr>
            </w:pPr>
            <w:r w:rsidRPr="00E479FC">
              <w:rPr>
                <w:b/>
              </w:rPr>
              <w:t>Strenču kokaudzētava</w:t>
            </w:r>
          </w:p>
          <w:p w14:paraId="465EC9FA" w14:textId="77777777" w:rsidR="001913CC" w:rsidRPr="00E479FC" w:rsidRDefault="001913CC" w:rsidP="00756C49">
            <w:r w:rsidRPr="00E479FC">
              <w:t>LVM ”Sēklas un stādi”</w:t>
            </w:r>
          </w:p>
          <w:p w14:paraId="3D7756C9" w14:textId="77777777" w:rsidR="001913CC" w:rsidRPr="00E479FC" w:rsidRDefault="001913CC" w:rsidP="00756C49"/>
          <w:p w14:paraId="26492421" w14:textId="77777777" w:rsidR="001913CC" w:rsidRPr="00E479FC" w:rsidRDefault="001913CC" w:rsidP="00756C49">
            <w:pPr>
              <w:pStyle w:val="NormalWeb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E479FC">
              <w:rPr>
                <w:rFonts w:ascii="Times New Roman" w:hAnsi="Times New Roman"/>
                <w:sz w:val="22"/>
                <w:szCs w:val="22"/>
                <w:lang w:val="lv-LV"/>
              </w:rPr>
              <w:t>Beverīnas nov., Trikātas pag., ”Strenču kokaudzētava”, tālr. 29395418</w:t>
            </w:r>
          </w:p>
        </w:tc>
        <w:tc>
          <w:tcPr>
            <w:tcW w:w="3968" w:type="dxa"/>
            <w:tcBorders>
              <w:top w:val="single" w:sz="4" w:space="0" w:color="auto"/>
            </w:tcBorders>
            <w:shd w:val="clear" w:color="auto" w:fill="auto"/>
          </w:tcPr>
          <w:p w14:paraId="5EFBC7EC" w14:textId="77777777" w:rsidR="001913CC" w:rsidRPr="00E479FC" w:rsidRDefault="001913CC" w:rsidP="00756C49">
            <w:pPr>
              <w:pStyle w:val="NormalWeb"/>
              <w:rPr>
                <w:sz w:val="22"/>
                <w:szCs w:val="22"/>
                <w:lang w:val="lv-LV"/>
              </w:rPr>
            </w:pPr>
            <w:r w:rsidRPr="00E479FC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Priede, egle </w:t>
            </w:r>
            <w:r w:rsidRPr="00E479FC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(</w:t>
            </w:r>
            <w:proofErr w:type="spellStart"/>
            <w:r w:rsidRPr="00E479FC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ietvarstādi</w:t>
            </w:r>
            <w:proofErr w:type="spellEnd"/>
            <w:r w:rsidRPr="00E479FC">
              <w:rPr>
                <w:rFonts w:ascii="Times New Roman" w:hAnsi="Times New Roman" w:cs="Times New Roman"/>
                <w:sz w:val="22"/>
                <w:szCs w:val="22"/>
                <w:lang w:val="lv-LV"/>
              </w:rPr>
              <w:t>)</w:t>
            </w:r>
          </w:p>
          <w:p w14:paraId="7C31A2F0" w14:textId="77777777" w:rsidR="001913CC" w:rsidRPr="00E479FC" w:rsidRDefault="001913CC" w:rsidP="00756C49">
            <w:r w:rsidRPr="00E479FC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E</w:t>
            </w:r>
            <w:r w:rsidRPr="00E479FC">
              <w:rPr>
                <w:b/>
                <w:bCs/>
              </w:rPr>
              <w:t>gle</w:t>
            </w:r>
            <w:r>
              <w:rPr>
                <w:b/>
                <w:bCs/>
              </w:rPr>
              <w:t xml:space="preserve"> </w:t>
            </w:r>
            <w:r w:rsidRPr="00E479FC">
              <w:t>(</w:t>
            </w:r>
            <w:proofErr w:type="spellStart"/>
            <w:r w:rsidRPr="00E479FC">
              <w:t>kailsakņi</w:t>
            </w:r>
            <w:proofErr w:type="spellEnd"/>
            <w:r w:rsidRPr="00E479FC">
              <w:t xml:space="preserve"> ar uzlabotu sakņu sist.)</w:t>
            </w:r>
          </w:p>
          <w:p w14:paraId="1744DB35" w14:textId="77777777" w:rsidR="001913CC" w:rsidRPr="00E479FC" w:rsidRDefault="001913CC" w:rsidP="00756C49">
            <w:r w:rsidRPr="00E479FC">
              <w:rPr>
                <w:b/>
                <w:bCs/>
              </w:rPr>
              <w:t xml:space="preserve">dekoratīvais </w:t>
            </w:r>
            <w:proofErr w:type="spellStart"/>
            <w:r w:rsidRPr="00E479FC">
              <w:rPr>
                <w:b/>
                <w:bCs/>
              </w:rPr>
              <w:t>stādm</w:t>
            </w:r>
            <w:r>
              <w:rPr>
                <w:b/>
                <w:bCs/>
              </w:rPr>
              <w:t>ateriāls</w:t>
            </w:r>
            <w:proofErr w:type="spellEnd"/>
          </w:p>
        </w:tc>
        <w:tc>
          <w:tcPr>
            <w:tcW w:w="5814" w:type="dxa"/>
            <w:tcBorders>
              <w:top w:val="single" w:sz="4" w:space="0" w:color="auto"/>
            </w:tcBorders>
            <w:shd w:val="clear" w:color="auto" w:fill="auto"/>
          </w:tcPr>
          <w:p w14:paraId="479A4A35" w14:textId="77777777" w:rsidR="001913CC" w:rsidRDefault="001913CC" w:rsidP="00756C49">
            <w:pPr>
              <w:rPr>
                <w:b/>
              </w:rPr>
            </w:pPr>
          </w:p>
          <w:p w14:paraId="051DB7D0" w14:textId="77777777" w:rsidR="001913CC" w:rsidRPr="00E479FC" w:rsidRDefault="001913CC" w:rsidP="00756C49">
            <w:r w:rsidRPr="00E479FC">
              <w:rPr>
                <w:b/>
              </w:rPr>
              <w:t>Priede</w:t>
            </w:r>
            <w:r w:rsidRPr="00E479FC">
              <w:t xml:space="preserve"> (Austrumu ieguves apgabals)</w:t>
            </w:r>
          </w:p>
          <w:p w14:paraId="602150E5" w14:textId="77777777" w:rsidR="001913CC" w:rsidRPr="00E479FC" w:rsidRDefault="001913CC" w:rsidP="00756C49">
            <w:r w:rsidRPr="00E479FC">
              <w:rPr>
                <w:b/>
              </w:rPr>
              <w:t xml:space="preserve">Egle </w:t>
            </w:r>
            <w:r w:rsidRPr="00E479FC">
              <w:t>(Centrālais, Austrumu  ieguves apgabals)</w:t>
            </w:r>
          </w:p>
          <w:p w14:paraId="79295314" w14:textId="77777777" w:rsidR="001913CC" w:rsidRPr="00E479FC" w:rsidRDefault="001913CC" w:rsidP="00756C49">
            <w:pPr>
              <w:rPr>
                <w:i/>
              </w:rPr>
            </w:pPr>
          </w:p>
          <w:p w14:paraId="41652A11" w14:textId="77777777" w:rsidR="001913CC" w:rsidRPr="00E479FC" w:rsidRDefault="001913CC" w:rsidP="00756C49"/>
        </w:tc>
      </w:tr>
      <w:tr w:rsidR="001913CC" w:rsidRPr="00E479FC" w14:paraId="54BE5DB8" w14:textId="77777777" w:rsidTr="00756C49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968" w:type="dxa"/>
            <w:tcBorders>
              <w:left w:val="single" w:sz="4" w:space="0" w:color="auto"/>
            </w:tcBorders>
            <w:shd w:val="clear" w:color="auto" w:fill="auto"/>
          </w:tcPr>
          <w:p w14:paraId="146513B8" w14:textId="77777777" w:rsidR="001913CC" w:rsidRPr="00E479FC" w:rsidRDefault="001913CC" w:rsidP="00756C49">
            <w:pPr>
              <w:rPr>
                <w:b/>
              </w:rPr>
            </w:pPr>
            <w:r w:rsidRPr="00E479FC">
              <w:rPr>
                <w:b/>
              </w:rPr>
              <w:lastRenderedPageBreak/>
              <w:t>Smiltenes kokaudzētava</w:t>
            </w:r>
          </w:p>
          <w:p w14:paraId="04B22F92" w14:textId="77777777" w:rsidR="001913CC" w:rsidRPr="00E479FC" w:rsidRDefault="001913CC" w:rsidP="00756C49">
            <w:r w:rsidRPr="00E479FC">
              <w:t>LVM ”Sēklas un stādi”</w:t>
            </w:r>
          </w:p>
          <w:p w14:paraId="42D7B095" w14:textId="77777777" w:rsidR="001913CC" w:rsidRPr="00E479FC" w:rsidRDefault="001913CC" w:rsidP="00756C49"/>
          <w:p w14:paraId="679E14F9" w14:textId="77777777" w:rsidR="001913CC" w:rsidRPr="00E479FC" w:rsidRDefault="001913CC" w:rsidP="00756C49">
            <w:r w:rsidRPr="00E479FC">
              <w:t>Smiltenes nov., Launkalnes pag., Silva, “Kokaudzētava”, tālr. 26664995</w:t>
            </w:r>
          </w:p>
        </w:tc>
        <w:tc>
          <w:tcPr>
            <w:tcW w:w="3968" w:type="dxa"/>
            <w:shd w:val="clear" w:color="auto" w:fill="auto"/>
          </w:tcPr>
          <w:p w14:paraId="36979449" w14:textId="77777777" w:rsidR="001913CC" w:rsidRPr="00E479FC" w:rsidRDefault="001913CC" w:rsidP="00756C49">
            <w:pPr>
              <w:pStyle w:val="NormalWeb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E479FC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Priede, </w:t>
            </w:r>
            <w:r w:rsidRPr="00E479FC">
              <w:rPr>
                <w:rFonts w:ascii="Times New Roman" w:hAnsi="Times New Roman"/>
                <w:sz w:val="22"/>
                <w:szCs w:val="22"/>
                <w:lang w:val="lv-LV"/>
              </w:rPr>
              <w:t>(</w:t>
            </w:r>
            <w:proofErr w:type="spellStart"/>
            <w:r w:rsidRPr="00E479FC">
              <w:rPr>
                <w:rFonts w:ascii="Times New Roman" w:hAnsi="Times New Roman"/>
                <w:sz w:val="22"/>
                <w:szCs w:val="22"/>
                <w:lang w:val="lv-LV"/>
              </w:rPr>
              <w:t>kailsakņi</w:t>
            </w:r>
            <w:proofErr w:type="spellEnd"/>
            <w:r w:rsidRPr="00E479FC">
              <w:rPr>
                <w:rFonts w:ascii="Times New Roman" w:hAnsi="Times New Roman"/>
                <w:sz w:val="22"/>
                <w:szCs w:val="22"/>
                <w:lang w:val="lv-LV"/>
              </w:rPr>
              <w:t>)</w:t>
            </w:r>
          </w:p>
          <w:p w14:paraId="702089B6" w14:textId="77777777" w:rsidR="001913CC" w:rsidRDefault="001913CC" w:rsidP="00756C49">
            <w:pPr>
              <w:pStyle w:val="NormalWeb"/>
              <w:rPr>
                <w:rFonts w:ascii="Times New Roman" w:hAnsi="Times New Roman"/>
                <w:sz w:val="22"/>
                <w:szCs w:val="22"/>
                <w:lang w:val="lv-LV"/>
              </w:rPr>
            </w:pPr>
            <w:r w:rsidRPr="00E479FC">
              <w:rPr>
                <w:rFonts w:ascii="Times New Roman" w:hAnsi="Times New Roman"/>
                <w:b/>
                <w:bCs/>
                <w:sz w:val="22"/>
                <w:szCs w:val="22"/>
                <w:lang w:val="lv-LV"/>
              </w:rPr>
              <w:t xml:space="preserve"> egle</w:t>
            </w:r>
            <w:r w:rsidRPr="00E479FC"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(ar </w:t>
            </w:r>
            <w:proofErr w:type="spellStart"/>
            <w:r w:rsidRPr="00E479FC">
              <w:rPr>
                <w:rFonts w:ascii="Times New Roman" w:hAnsi="Times New Roman"/>
                <w:sz w:val="22"/>
                <w:szCs w:val="22"/>
                <w:lang w:val="lv-LV"/>
              </w:rPr>
              <w:t>uzlab</w:t>
            </w:r>
            <w:proofErr w:type="spellEnd"/>
            <w:r w:rsidRPr="00E479FC">
              <w:rPr>
                <w:rFonts w:ascii="Times New Roman" w:hAnsi="Times New Roman"/>
                <w:sz w:val="22"/>
                <w:szCs w:val="22"/>
                <w:lang w:val="lv-LV"/>
              </w:rPr>
              <w:t>. sakņu sist.)</w:t>
            </w:r>
            <w:r>
              <w:rPr>
                <w:rFonts w:ascii="Times New Roman" w:hAnsi="Times New Roman"/>
                <w:sz w:val="22"/>
                <w:szCs w:val="22"/>
                <w:lang w:val="lv-LV"/>
              </w:rPr>
              <w:t>,</w:t>
            </w:r>
          </w:p>
          <w:p w14:paraId="2B4FF91D" w14:textId="77777777" w:rsidR="001913CC" w:rsidRPr="00E479FC" w:rsidRDefault="001913CC" w:rsidP="00756C49">
            <w:pPr>
              <w:pStyle w:val="NormalWeb"/>
              <w:rPr>
                <w:rFonts w:ascii="Times New Roman" w:hAnsi="Times New Roman" w:cs="Times New Roman"/>
                <w:sz w:val="22"/>
                <w:szCs w:val="22"/>
                <w:lang w:val="lv-LV"/>
              </w:rPr>
            </w:pPr>
            <w:r>
              <w:rPr>
                <w:rFonts w:ascii="Times New Roman" w:hAnsi="Times New Roman"/>
                <w:sz w:val="22"/>
                <w:szCs w:val="22"/>
                <w:lang w:val="lv-LV"/>
              </w:rPr>
              <w:t xml:space="preserve"> </w:t>
            </w:r>
            <w:r w:rsidRPr="00E479F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 xml:space="preserve">dekoratīvais  </w:t>
            </w:r>
            <w:proofErr w:type="spellStart"/>
            <w:r w:rsidRPr="00E479FC"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stādm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  <w:lang w:val="lv-LV"/>
              </w:rPr>
              <w:t>ateriāls</w:t>
            </w:r>
            <w:proofErr w:type="spellEnd"/>
          </w:p>
        </w:tc>
        <w:tc>
          <w:tcPr>
            <w:tcW w:w="5814" w:type="dxa"/>
            <w:shd w:val="clear" w:color="auto" w:fill="auto"/>
          </w:tcPr>
          <w:p w14:paraId="361499E3" w14:textId="77777777" w:rsidR="001913CC" w:rsidRPr="00E479FC" w:rsidRDefault="001913CC" w:rsidP="00756C49">
            <w:r w:rsidRPr="00E479FC">
              <w:rPr>
                <w:b/>
              </w:rPr>
              <w:t>Egle</w:t>
            </w:r>
            <w:r w:rsidRPr="00E479FC">
              <w:t xml:space="preserve"> (Centrālais, Austrum7u ieguves apgabals)</w:t>
            </w:r>
          </w:p>
          <w:p w14:paraId="4F6076D3" w14:textId="77777777" w:rsidR="001913CC" w:rsidRPr="00E479FC" w:rsidRDefault="001913CC" w:rsidP="00756C49">
            <w:r w:rsidRPr="00E479FC">
              <w:rPr>
                <w:b/>
              </w:rPr>
              <w:t>Priede</w:t>
            </w:r>
            <w:r w:rsidRPr="00E479FC">
              <w:t xml:space="preserve"> (Austrumu ieguves apgabals)</w:t>
            </w:r>
          </w:p>
          <w:p w14:paraId="42BB62EE" w14:textId="77777777" w:rsidR="001913CC" w:rsidRPr="00E479FC" w:rsidRDefault="001913CC" w:rsidP="00756C49">
            <w:r w:rsidRPr="00E479FC">
              <w:rPr>
                <w:b/>
              </w:rPr>
              <w:t>Bērz</w:t>
            </w:r>
            <w:r w:rsidRPr="00E479FC">
              <w:t>s (Austrumu ieguves apgabals)</w:t>
            </w:r>
          </w:p>
          <w:p w14:paraId="29CF1BFB" w14:textId="77777777" w:rsidR="001913CC" w:rsidRPr="00E479FC" w:rsidRDefault="001913CC" w:rsidP="00756C49">
            <w:pPr>
              <w:rPr>
                <w:i/>
              </w:rPr>
            </w:pPr>
          </w:p>
          <w:p w14:paraId="097125A8" w14:textId="77777777" w:rsidR="001913CC" w:rsidRPr="00E479FC" w:rsidRDefault="001913CC" w:rsidP="00756C49">
            <w:pPr>
              <w:rPr>
                <w:i/>
              </w:rPr>
            </w:pPr>
          </w:p>
        </w:tc>
      </w:tr>
      <w:tr w:rsidR="001913CC" w:rsidRPr="00E479FC" w14:paraId="5E7E1484" w14:textId="77777777" w:rsidTr="00756C49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261E44D2" w14:textId="77777777" w:rsidR="001913CC" w:rsidRPr="00E479FC" w:rsidRDefault="001913CC" w:rsidP="00756C49">
            <w:pPr>
              <w:rPr>
                <w:b/>
              </w:rPr>
            </w:pPr>
            <w:r w:rsidRPr="00E479FC">
              <w:rPr>
                <w:b/>
              </w:rPr>
              <w:t>Valmieras kokaudzētava</w:t>
            </w:r>
          </w:p>
          <w:p w14:paraId="7242F21F" w14:textId="77777777" w:rsidR="001913CC" w:rsidRPr="00E479FC" w:rsidRDefault="001913CC" w:rsidP="00756C49">
            <w:r w:rsidRPr="00E479FC">
              <w:t>LVM ”Sēklas un stādi”</w:t>
            </w:r>
          </w:p>
          <w:p w14:paraId="0D4F7432" w14:textId="77777777" w:rsidR="001913CC" w:rsidRPr="00E479FC" w:rsidRDefault="001913CC" w:rsidP="00756C49"/>
          <w:p w14:paraId="3C29490D" w14:textId="77777777" w:rsidR="001913CC" w:rsidRPr="00E479FC" w:rsidRDefault="001913CC" w:rsidP="00756C49">
            <w:pPr>
              <w:ind w:right="-108"/>
            </w:pPr>
            <w:r w:rsidRPr="00E479FC">
              <w:t>Burtnieku nov., Valmieras pag., ”</w:t>
            </w:r>
            <w:proofErr w:type="spellStart"/>
            <w:r w:rsidRPr="00E479FC">
              <w:t>Stādaudzētava</w:t>
            </w:r>
            <w:proofErr w:type="spellEnd"/>
            <w:r w:rsidRPr="00E479FC">
              <w:t>”, tālr. 26678924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16E45BFB" w14:textId="77777777" w:rsidR="001913CC" w:rsidRPr="00E479FC" w:rsidRDefault="001913CC" w:rsidP="00756C49">
            <w:pPr>
              <w:pStyle w:val="Heading5"/>
              <w:rPr>
                <w:szCs w:val="22"/>
              </w:rPr>
            </w:pPr>
            <w:r w:rsidRPr="00E479FC">
              <w:rPr>
                <w:bCs/>
                <w:szCs w:val="22"/>
              </w:rPr>
              <w:t xml:space="preserve">Egle, bērzs </w:t>
            </w:r>
            <w:r w:rsidRPr="00E479FC">
              <w:rPr>
                <w:szCs w:val="22"/>
              </w:rPr>
              <w:t>(</w:t>
            </w:r>
            <w:proofErr w:type="spellStart"/>
            <w:r w:rsidRPr="00E479FC">
              <w:rPr>
                <w:b w:val="0"/>
                <w:szCs w:val="22"/>
              </w:rPr>
              <w:t>kailsakņi</w:t>
            </w:r>
            <w:proofErr w:type="spellEnd"/>
            <w:r w:rsidRPr="00E479FC">
              <w:rPr>
                <w:b w:val="0"/>
                <w:szCs w:val="22"/>
              </w:rPr>
              <w:t xml:space="preserve"> ar uzlabotu sakņu sist.), </w:t>
            </w:r>
            <w:r w:rsidRPr="00E479FC">
              <w:rPr>
                <w:bCs/>
                <w:szCs w:val="22"/>
              </w:rPr>
              <w:t>ozols</w:t>
            </w:r>
            <w:r w:rsidRPr="00E479FC">
              <w:rPr>
                <w:szCs w:val="22"/>
              </w:rPr>
              <w:t xml:space="preserve"> </w:t>
            </w:r>
            <w:r w:rsidRPr="00E479FC">
              <w:rPr>
                <w:b w:val="0"/>
                <w:szCs w:val="22"/>
              </w:rPr>
              <w:t>(</w:t>
            </w:r>
            <w:proofErr w:type="spellStart"/>
            <w:r w:rsidRPr="00E479FC">
              <w:rPr>
                <w:b w:val="0"/>
                <w:szCs w:val="22"/>
              </w:rPr>
              <w:t>kailsakņi</w:t>
            </w:r>
            <w:proofErr w:type="spellEnd"/>
            <w:r w:rsidRPr="00E479FC">
              <w:rPr>
                <w:b w:val="0"/>
                <w:szCs w:val="22"/>
              </w:rPr>
              <w:t>)</w:t>
            </w:r>
          </w:p>
          <w:p w14:paraId="51A96102" w14:textId="77777777" w:rsidR="001913CC" w:rsidRPr="00E479FC" w:rsidRDefault="001913CC" w:rsidP="00756C49">
            <w:r w:rsidRPr="00E479FC">
              <w:rPr>
                <w:b/>
                <w:bCs/>
              </w:rPr>
              <w:t xml:space="preserve">dekoratīvais </w:t>
            </w:r>
            <w:proofErr w:type="spellStart"/>
            <w:r w:rsidRPr="00E479FC">
              <w:rPr>
                <w:b/>
                <w:bCs/>
              </w:rPr>
              <w:t>stādm</w:t>
            </w:r>
            <w:proofErr w:type="spellEnd"/>
            <w:r w:rsidRPr="00E479FC">
              <w:rPr>
                <w:b/>
                <w:bCs/>
              </w:rPr>
              <w:t xml:space="preserve">. </w:t>
            </w: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auto"/>
          </w:tcPr>
          <w:p w14:paraId="69FB65BC" w14:textId="77777777" w:rsidR="001913CC" w:rsidRPr="00E479FC" w:rsidRDefault="001913CC" w:rsidP="00756C49">
            <w:r w:rsidRPr="00E479FC">
              <w:rPr>
                <w:b/>
              </w:rPr>
              <w:t>Egle</w:t>
            </w:r>
            <w:r w:rsidRPr="00E479FC">
              <w:t xml:space="preserve"> (Centrālais un Austrumu apgabals)</w:t>
            </w:r>
          </w:p>
          <w:p w14:paraId="6C7ADF98" w14:textId="77777777" w:rsidR="001913CC" w:rsidRPr="00E479FC" w:rsidRDefault="001913CC" w:rsidP="00756C49">
            <w:r w:rsidRPr="00E479FC">
              <w:rPr>
                <w:b/>
              </w:rPr>
              <w:t xml:space="preserve">Bērzs </w:t>
            </w:r>
            <w:r w:rsidRPr="00E479FC">
              <w:t xml:space="preserve">(Austrumu apgabals) </w:t>
            </w:r>
          </w:p>
          <w:p w14:paraId="40E0C58D" w14:textId="77777777" w:rsidR="001913CC" w:rsidRPr="00E479FC" w:rsidRDefault="001913CC" w:rsidP="00756C49"/>
          <w:p w14:paraId="0A078B77" w14:textId="77777777" w:rsidR="001913CC" w:rsidRPr="00E479FC" w:rsidRDefault="001913CC" w:rsidP="00756C49">
            <w:pPr>
              <w:rPr>
                <w:i/>
              </w:rPr>
            </w:pPr>
          </w:p>
        </w:tc>
      </w:tr>
      <w:tr w:rsidR="001913CC" w:rsidRPr="00E479FC" w14:paraId="002FF48D" w14:textId="77777777" w:rsidTr="00756C49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25E60650" w14:textId="77777777" w:rsidR="001913CC" w:rsidRPr="00E479FC" w:rsidRDefault="001913CC" w:rsidP="00756C49">
            <w:pPr>
              <w:rPr>
                <w:b/>
              </w:rPr>
            </w:pPr>
            <w:r w:rsidRPr="00E479FC">
              <w:rPr>
                <w:b/>
              </w:rPr>
              <w:t>Valmieras kokaudzētava</w:t>
            </w:r>
          </w:p>
          <w:p w14:paraId="048CF64B" w14:textId="77777777" w:rsidR="001913CC" w:rsidRPr="00E479FC" w:rsidRDefault="001913CC" w:rsidP="00756C49">
            <w:r w:rsidRPr="00E479FC">
              <w:t>LVM ”Sēklas un stādi”</w:t>
            </w:r>
          </w:p>
          <w:p w14:paraId="2ED15CCF" w14:textId="77777777" w:rsidR="001913CC" w:rsidRPr="00E479FC" w:rsidRDefault="001913CC" w:rsidP="00756C49"/>
          <w:p w14:paraId="30E24891" w14:textId="77777777" w:rsidR="001913CC" w:rsidRPr="00E479FC" w:rsidRDefault="001913CC" w:rsidP="00756C49">
            <w:pPr>
              <w:ind w:right="-108"/>
            </w:pPr>
            <w:r w:rsidRPr="00E479FC">
              <w:t>Burtnieku nov., Valmieras pag., ”</w:t>
            </w:r>
            <w:proofErr w:type="spellStart"/>
            <w:r w:rsidRPr="00E479FC">
              <w:t>Stādaudzētava</w:t>
            </w:r>
            <w:proofErr w:type="spellEnd"/>
            <w:r w:rsidRPr="00E479FC">
              <w:t>”, tālr. 26678924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7406B492" w14:textId="77777777" w:rsidR="001913CC" w:rsidRPr="00E479FC" w:rsidRDefault="001913CC" w:rsidP="00756C49">
            <w:pPr>
              <w:pStyle w:val="Heading5"/>
              <w:rPr>
                <w:szCs w:val="22"/>
              </w:rPr>
            </w:pPr>
            <w:r w:rsidRPr="00E479FC">
              <w:rPr>
                <w:bCs/>
                <w:szCs w:val="22"/>
              </w:rPr>
              <w:t>Egle</w:t>
            </w:r>
            <w:r>
              <w:rPr>
                <w:bCs/>
                <w:szCs w:val="22"/>
              </w:rPr>
              <w:t xml:space="preserve"> </w:t>
            </w:r>
            <w:r w:rsidRPr="00E479FC">
              <w:rPr>
                <w:bCs/>
                <w:szCs w:val="22"/>
              </w:rPr>
              <w:t xml:space="preserve"> </w:t>
            </w:r>
            <w:r w:rsidRPr="00E479FC">
              <w:rPr>
                <w:szCs w:val="22"/>
              </w:rPr>
              <w:t>(</w:t>
            </w:r>
            <w:proofErr w:type="spellStart"/>
            <w:r w:rsidRPr="00E479FC">
              <w:rPr>
                <w:b w:val="0"/>
                <w:szCs w:val="22"/>
              </w:rPr>
              <w:t>kailsakņi</w:t>
            </w:r>
            <w:proofErr w:type="spellEnd"/>
            <w:r w:rsidRPr="00E479FC">
              <w:rPr>
                <w:b w:val="0"/>
                <w:szCs w:val="22"/>
              </w:rPr>
              <w:t xml:space="preserve"> ar uzlabotu sakņu sist.), </w:t>
            </w:r>
            <w:r w:rsidRPr="00E479FC">
              <w:rPr>
                <w:bCs/>
                <w:szCs w:val="22"/>
              </w:rPr>
              <w:t>ozols</w:t>
            </w:r>
            <w:r w:rsidRPr="00E479FC">
              <w:rPr>
                <w:szCs w:val="22"/>
              </w:rPr>
              <w:t xml:space="preserve"> </w:t>
            </w:r>
            <w:r w:rsidRPr="00E479FC">
              <w:rPr>
                <w:b w:val="0"/>
                <w:szCs w:val="22"/>
              </w:rPr>
              <w:t>(</w:t>
            </w:r>
            <w:proofErr w:type="spellStart"/>
            <w:r w:rsidRPr="00E479FC">
              <w:rPr>
                <w:b w:val="0"/>
                <w:szCs w:val="22"/>
              </w:rPr>
              <w:t>kailsakņi</w:t>
            </w:r>
            <w:proofErr w:type="spellEnd"/>
            <w:r w:rsidRPr="00E479FC">
              <w:rPr>
                <w:b w:val="0"/>
                <w:szCs w:val="22"/>
              </w:rPr>
              <w:t>)</w:t>
            </w:r>
          </w:p>
          <w:p w14:paraId="404A3355" w14:textId="77777777" w:rsidR="001913CC" w:rsidRPr="00E479FC" w:rsidRDefault="001913CC" w:rsidP="00756C49">
            <w:r w:rsidRPr="00E479FC">
              <w:rPr>
                <w:b/>
                <w:bCs/>
              </w:rPr>
              <w:t xml:space="preserve">dekoratīvais </w:t>
            </w:r>
            <w:proofErr w:type="spellStart"/>
            <w:r w:rsidRPr="00E479FC">
              <w:rPr>
                <w:b/>
                <w:bCs/>
              </w:rPr>
              <w:t>stādm</w:t>
            </w:r>
            <w:r>
              <w:rPr>
                <w:b/>
                <w:bCs/>
              </w:rPr>
              <w:t>ateriāls</w:t>
            </w:r>
            <w:proofErr w:type="spellEnd"/>
            <w:r w:rsidRPr="00E479FC">
              <w:rPr>
                <w:b/>
                <w:bCs/>
              </w:rPr>
              <w:t xml:space="preserve">. </w:t>
            </w: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auto"/>
          </w:tcPr>
          <w:p w14:paraId="79A02C1A" w14:textId="77777777" w:rsidR="001913CC" w:rsidRDefault="001913CC" w:rsidP="00756C49">
            <w:pPr>
              <w:rPr>
                <w:b/>
              </w:rPr>
            </w:pPr>
          </w:p>
          <w:p w14:paraId="10C8D4B0" w14:textId="77777777" w:rsidR="001913CC" w:rsidRPr="00E479FC" w:rsidRDefault="001913CC" w:rsidP="00756C49">
            <w:r>
              <w:rPr>
                <w:b/>
              </w:rPr>
              <w:t>E</w:t>
            </w:r>
            <w:r w:rsidRPr="00E479FC">
              <w:rPr>
                <w:b/>
              </w:rPr>
              <w:t>gle</w:t>
            </w:r>
            <w:r w:rsidRPr="00E479FC">
              <w:t xml:space="preserve"> (Centrālais un Austrumu apgabals)</w:t>
            </w:r>
          </w:p>
          <w:p w14:paraId="03942581" w14:textId="77777777" w:rsidR="001913CC" w:rsidRPr="00E479FC" w:rsidRDefault="001913CC" w:rsidP="00756C49"/>
          <w:p w14:paraId="656F76DD" w14:textId="77777777" w:rsidR="001913CC" w:rsidRPr="00E479FC" w:rsidRDefault="001913CC" w:rsidP="00756C49">
            <w:pPr>
              <w:rPr>
                <w:i/>
              </w:rPr>
            </w:pPr>
          </w:p>
        </w:tc>
      </w:tr>
      <w:tr w:rsidR="001913CC" w:rsidRPr="00E479FC" w14:paraId="4CC70036" w14:textId="77777777" w:rsidTr="00756C49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4AC566CA" w14:textId="77777777" w:rsidR="001913CC" w:rsidRPr="00E479FC" w:rsidRDefault="001913CC" w:rsidP="00756C49">
            <w:pPr>
              <w:rPr>
                <w:b/>
              </w:rPr>
            </w:pPr>
            <w:r w:rsidRPr="00E479FC">
              <w:rPr>
                <w:b/>
              </w:rPr>
              <w:t>SIA “Stādu dārzs”</w:t>
            </w:r>
          </w:p>
          <w:p w14:paraId="12053B9D" w14:textId="77777777" w:rsidR="001913CC" w:rsidRPr="00E479FC" w:rsidRDefault="001913CC" w:rsidP="00756C49">
            <w:pPr>
              <w:rPr>
                <w:b/>
              </w:rPr>
            </w:pPr>
          </w:p>
          <w:p w14:paraId="6DCCAAEF" w14:textId="77777777" w:rsidR="001913CC" w:rsidRPr="00E479FC" w:rsidRDefault="001913CC" w:rsidP="00756C49">
            <w:pPr>
              <w:rPr>
                <w:b/>
              </w:rPr>
            </w:pPr>
            <w:r w:rsidRPr="00E479FC">
              <w:rPr>
                <w:bCs/>
              </w:rPr>
              <w:t>Alojas novads, Braslavas pag.”</w:t>
            </w:r>
            <w:proofErr w:type="spellStart"/>
            <w:r w:rsidRPr="00E479FC">
              <w:rPr>
                <w:bCs/>
              </w:rPr>
              <w:t>Jaunavotiņi</w:t>
            </w:r>
            <w:proofErr w:type="spellEnd"/>
            <w:r w:rsidRPr="00E479FC">
              <w:rPr>
                <w:bCs/>
              </w:rPr>
              <w:t>”</w:t>
            </w:r>
            <w:r>
              <w:rPr>
                <w:bCs/>
              </w:rPr>
              <w:t xml:space="preserve">, </w:t>
            </w:r>
            <w:r w:rsidRPr="00E479FC">
              <w:rPr>
                <w:bCs/>
              </w:rPr>
              <w:t>tālr.26513852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5FC675CE" w14:textId="77777777" w:rsidR="001913CC" w:rsidRPr="00E479FC" w:rsidRDefault="001913CC" w:rsidP="00756C49">
            <w:pPr>
              <w:pStyle w:val="Heading5"/>
              <w:rPr>
                <w:bCs/>
                <w:szCs w:val="22"/>
              </w:rPr>
            </w:pPr>
            <w:r w:rsidRPr="00E479FC">
              <w:rPr>
                <w:bCs/>
                <w:szCs w:val="22"/>
              </w:rPr>
              <w:t xml:space="preserve">Egle, melnalksnis </w:t>
            </w:r>
            <w:r w:rsidRPr="00E479FC">
              <w:rPr>
                <w:b w:val="0"/>
                <w:bCs/>
                <w:szCs w:val="22"/>
              </w:rPr>
              <w:t>(</w:t>
            </w:r>
            <w:proofErr w:type="spellStart"/>
            <w:r w:rsidRPr="00E479FC">
              <w:rPr>
                <w:b w:val="0"/>
                <w:bCs/>
                <w:szCs w:val="22"/>
              </w:rPr>
              <w:t>ietvarsējeņi</w:t>
            </w:r>
            <w:proofErr w:type="spellEnd"/>
            <w:r w:rsidRPr="00E479FC">
              <w:rPr>
                <w:b w:val="0"/>
                <w:bCs/>
                <w:szCs w:val="22"/>
              </w:rPr>
              <w:t xml:space="preserve">, </w:t>
            </w:r>
            <w:proofErr w:type="spellStart"/>
            <w:r w:rsidRPr="00E479FC">
              <w:rPr>
                <w:b w:val="0"/>
                <w:bCs/>
                <w:szCs w:val="22"/>
              </w:rPr>
              <w:t>kailsakņi</w:t>
            </w:r>
            <w:proofErr w:type="spellEnd"/>
            <w:r w:rsidRPr="00E479FC">
              <w:rPr>
                <w:b w:val="0"/>
                <w:bCs/>
                <w:szCs w:val="22"/>
              </w:rPr>
              <w:t>)</w:t>
            </w: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auto"/>
          </w:tcPr>
          <w:p w14:paraId="5BA237BA" w14:textId="77777777" w:rsidR="001913CC" w:rsidRPr="00E479FC" w:rsidRDefault="001913CC" w:rsidP="00756C49">
            <w:pPr>
              <w:rPr>
                <w:b/>
              </w:rPr>
            </w:pPr>
            <w:r w:rsidRPr="00E479FC">
              <w:rPr>
                <w:b/>
              </w:rPr>
              <w:t xml:space="preserve">Egle </w:t>
            </w:r>
            <w:r w:rsidRPr="00E479FC">
              <w:rPr>
                <w:bCs/>
              </w:rPr>
              <w:t>(Centrālais ieguves apgabals)</w:t>
            </w:r>
          </w:p>
          <w:p w14:paraId="7940B6E1" w14:textId="77777777" w:rsidR="001913CC" w:rsidRPr="00E479FC" w:rsidRDefault="001913CC" w:rsidP="00756C49">
            <w:pPr>
              <w:rPr>
                <w:bCs/>
              </w:rPr>
            </w:pPr>
            <w:r w:rsidRPr="00E479FC">
              <w:rPr>
                <w:b/>
              </w:rPr>
              <w:t xml:space="preserve">Melnalksnis </w:t>
            </w:r>
            <w:r w:rsidRPr="00E479FC">
              <w:rPr>
                <w:bCs/>
              </w:rPr>
              <w:t>(visa Latvija)</w:t>
            </w:r>
          </w:p>
          <w:p w14:paraId="42B4CD8C" w14:textId="77777777" w:rsidR="001913CC" w:rsidRPr="00E479FC" w:rsidRDefault="001913CC" w:rsidP="00756C49">
            <w:pPr>
              <w:rPr>
                <w:i/>
              </w:rPr>
            </w:pPr>
          </w:p>
          <w:p w14:paraId="2D3E5EC9" w14:textId="77777777" w:rsidR="001913CC" w:rsidRPr="00E479FC" w:rsidRDefault="001913CC" w:rsidP="00756C49">
            <w:pPr>
              <w:rPr>
                <w:b/>
              </w:rPr>
            </w:pPr>
          </w:p>
        </w:tc>
      </w:tr>
      <w:tr w:rsidR="001913CC" w:rsidRPr="00E479FC" w14:paraId="56C053E7" w14:textId="77777777" w:rsidTr="00756C49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0960047E" w14:textId="77777777" w:rsidR="001913CC" w:rsidRPr="00E479FC" w:rsidRDefault="001913CC" w:rsidP="00756C49">
            <w:pPr>
              <w:spacing w:before="100" w:beforeAutospacing="1" w:after="100" w:afterAutospacing="1"/>
            </w:pPr>
            <w:r w:rsidRPr="00E479FC">
              <w:rPr>
                <w:b/>
                <w:bCs/>
              </w:rPr>
              <w:lastRenderedPageBreak/>
              <w:t>SIA RG Meži</w:t>
            </w:r>
          </w:p>
          <w:p w14:paraId="43990654" w14:textId="77777777" w:rsidR="001913CC" w:rsidRPr="00E479FC" w:rsidRDefault="001913CC" w:rsidP="00756C49">
            <w:pPr>
              <w:spacing w:before="100" w:beforeAutospacing="1" w:after="100" w:afterAutospacing="1"/>
              <w:rPr>
                <w:b/>
              </w:rPr>
            </w:pPr>
            <w:r w:rsidRPr="00E479FC">
              <w:t>“</w:t>
            </w:r>
            <w:proofErr w:type="spellStart"/>
            <w:r w:rsidRPr="00E479FC">
              <w:t>Ļielmežs</w:t>
            </w:r>
            <w:proofErr w:type="spellEnd"/>
            <w:r w:rsidRPr="00E479FC">
              <w:t>”, Mārkalnes pag., Alūksnes nov.  tālr. 29460869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609492F7" w14:textId="77777777" w:rsidR="001913CC" w:rsidRPr="00E479FC" w:rsidRDefault="001913CC" w:rsidP="00756C49">
            <w:pPr>
              <w:pStyle w:val="Heading5"/>
              <w:rPr>
                <w:bCs/>
                <w:szCs w:val="22"/>
              </w:rPr>
            </w:pPr>
            <w:r w:rsidRPr="00E479FC">
              <w:rPr>
                <w:bCs/>
                <w:szCs w:val="22"/>
              </w:rPr>
              <w:t>Egle</w:t>
            </w:r>
            <w:r w:rsidRPr="00E479FC">
              <w:rPr>
                <w:b w:val="0"/>
                <w:bCs/>
                <w:szCs w:val="22"/>
              </w:rPr>
              <w:t xml:space="preserve"> </w:t>
            </w:r>
            <w:r w:rsidRPr="00E479FC">
              <w:rPr>
                <w:b w:val="0"/>
                <w:szCs w:val="22"/>
              </w:rPr>
              <w:t>(</w:t>
            </w:r>
            <w:proofErr w:type="spellStart"/>
            <w:r w:rsidRPr="00E479FC">
              <w:rPr>
                <w:b w:val="0"/>
                <w:szCs w:val="22"/>
              </w:rPr>
              <w:t>kailsakņi</w:t>
            </w:r>
            <w:proofErr w:type="spellEnd"/>
            <w:r w:rsidRPr="00E479FC">
              <w:rPr>
                <w:b w:val="0"/>
                <w:szCs w:val="22"/>
              </w:rPr>
              <w:t xml:space="preserve"> ar uzlabotu sakņu sistēmu)</w:t>
            </w: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auto"/>
          </w:tcPr>
          <w:p w14:paraId="3ED6EE63" w14:textId="77777777" w:rsidR="001913CC" w:rsidRPr="00E479FC" w:rsidRDefault="001913CC" w:rsidP="00756C49">
            <w:r w:rsidRPr="00E479FC">
              <w:rPr>
                <w:b/>
                <w:bCs/>
              </w:rPr>
              <w:t>Egle</w:t>
            </w:r>
            <w:r w:rsidRPr="00E479FC">
              <w:t xml:space="preserve"> (Austrumu, Centrālais ieguves apgabals)</w:t>
            </w:r>
          </w:p>
          <w:p w14:paraId="568431F1" w14:textId="77777777" w:rsidR="001913CC" w:rsidRPr="00E479FC" w:rsidRDefault="001913CC" w:rsidP="00756C49"/>
          <w:p w14:paraId="287CCC8F" w14:textId="77777777" w:rsidR="001913CC" w:rsidRPr="00E479FC" w:rsidRDefault="001913CC" w:rsidP="00756C49">
            <w:pPr>
              <w:rPr>
                <w:b/>
                <w:i/>
              </w:rPr>
            </w:pPr>
          </w:p>
        </w:tc>
      </w:tr>
      <w:tr w:rsidR="001913CC" w:rsidRPr="00E479FC" w14:paraId="6C887F47" w14:textId="77777777" w:rsidTr="00756C49">
        <w:tblPrEx>
          <w:tblCellMar>
            <w:top w:w="0" w:type="dxa"/>
            <w:bottom w:w="0" w:type="dxa"/>
          </w:tblCellMar>
        </w:tblPrEx>
        <w:trPr>
          <w:trHeight w:val="978"/>
        </w:trPr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2B5FA979" w14:textId="77777777" w:rsidR="001913CC" w:rsidRPr="00E479FC" w:rsidRDefault="001913CC" w:rsidP="00756C49">
            <w:pPr>
              <w:spacing w:before="100" w:beforeAutospacing="1" w:after="100" w:afterAutospacing="1"/>
            </w:pPr>
            <w:r w:rsidRPr="00E479FC">
              <w:rPr>
                <w:b/>
                <w:bCs/>
              </w:rPr>
              <w:t xml:space="preserve">z/s </w:t>
            </w:r>
            <w:proofErr w:type="spellStart"/>
            <w:r w:rsidRPr="00E479FC">
              <w:rPr>
                <w:b/>
                <w:bCs/>
              </w:rPr>
              <w:t>Ziedulejas</w:t>
            </w:r>
            <w:proofErr w:type="spellEnd"/>
          </w:p>
          <w:p w14:paraId="0FF557A8" w14:textId="77777777" w:rsidR="001913CC" w:rsidRPr="00E479FC" w:rsidRDefault="001913CC" w:rsidP="00756C49">
            <w:pPr>
              <w:spacing w:before="100" w:beforeAutospacing="1" w:after="100" w:afterAutospacing="1"/>
              <w:rPr>
                <w:b/>
                <w:bCs/>
              </w:rPr>
            </w:pPr>
            <w:r w:rsidRPr="00E479FC">
              <w:rPr>
                <w:b/>
                <w:bCs/>
              </w:rPr>
              <w:t> </w:t>
            </w:r>
            <w:r w:rsidRPr="00E479FC">
              <w:t>“</w:t>
            </w:r>
            <w:proofErr w:type="spellStart"/>
            <w:r w:rsidRPr="00E479FC">
              <w:t>Ziedulejas</w:t>
            </w:r>
            <w:proofErr w:type="spellEnd"/>
            <w:r w:rsidRPr="00E479FC">
              <w:t>, Pilskalns, Beļavas pagasts Gulbenes novads, tālr.  26305469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5230938F" w14:textId="77777777" w:rsidR="001913CC" w:rsidRPr="00E479FC" w:rsidRDefault="001913CC" w:rsidP="00756C49">
            <w:pPr>
              <w:pStyle w:val="Heading5"/>
              <w:rPr>
                <w:bCs/>
                <w:szCs w:val="22"/>
              </w:rPr>
            </w:pPr>
            <w:r w:rsidRPr="00E479FC">
              <w:rPr>
                <w:b w:val="0"/>
                <w:bCs/>
                <w:szCs w:val="22"/>
              </w:rPr>
              <w:t xml:space="preserve">Egle </w:t>
            </w:r>
            <w:r w:rsidRPr="00E479FC">
              <w:rPr>
                <w:b w:val="0"/>
                <w:szCs w:val="22"/>
              </w:rPr>
              <w:t>(</w:t>
            </w:r>
            <w:proofErr w:type="spellStart"/>
            <w:r w:rsidRPr="00E479FC">
              <w:rPr>
                <w:b w:val="0"/>
                <w:szCs w:val="22"/>
              </w:rPr>
              <w:t>kailsakņi</w:t>
            </w:r>
            <w:proofErr w:type="spellEnd"/>
            <w:r w:rsidRPr="00E479FC">
              <w:rPr>
                <w:b w:val="0"/>
                <w:szCs w:val="22"/>
              </w:rPr>
              <w:t>)</w:t>
            </w: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auto"/>
          </w:tcPr>
          <w:p w14:paraId="2C99B263" w14:textId="77777777" w:rsidR="001913CC" w:rsidRPr="00E479FC" w:rsidRDefault="001913CC" w:rsidP="00756C49">
            <w:r w:rsidRPr="00E479FC">
              <w:rPr>
                <w:b/>
                <w:bCs/>
              </w:rPr>
              <w:t>Egle</w:t>
            </w:r>
            <w:r w:rsidRPr="00E479FC">
              <w:t xml:space="preserve"> (Centrālais ieguves apgabals)</w:t>
            </w:r>
          </w:p>
          <w:p w14:paraId="1F5D46D9" w14:textId="77777777" w:rsidR="001913CC" w:rsidRPr="00E479FC" w:rsidRDefault="001913CC" w:rsidP="00756C49"/>
          <w:p w14:paraId="5873C63A" w14:textId="77777777" w:rsidR="001913CC" w:rsidRPr="00E479FC" w:rsidRDefault="001913CC" w:rsidP="00756C49">
            <w:pPr>
              <w:rPr>
                <w:b/>
                <w:bCs/>
              </w:rPr>
            </w:pPr>
          </w:p>
        </w:tc>
      </w:tr>
      <w:tr w:rsidR="001913CC" w:rsidRPr="00437BC7" w14:paraId="2E77A999" w14:textId="77777777" w:rsidTr="00756C49">
        <w:tblPrEx>
          <w:tblCellMar>
            <w:top w:w="0" w:type="dxa"/>
            <w:bottom w:w="0" w:type="dxa"/>
          </w:tblCellMar>
        </w:tblPrEx>
        <w:trPr>
          <w:trHeight w:val="332"/>
        </w:trPr>
        <w:tc>
          <w:tcPr>
            <w:tcW w:w="13750" w:type="dxa"/>
            <w:gridSpan w:val="3"/>
            <w:tcBorders>
              <w:left w:val="single" w:sz="4" w:space="0" w:color="auto"/>
            </w:tcBorders>
            <w:shd w:val="clear" w:color="auto" w:fill="D9D9D9"/>
          </w:tcPr>
          <w:p w14:paraId="4B87A953" w14:textId="77777777" w:rsidR="001913CC" w:rsidRPr="00437BC7" w:rsidRDefault="001913CC" w:rsidP="00756C49">
            <w:pPr>
              <w:jc w:val="center"/>
              <w:rPr>
                <w:b/>
                <w:i/>
                <w:sz w:val="24"/>
                <w:szCs w:val="24"/>
              </w:rPr>
            </w:pPr>
            <w:r w:rsidRPr="00437BC7">
              <w:rPr>
                <w:b/>
                <w:i/>
                <w:sz w:val="24"/>
                <w:szCs w:val="24"/>
              </w:rPr>
              <w:t xml:space="preserve">Latgale </w:t>
            </w:r>
          </w:p>
        </w:tc>
      </w:tr>
      <w:tr w:rsidR="001913CC" w:rsidRPr="00E479FC" w14:paraId="73F29B9B" w14:textId="77777777" w:rsidTr="00756C49">
        <w:tblPrEx>
          <w:tblCellMar>
            <w:top w:w="0" w:type="dxa"/>
            <w:bottom w:w="0" w:type="dxa"/>
          </w:tblCellMar>
        </w:tblPrEx>
        <w:trPr>
          <w:trHeight w:val="1114"/>
        </w:trPr>
        <w:tc>
          <w:tcPr>
            <w:tcW w:w="3968" w:type="dxa"/>
            <w:shd w:val="clear" w:color="auto" w:fill="auto"/>
          </w:tcPr>
          <w:p w14:paraId="3FB22142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</w:rPr>
              <w:t xml:space="preserve">IK </w:t>
            </w:r>
            <w:proofErr w:type="spellStart"/>
            <w:r w:rsidRPr="00E479FC">
              <w:rPr>
                <w:b/>
                <w:bCs/>
              </w:rPr>
              <w:t>stādaudzētava</w:t>
            </w:r>
            <w:proofErr w:type="spellEnd"/>
          </w:p>
          <w:p w14:paraId="2FB2B02D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</w:rPr>
              <w:t>„Sprogas”</w:t>
            </w:r>
          </w:p>
          <w:p w14:paraId="751D87F5" w14:textId="77777777" w:rsidR="001913CC" w:rsidRPr="00E479FC" w:rsidRDefault="001913CC" w:rsidP="00756C49">
            <w:pPr>
              <w:rPr>
                <w:b/>
                <w:bCs/>
              </w:rPr>
            </w:pPr>
          </w:p>
          <w:p w14:paraId="08F5CB80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t>Dagdas nov., Andrupenes pag., Andrupene,</w:t>
            </w:r>
            <w:r>
              <w:t xml:space="preserve"> </w:t>
            </w:r>
            <w:r w:rsidRPr="00E479FC">
              <w:t>tālr. 29343693</w:t>
            </w:r>
          </w:p>
        </w:tc>
        <w:tc>
          <w:tcPr>
            <w:tcW w:w="3968" w:type="dxa"/>
            <w:shd w:val="clear" w:color="auto" w:fill="auto"/>
          </w:tcPr>
          <w:p w14:paraId="588CACF7" w14:textId="77777777" w:rsidR="001913CC" w:rsidRPr="00E479FC" w:rsidRDefault="001913CC" w:rsidP="00756C49">
            <w:r w:rsidRPr="00E479FC">
              <w:rPr>
                <w:b/>
                <w:bCs/>
              </w:rPr>
              <w:t xml:space="preserve">Bērzs, Egle, Melnalksnis </w:t>
            </w:r>
            <w:r w:rsidRPr="00E479FC">
              <w:t>(</w:t>
            </w:r>
            <w:proofErr w:type="spellStart"/>
            <w:r w:rsidRPr="00E479FC">
              <w:t>ietvarstādi</w:t>
            </w:r>
            <w:proofErr w:type="spellEnd"/>
            <w:r w:rsidRPr="00E479FC">
              <w:t xml:space="preserve">, </w:t>
            </w:r>
            <w:proofErr w:type="spellStart"/>
            <w:r w:rsidRPr="00E479FC">
              <w:t>kailsakņi</w:t>
            </w:r>
            <w:proofErr w:type="spellEnd"/>
            <w:r w:rsidRPr="00E479FC">
              <w:t xml:space="preserve"> ar </w:t>
            </w:r>
            <w:proofErr w:type="spellStart"/>
            <w:r w:rsidRPr="00E479FC">
              <w:t>uzlab</w:t>
            </w:r>
            <w:proofErr w:type="spellEnd"/>
            <w:r w:rsidRPr="00E479FC">
              <w:t>. sakņu sist.)</w:t>
            </w:r>
          </w:p>
          <w:p w14:paraId="27D453CD" w14:textId="77777777" w:rsidR="001913CC" w:rsidRPr="00E479FC" w:rsidRDefault="001913CC" w:rsidP="00756C49">
            <w:pPr>
              <w:rPr>
                <w:b/>
                <w:bCs/>
              </w:rPr>
            </w:pPr>
          </w:p>
        </w:tc>
        <w:tc>
          <w:tcPr>
            <w:tcW w:w="5814" w:type="dxa"/>
            <w:shd w:val="clear" w:color="auto" w:fill="auto"/>
          </w:tcPr>
          <w:p w14:paraId="179FB1AC" w14:textId="77777777" w:rsidR="001913CC" w:rsidRPr="00E479FC" w:rsidRDefault="001913CC" w:rsidP="00756C49">
            <w:r w:rsidRPr="00E479FC">
              <w:rPr>
                <w:b/>
              </w:rPr>
              <w:t>Bērzs</w:t>
            </w:r>
            <w:r w:rsidRPr="00E479FC">
              <w:t xml:space="preserve"> (Austrumu ieguves apgabals)</w:t>
            </w:r>
          </w:p>
          <w:p w14:paraId="646FD0EC" w14:textId="77777777" w:rsidR="001913CC" w:rsidRPr="00E479FC" w:rsidRDefault="001913CC" w:rsidP="00756C49">
            <w:r w:rsidRPr="00E479FC">
              <w:rPr>
                <w:b/>
              </w:rPr>
              <w:t xml:space="preserve">Egle, </w:t>
            </w:r>
            <w:r w:rsidRPr="00E479FC">
              <w:t>(Austrumu ieguves apgabals)</w:t>
            </w:r>
          </w:p>
          <w:p w14:paraId="30AEEBD7" w14:textId="77777777" w:rsidR="001913CC" w:rsidRPr="00E479FC" w:rsidRDefault="001913CC" w:rsidP="00756C49">
            <w:r w:rsidRPr="00E479FC">
              <w:rPr>
                <w:b/>
              </w:rPr>
              <w:t xml:space="preserve">Melnalksnis </w:t>
            </w:r>
            <w:r w:rsidRPr="00E479FC">
              <w:t>(visa Latvija)</w:t>
            </w:r>
          </w:p>
          <w:p w14:paraId="419A657B" w14:textId="77777777" w:rsidR="001913CC" w:rsidRPr="00E479FC" w:rsidRDefault="001913CC" w:rsidP="00756C49"/>
          <w:p w14:paraId="5B33F95F" w14:textId="77777777" w:rsidR="001913CC" w:rsidRPr="00E479FC" w:rsidRDefault="001913CC" w:rsidP="00756C49">
            <w:pPr>
              <w:rPr>
                <w:i/>
              </w:rPr>
            </w:pPr>
          </w:p>
        </w:tc>
      </w:tr>
      <w:tr w:rsidR="001913CC" w:rsidRPr="00E479FC" w14:paraId="12F4F748" w14:textId="77777777" w:rsidTr="00756C49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3D48914E" w14:textId="77777777" w:rsidR="001913CC" w:rsidRPr="00E479FC" w:rsidRDefault="001913CC" w:rsidP="00756C49">
            <w:r w:rsidRPr="00E479FC">
              <w:rPr>
                <w:b/>
                <w:bCs/>
              </w:rPr>
              <w:t>SIA “</w:t>
            </w:r>
            <w:r w:rsidRPr="00E479FC">
              <w:rPr>
                <w:b/>
              </w:rPr>
              <w:t>Andrupenes kokaudzētava</w:t>
            </w:r>
            <w:r w:rsidRPr="00E479FC">
              <w:t>”</w:t>
            </w:r>
          </w:p>
          <w:p w14:paraId="23FB2AE4" w14:textId="77777777" w:rsidR="001913CC" w:rsidRPr="00E479FC" w:rsidRDefault="001913CC" w:rsidP="00756C49"/>
          <w:p w14:paraId="75A9203A" w14:textId="77777777" w:rsidR="001913CC" w:rsidRPr="00E479FC" w:rsidRDefault="001913CC" w:rsidP="00756C49">
            <w:r w:rsidRPr="00E479FC">
              <w:t>Dagdas nov., Andrupenes pag., Andrupene, tālr. 26536764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74464222" w14:textId="77777777" w:rsidR="001913CC" w:rsidRPr="00E479FC" w:rsidRDefault="001913CC" w:rsidP="00756C49">
            <w:r w:rsidRPr="00E479FC">
              <w:rPr>
                <w:b/>
                <w:bCs/>
              </w:rPr>
              <w:t>Bērzs</w:t>
            </w:r>
            <w:r w:rsidRPr="00E479FC">
              <w:t xml:space="preserve"> (</w:t>
            </w:r>
            <w:proofErr w:type="spellStart"/>
            <w:r w:rsidRPr="00E479FC">
              <w:t>ietvarstādi</w:t>
            </w:r>
            <w:proofErr w:type="spellEnd"/>
            <w:r w:rsidRPr="00E479FC">
              <w:t xml:space="preserve">, </w:t>
            </w:r>
            <w:proofErr w:type="spellStart"/>
            <w:r w:rsidRPr="00E479FC">
              <w:t>kailsakņi</w:t>
            </w:r>
            <w:proofErr w:type="spellEnd"/>
            <w:r w:rsidRPr="00E479FC">
              <w:t xml:space="preserve"> ar </w:t>
            </w:r>
            <w:proofErr w:type="spellStart"/>
            <w:r w:rsidRPr="00E479FC">
              <w:t>uzlab</w:t>
            </w:r>
            <w:proofErr w:type="spellEnd"/>
            <w:r w:rsidRPr="00E479FC">
              <w:t>. sakņu sist.)</w:t>
            </w:r>
          </w:p>
          <w:p w14:paraId="4664164D" w14:textId="77777777" w:rsidR="001913CC" w:rsidRPr="00E479FC" w:rsidRDefault="001913CC" w:rsidP="00756C49">
            <w:pPr>
              <w:rPr>
                <w:b/>
              </w:rPr>
            </w:pPr>
            <w:r w:rsidRPr="00E479FC">
              <w:rPr>
                <w:b/>
              </w:rPr>
              <w:t>Egle</w:t>
            </w:r>
            <w:r w:rsidRPr="00E479FC">
              <w:t xml:space="preserve"> (</w:t>
            </w:r>
            <w:proofErr w:type="spellStart"/>
            <w:r w:rsidRPr="00E479FC">
              <w:t>ietvarstādi</w:t>
            </w:r>
            <w:proofErr w:type="spellEnd"/>
            <w:r w:rsidRPr="00E479FC">
              <w:t>)</w:t>
            </w: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auto"/>
          </w:tcPr>
          <w:p w14:paraId="08B85CDF" w14:textId="77777777" w:rsidR="001913CC" w:rsidRPr="00E479FC" w:rsidRDefault="001913CC" w:rsidP="00756C49">
            <w:r w:rsidRPr="00E479FC">
              <w:rPr>
                <w:b/>
              </w:rPr>
              <w:t>Bērzs</w:t>
            </w:r>
            <w:r w:rsidRPr="00E479FC">
              <w:t xml:space="preserve"> (Austrumu ieguves apgabals)</w:t>
            </w:r>
          </w:p>
          <w:p w14:paraId="23CF82C6" w14:textId="77777777" w:rsidR="001913CC" w:rsidRPr="00E479FC" w:rsidRDefault="001913CC" w:rsidP="00756C49"/>
          <w:p w14:paraId="6AD89C66" w14:textId="77777777" w:rsidR="001913CC" w:rsidRPr="00E479FC" w:rsidRDefault="001913CC" w:rsidP="00756C49"/>
        </w:tc>
      </w:tr>
      <w:tr w:rsidR="001913CC" w:rsidRPr="00E479FC" w14:paraId="798A008E" w14:textId="77777777" w:rsidTr="00756C49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5ABF534E" w14:textId="77777777" w:rsidR="001913CC" w:rsidRPr="00E479FC" w:rsidRDefault="001913CC" w:rsidP="00756C49">
            <w:pPr>
              <w:rPr>
                <w:rStyle w:val="Strong"/>
              </w:rPr>
            </w:pPr>
            <w:r w:rsidRPr="00E479FC">
              <w:rPr>
                <w:rStyle w:val="Strong"/>
              </w:rPr>
              <w:t>SIA "</w:t>
            </w:r>
            <w:proofErr w:type="spellStart"/>
            <w:r w:rsidRPr="00E479FC">
              <w:rPr>
                <w:rStyle w:val="Strong"/>
              </w:rPr>
              <w:t>Alberi</w:t>
            </w:r>
            <w:proofErr w:type="spellEnd"/>
            <w:r w:rsidRPr="00E479FC">
              <w:rPr>
                <w:rStyle w:val="Strong"/>
              </w:rPr>
              <w:t>"</w:t>
            </w:r>
          </w:p>
          <w:p w14:paraId="78EBC27B" w14:textId="77777777" w:rsidR="001913CC" w:rsidRPr="00E479FC" w:rsidRDefault="001913CC" w:rsidP="00756C49">
            <w:pPr>
              <w:rPr>
                <w:rStyle w:val="Strong"/>
              </w:rPr>
            </w:pPr>
          </w:p>
          <w:p w14:paraId="0790DF26" w14:textId="77777777" w:rsidR="001913CC" w:rsidRPr="00E479FC" w:rsidRDefault="001913CC" w:rsidP="00756C49">
            <w:r w:rsidRPr="00E479FC">
              <w:lastRenderedPageBreak/>
              <w:t>Dagdas nov., Andrupenes pag., Andrupene, tālr. 26568309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5BCD6F06" w14:textId="77777777" w:rsidR="001913CC" w:rsidRPr="00E479FC" w:rsidRDefault="001913CC" w:rsidP="00756C49">
            <w:pPr>
              <w:rPr>
                <w:b/>
              </w:rPr>
            </w:pPr>
            <w:r w:rsidRPr="00E479FC">
              <w:rPr>
                <w:b/>
              </w:rPr>
              <w:lastRenderedPageBreak/>
              <w:t xml:space="preserve">Melnalksnis </w:t>
            </w:r>
            <w:r w:rsidRPr="00E479FC">
              <w:t>(</w:t>
            </w:r>
            <w:proofErr w:type="spellStart"/>
            <w:r w:rsidRPr="00E479FC">
              <w:t>ietvarstādi</w:t>
            </w:r>
            <w:proofErr w:type="spellEnd"/>
            <w:r w:rsidRPr="00E479FC">
              <w:t>)</w:t>
            </w: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auto"/>
          </w:tcPr>
          <w:p w14:paraId="73291830" w14:textId="77777777" w:rsidR="001913CC" w:rsidRPr="00E479FC" w:rsidRDefault="001913CC" w:rsidP="00756C49">
            <w:r w:rsidRPr="00E479FC">
              <w:rPr>
                <w:b/>
              </w:rPr>
              <w:t xml:space="preserve">Melnalksnis </w:t>
            </w:r>
            <w:r w:rsidRPr="00E479FC">
              <w:t>(der visai Latvijai)</w:t>
            </w:r>
          </w:p>
          <w:p w14:paraId="0A91CF91" w14:textId="77777777" w:rsidR="001913CC" w:rsidRPr="00E479FC" w:rsidRDefault="001913CC" w:rsidP="00756C49"/>
          <w:p w14:paraId="16D4B755" w14:textId="77777777" w:rsidR="001913CC" w:rsidRPr="00E479FC" w:rsidRDefault="001913CC" w:rsidP="00756C49">
            <w:pPr>
              <w:rPr>
                <w:i/>
              </w:rPr>
            </w:pPr>
          </w:p>
        </w:tc>
      </w:tr>
      <w:tr w:rsidR="001913CC" w:rsidRPr="00E479FC" w14:paraId="651BFD03" w14:textId="77777777" w:rsidTr="00756C49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3E444F22" w14:textId="77777777" w:rsidR="001913CC" w:rsidRPr="00E479FC" w:rsidRDefault="001913CC" w:rsidP="00756C49">
            <w:pPr>
              <w:spacing w:before="100" w:beforeAutospacing="1" w:after="100" w:afterAutospacing="1"/>
            </w:pPr>
            <w:r w:rsidRPr="00E479FC">
              <w:rPr>
                <w:b/>
                <w:bCs/>
              </w:rPr>
              <w:lastRenderedPageBreak/>
              <w:t xml:space="preserve">Eleonora </w:t>
            </w:r>
            <w:proofErr w:type="spellStart"/>
            <w:r w:rsidRPr="00E479FC">
              <w:rPr>
                <w:b/>
                <w:bCs/>
              </w:rPr>
              <w:t>Kursiša</w:t>
            </w:r>
            <w:proofErr w:type="spellEnd"/>
            <w:r w:rsidRPr="00E479FC">
              <w:rPr>
                <w:b/>
                <w:bCs/>
              </w:rPr>
              <w:t xml:space="preserve"> </w:t>
            </w:r>
          </w:p>
          <w:p w14:paraId="5D9C9574" w14:textId="77777777" w:rsidR="001913CC" w:rsidRPr="00E479FC" w:rsidRDefault="001913CC" w:rsidP="00756C49">
            <w:pPr>
              <w:spacing w:before="100" w:beforeAutospacing="1" w:after="100" w:afterAutospacing="1"/>
              <w:rPr>
                <w:rStyle w:val="Strong"/>
              </w:rPr>
            </w:pPr>
            <w:r w:rsidRPr="00E479FC">
              <w:rPr>
                <w:b/>
                <w:bCs/>
              </w:rPr>
              <w:t> </w:t>
            </w:r>
            <w:r w:rsidRPr="00E479FC">
              <w:t>“Lusti”, Eglaines pag., Ilūkstes nov.,           tālr. 27903397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5B1E75A1" w14:textId="77777777" w:rsidR="001913CC" w:rsidRPr="00E479FC" w:rsidRDefault="001913CC" w:rsidP="00756C49">
            <w:pPr>
              <w:rPr>
                <w:b/>
              </w:rPr>
            </w:pPr>
            <w:r w:rsidRPr="00E479FC">
              <w:rPr>
                <w:b/>
                <w:bCs/>
              </w:rPr>
              <w:t xml:space="preserve">Priede, egle, bērzs, melnalksnis </w:t>
            </w:r>
            <w:r w:rsidRPr="00E479FC">
              <w:t>(</w:t>
            </w:r>
            <w:proofErr w:type="spellStart"/>
            <w:r w:rsidRPr="00E479FC">
              <w:t>kailsakņi</w:t>
            </w:r>
            <w:proofErr w:type="spellEnd"/>
            <w:r w:rsidRPr="00E479FC">
              <w:t>)</w:t>
            </w: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auto"/>
          </w:tcPr>
          <w:p w14:paraId="3A93904F" w14:textId="77777777" w:rsidR="001913CC" w:rsidRPr="00E479FC" w:rsidRDefault="001913CC" w:rsidP="00756C49">
            <w:r w:rsidRPr="00E479FC">
              <w:rPr>
                <w:b/>
                <w:bCs/>
              </w:rPr>
              <w:t xml:space="preserve">Priede, egle, bērzs  </w:t>
            </w:r>
            <w:r w:rsidRPr="00E479FC">
              <w:t>(Austrumu ieguves apgabals)</w:t>
            </w:r>
          </w:p>
          <w:p w14:paraId="4A13F2FA" w14:textId="77777777" w:rsidR="001913CC" w:rsidRPr="00E479FC" w:rsidRDefault="001913CC" w:rsidP="00756C49">
            <w:pPr>
              <w:rPr>
                <w:b/>
              </w:rPr>
            </w:pPr>
          </w:p>
          <w:p w14:paraId="7A5D3736" w14:textId="77777777" w:rsidR="001913CC" w:rsidRPr="00E479FC" w:rsidRDefault="001913CC" w:rsidP="00756C49">
            <w:pPr>
              <w:rPr>
                <w:i/>
              </w:rPr>
            </w:pPr>
          </w:p>
        </w:tc>
      </w:tr>
      <w:tr w:rsidR="001913CC" w:rsidRPr="00E479FC" w14:paraId="17F7B237" w14:textId="77777777" w:rsidTr="00756C49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7DC65997" w14:textId="77777777" w:rsidR="001913CC" w:rsidRPr="00E479FC" w:rsidRDefault="001913CC" w:rsidP="00756C49">
            <w:pPr>
              <w:spacing w:before="100" w:beforeAutospacing="1" w:after="100" w:afterAutospacing="1"/>
            </w:pPr>
            <w:r w:rsidRPr="00E479FC">
              <w:rPr>
                <w:b/>
                <w:bCs/>
              </w:rPr>
              <w:t>z/s Pasakas</w:t>
            </w:r>
          </w:p>
          <w:p w14:paraId="3D67FF93" w14:textId="77777777" w:rsidR="001913CC" w:rsidRPr="00E479FC" w:rsidRDefault="001913CC" w:rsidP="00756C49">
            <w:pPr>
              <w:spacing w:before="100" w:beforeAutospacing="1" w:after="100" w:afterAutospacing="1"/>
              <w:rPr>
                <w:b/>
                <w:bCs/>
              </w:rPr>
            </w:pPr>
            <w:r w:rsidRPr="00E479FC">
              <w:t xml:space="preserve">“Baltegles”, </w:t>
            </w:r>
            <w:proofErr w:type="spellStart"/>
            <w:r w:rsidRPr="00E479FC">
              <w:t>Bronki</w:t>
            </w:r>
            <w:proofErr w:type="spellEnd"/>
            <w:r w:rsidRPr="00E479FC">
              <w:t>, Konstantinovas pagasts Dagdas novads, tālr. 26430801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59C47ED8" w14:textId="77777777" w:rsidR="001913CC" w:rsidRPr="00E479FC" w:rsidRDefault="001913CC" w:rsidP="00756C49">
            <w:pPr>
              <w:spacing w:before="100" w:beforeAutospacing="1" w:after="100" w:afterAutospacing="1"/>
              <w:rPr>
                <w:b/>
                <w:bCs/>
              </w:rPr>
            </w:pPr>
            <w:r w:rsidRPr="00E479FC">
              <w:rPr>
                <w:b/>
                <w:bCs/>
              </w:rPr>
              <w:t xml:space="preserve">Egle </w:t>
            </w:r>
            <w:r w:rsidRPr="00E479FC">
              <w:t>(</w:t>
            </w:r>
            <w:proofErr w:type="spellStart"/>
            <w:r w:rsidRPr="00E479FC">
              <w:t>ietvarstādi</w:t>
            </w:r>
            <w:proofErr w:type="spellEnd"/>
            <w:r w:rsidRPr="00E479FC">
              <w:t xml:space="preserve">)   </w:t>
            </w:r>
            <w:r>
              <w:t xml:space="preserve">   </w:t>
            </w:r>
            <w:r w:rsidRPr="00E479FC">
              <w:t xml:space="preserve">                         </w:t>
            </w:r>
            <w:r w:rsidRPr="00E479FC">
              <w:rPr>
                <w:b/>
                <w:bCs/>
              </w:rPr>
              <w:t>Bērzs</w:t>
            </w:r>
            <w:r w:rsidRPr="00E479FC">
              <w:t xml:space="preserve"> (</w:t>
            </w:r>
            <w:proofErr w:type="spellStart"/>
            <w:r w:rsidRPr="00E479FC">
              <w:t>ietvarstādi</w:t>
            </w:r>
            <w:proofErr w:type="spellEnd"/>
            <w:r w:rsidRPr="00E479FC">
              <w:t xml:space="preserve">)                         </w:t>
            </w:r>
            <w:r w:rsidRPr="00E479FC">
              <w:rPr>
                <w:b/>
                <w:bCs/>
              </w:rPr>
              <w:t xml:space="preserve">Melnalksnis </w:t>
            </w:r>
            <w:r w:rsidRPr="00E479FC">
              <w:t>(</w:t>
            </w:r>
            <w:proofErr w:type="spellStart"/>
            <w:r w:rsidRPr="00E479FC">
              <w:t>ietvarstādi</w:t>
            </w:r>
            <w:proofErr w:type="spellEnd"/>
            <w:r w:rsidRPr="00E479FC">
              <w:t>)</w:t>
            </w: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auto"/>
          </w:tcPr>
          <w:p w14:paraId="62431981" w14:textId="77777777" w:rsidR="001913CC" w:rsidRPr="00E479FC" w:rsidRDefault="001913CC" w:rsidP="00756C49">
            <w:pPr>
              <w:spacing w:before="100" w:beforeAutospacing="1" w:after="100" w:afterAutospacing="1"/>
            </w:pPr>
            <w:r w:rsidRPr="00E479FC">
              <w:rPr>
                <w:b/>
                <w:bCs/>
              </w:rPr>
              <w:t xml:space="preserve">Egle </w:t>
            </w:r>
            <w:r w:rsidRPr="00E479FC">
              <w:t xml:space="preserve">(Austrumu ieguves apgabals)  </w:t>
            </w:r>
            <w:r>
              <w:t xml:space="preserve">           </w:t>
            </w:r>
            <w:r w:rsidRPr="00E479FC">
              <w:t xml:space="preserve">                                  </w:t>
            </w:r>
            <w:r w:rsidRPr="00E479FC">
              <w:rPr>
                <w:b/>
                <w:bCs/>
              </w:rPr>
              <w:t>Bērzs</w:t>
            </w:r>
            <w:r w:rsidRPr="00E479FC">
              <w:t xml:space="preserve"> (Austrumu ieguves apgabals)  </w:t>
            </w:r>
            <w:r>
              <w:t xml:space="preserve">         </w:t>
            </w:r>
            <w:r w:rsidRPr="00E479FC">
              <w:t xml:space="preserve">                     </w:t>
            </w:r>
            <w:r w:rsidRPr="00E479FC">
              <w:rPr>
                <w:b/>
                <w:bCs/>
              </w:rPr>
              <w:t xml:space="preserve">Melnalksnis </w:t>
            </w:r>
            <w:r w:rsidRPr="00E479FC">
              <w:t>(visa Latvija)</w:t>
            </w:r>
          </w:p>
          <w:p w14:paraId="43365F6D" w14:textId="77777777" w:rsidR="001913CC" w:rsidRPr="00E479FC" w:rsidRDefault="001913CC" w:rsidP="00756C49">
            <w:pPr>
              <w:rPr>
                <w:bCs/>
                <w:i/>
              </w:rPr>
            </w:pPr>
          </w:p>
        </w:tc>
      </w:tr>
      <w:tr w:rsidR="001913CC" w:rsidRPr="00E479FC" w14:paraId="46F034B8" w14:textId="77777777" w:rsidTr="00756C49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147CA4C0" w14:textId="77777777" w:rsidR="001913CC" w:rsidRPr="0027338D" w:rsidRDefault="001913CC" w:rsidP="00756C49">
            <w:pPr>
              <w:spacing w:before="100" w:beforeAutospacing="1" w:after="100" w:afterAutospacing="1"/>
            </w:pPr>
            <w:r w:rsidRPr="0027338D">
              <w:rPr>
                <w:b/>
                <w:bCs/>
              </w:rPr>
              <w:t xml:space="preserve">z/s </w:t>
            </w:r>
            <w:proofErr w:type="spellStart"/>
            <w:r w:rsidRPr="0027338D">
              <w:rPr>
                <w:b/>
                <w:bCs/>
              </w:rPr>
              <w:t>Taudejāņi</w:t>
            </w:r>
            <w:proofErr w:type="spellEnd"/>
          </w:p>
          <w:p w14:paraId="0CC91925" w14:textId="77777777" w:rsidR="001913CC" w:rsidRPr="00E479FC" w:rsidRDefault="001913CC" w:rsidP="00756C49">
            <w:pPr>
              <w:spacing w:before="100" w:beforeAutospacing="1" w:after="100" w:afterAutospacing="1"/>
              <w:rPr>
                <w:b/>
                <w:bCs/>
              </w:rPr>
            </w:pPr>
            <w:r w:rsidRPr="0027338D">
              <w:t>“</w:t>
            </w:r>
            <w:proofErr w:type="spellStart"/>
            <w:r w:rsidRPr="0027338D">
              <w:t>Taudejāņi</w:t>
            </w:r>
            <w:proofErr w:type="spellEnd"/>
            <w:r w:rsidRPr="0027338D">
              <w:t>”, Lendžu pag., Rēzeknes nov.</w:t>
            </w:r>
            <w:r w:rsidRPr="00E479FC">
              <w:t xml:space="preserve">     </w:t>
            </w:r>
            <w:r w:rsidRPr="0027338D">
              <w:t>tālr. 22157309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19D6472F" w14:textId="77777777" w:rsidR="001913CC" w:rsidRPr="00E479FC" w:rsidRDefault="001913CC" w:rsidP="00756C49">
            <w:pPr>
              <w:spacing w:before="100" w:beforeAutospacing="1" w:after="100" w:afterAutospacing="1"/>
              <w:rPr>
                <w:b/>
                <w:bCs/>
              </w:rPr>
            </w:pPr>
            <w:r w:rsidRPr="00E479FC">
              <w:rPr>
                <w:b/>
                <w:bCs/>
              </w:rPr>
              <w:t xml:space="preserve">Egle </w:t>
            </w:r>
            <w:r w:rsidRPr="00E479FC">
              <w:t>(</w:t>
            </w:r>
            <w:proofErr w:type="spellStart"/>
            <w:r w:rsidRPr="00E479FC">
              <w:t>kailsakņi</w:t>
            </w:r>
            <w:proofErr w:type="spellEnd"/>
            <w:r w:rsidRPr="00E479FC">
              <w:t>)</w:t>
            </w: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auto"/>
          </w:tcPr>
          <w:p w14:paraId="4C758607" w14:textId="77777777" w:rsidR="001913CC" w:rsidRPr="00E479FC" w:rsidRDefault="001913CC" w:rsidP="00756C49">
            <w:pPr>
              <w:spacing w:before="100" w:beforeAutospacing="1" w:after="100" w:afterAutospacing="1"/>
            </w:pPr>
            <w:r w:rsidRPr="00E479FC">
              <w:rPr>
                <w:b/>
                <w:bCs/>
              </w:rPr>
              <w:t>Egle</w:t>
            </w:r>
            <w:r w:rsidRPr="00E479FC">
              <w:t xml:space="preserve"> (Austrumu, Centrālais ieguves apgabals)</w:t>
            </w:r>
          </w:p>
          <w:p w14:paraId="53A39DF9" w14:textId="77777777" w:rsidR="001913CC" w:rsidRPr="00E479FC" w:rsidRDefault="001913CC" w:rsidP="00756C49">
            <w:pPr>
              <w:spacing w:before="100" w:beforeAutospacing="1" w:after="100" w:afterAutospacing="1"/>
              <w:rPr>
                <w:b/>
                <w:bCs/>
                <w:i/>
              </w:rPr>
            </w:pPr>
          </w:p>
        </w:tc>
      </w:tr>
      <w:tr w:rsidR="001913CC" w:rsidRPr="00E479FC" w14:paraId="1C01CD59" w14:textId="77777777" w:rsidTr="00756C49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082359D4" w14:textId="77777777" w:rsidR="001913CC" w:rsidRPr="0027338D" w:rsidRDefault="001913CC" w:rsidP="00756C49">
            <w:pPr>
              <w:spacing w:before="100" w:beforeAutospacing="1" w:after="100" w:afterAutospacing="1"/>
            </w:pPr>
            <w:r w:rsidRPr="0027338D">
              <w:rPr>
                <w:b/>
                <w:bCs/>
              </w:rPr>
              <w:t xml:space="preserve">SIA </w:t>
            </w:r>
            <w:proofErr w:type="spellStart"/>
            <w:r w:rsidRPr="0027338D">
              <w:rPr>
                <w:b/>
                <w:bCs/>
              </w:rPr>
              <w:t>Zelve</w:t>
            </w:r>
            <w:proofErr w:type="spellEnd"/>
          </w:p>
          <w:p w14:paraId="4F39CB78" w14:textId="77777777" w:rsidR="001913CC" w:rsidRPr="00E479FC" w:rsidRDefault="001913CC" w:rsidP="00756C49">
            <w:pPr>
              <w:spacing w:before="100" w:beforeAutospacing="1" w:after="100" w:afterAutospacing="1"/>
              <w:rPr>
                <w:b/>
                <w:bCs/>
              </w:rPr>
            </w:pPr>
            <w:r w:rsidRPr="0027338D">
              <w:t xml:space="preserve">“Īves” </w:t>
            </w:r>
            <w:proofErr w:type="spellStart"/>
            <w:r w:rsidRPr="0027338D">
              <w:t>Kursiši</w:t>
            </w:r>
            <w:proofErr w:type="spellEnd"/>
            <w:r w:rsidRPr="0027338D">
              <w:t>, Izvaltas pag., Krāslavas nov.</w:t>
            </w:r>
            <w:r w:rsidRPr="00E479FC">
              <w:t xml:space="preserve"> </w:t>
            </w:r>
            <w:r w:rsidRPr="0027338D">
              <w:t>tālr. 26498249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773F8FEF" w14:textId="77777777" w:rsidR="001913CC" w:rsidRPr="00E479FC" w:rsidRDefault="001913CC" w:rsidP="00756C49">
            <w:pPr>
              <w:spacing w:before="100" w:beforeAutospacing="1" w:after="100" w:afterAutospacing="1"/>
              <w:rPr>
                <w:b/>
                <w:bCs/>
              </w:rPr>
            </w:pPr>
            <w:r w:rsidRPr="00E479FC">
              <w:rPr>
                <w:b/>
                <w:bCs/>
              </w:rPr>
              <w:t xml:space="preserve">Ozols, sarkanais ozols,  </w:t>
            </w:r>
            <w:r w:rsidRPr="00E479FC">
              <w:t>(</w:t>
            </w:r>
            <w:proofErr w:type="spellStart"/>
            <w:r w:rsidRPr="00E479FC">
              <w:t>kailsakņi</w:t>
            </w:r>
            <w:proofErr w:type="spellEnd"/>
            <w:r w:rsidRPr="00E479FC">
              <w:t>, dažāda vecuma)</w:t>
            </w: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auto"/>
          </w:tcPr>
          <w:p w14:paraId="5C81BFC1" w14:textId="77777777" w:rsidR="001913CC" w:rsidRPr="00E479FC" w:rsidRDefault="001913CC" w:rsidP="00756C49">
            <w:pPr>
              <w:spacing w:before="100" w:beforeAutospacing="1" w:after="100" w:afterAutospacing="1"/>
            </w:pPr>
            <w:r w:rsidRPr="00E479FC">
              <w:rPr>
                <w:b/>
                <w:bCs/>
              </w:rPr>
              <w:t xml:space="preserve">Ozols </w:t>
            </w:r>
            <w:r w:rsidRPr="00E479FC">
              <w:t>(visa Latvija)</w:t>
            </w:r>
          </w:p>
          <w:p w14:paraId="78A639BC" w14:textId="77777777" w:rsidR="001913CC" w:rsidRPr="00E479FC" w:rsidRDefault="001913CC" w:rsidP="00756C49">
            <w:pPr>
              <w:spacing w:before="100" w:beforeAutospacing="1" w:after="100" w:afterAutospacing="1"/>
              <w:rPr>
                <w:bCs/>
                <w:i/>
              </w:rPr>
            </w:pPr>
          </w:p>
        </w:tc>
      </w:tr>
      <w:tr w:rsidR="001913CC" w:rsidRPr="00E479FC" w14:paraId="038537E6" w14:textId="77777777" w:rsidTr="00756C49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0C2F801D" w14:textId="77777777" w:rsidR="001913CC" w:rsidRPr="00CE55AC" w:rsidRDefault="001913CC" w:rsidP="00756C49">
            <w:pPr>
              <w:rPr>
                <w:b/>
                <w:bCs/>
              </w:rPr>
            </w:pPr>
            <w:r w:rsidRPr="00CE55AC">
              <w:rPr>
                <w:b/>
                <w:bCs/>
              </w:rPr>
              <w:t xml:space="preserve">Kristaps </w:t>
            </w:r>
            <w:proofErr w:type="spellStart"/>
            <w:r w:rsidRPr="00CE55AC">
              <w:rPr>
                <w:b/>
                <w:bCs/>
              </w:rPr>
              <w:t>Lizdiks</w:t>
            </w:r>
            <w:proofErr w:type="spellEnd"/>
          </w:p>
          <w:p w14:paraId="15529588" w14:textId="77777777" w:rsidR="001913CC" w:rsidRDefault="001913CC" w:rsidP="00756C49"/>
          <w:p w14:paraId="1C3F3057" w14:textId="77777777" w:rsidR="001913CC" w:rsidRPr="00CE55AC" w:rsidRDefault="001913CC" w:rsidP="00756C49">
            <w:pPr>
              <w:rPr>
                <w:b/>
                <w:bCs/>
              </w:rPr>
            </w:pPr>
            <w:r w:rsidRPr="00CE55AC">
              <w:t>“</w:t>
            </w:r>
            <w:proofErr w:type="spellStart"/>
            <w:r w:rsidRPr="00CE55AC">
              <w:t>Rožukalni</w:t>
            </w:r>
            <w:proofErr w:type="spellEnd"/>
            <w:r w:rsidRPr="00CE55AC">
              <w:t xml:space="preserve">”, </w:t>
            </w:r>
            <w:proofErr w:type="spellStart"/>
            <w:r w:rsidRPr="00CE55AC">
              <w:t>Kozubērži</w:t>
            </w:r>
            <w:proofErr w:type="spellEnd"/>
            <w:r w:rsidRPr="00CE55AC">
              <w:t>, Lendžu pag., Rēzeknes nov.</w:t>
            </w:r>
            <w:r>
              <w:t xml:space="preserve"> </w:t>
            </w:r>
            <w:r w:rsidRPr="00CE55AC">
              <w:t>tālr.27562566</w:t>
            </w:r>
          </w:p>
        </w:tc>
        <w:tc>
          <w:tcPr>
            <w:tcW w:w="3968" w:type="dxa"/>
            <w:tcBorders>
              <w:bottom w:val="single" w:sz="4" w:space="0" w:color="auto"/>
            </w:tcBorders>
            <w:shd w:val="clear" w:color="auto" w:fill="auto"/>
          </w:tcPr>
          <w:p w14:paraId="3F2E3A58" w14:textId="77777777" w:rsidR="001913CC" w:rsidRPr="00CE55AC" w:rsidRDefault="001913CC" w:rsidP="00756C49">
            <w:pPr>
              <w:rPr>
                <w:bCs/>
              </w:rPr>
            </w:pPr>
            <w:r w:rsidRPr="00CE55AC">
              <w:rPr>
                <w:b/>
                <w:bCs/>
              </w:rPr>
              <w:t xml:space="preserve">Egle </w:t>
            </w:r>
            <w:r w:rsidRPr="00CE55AC">
              <w:rPr>
                <w:bCs/>
              </w:rPr>
              <w:t>(</w:t>
            </w:r>
            <w:proofErr w:type="spellStart"/>
            <w:r w:rsidRPr="00CE55AC">
              <w:rPr>
                <w:bCs/>
              </w:rPr>
              <w:t>kailsakņi</w:t>
            </w:r>
            <w:proofErr w:type="spellEnd"/>
            <w:r w:rsidRPr="00CE55AC">
              <w:rPr>
                <w:bCs/>
              </w:rPr>
              <w:t xml:space="preserve">, </w:t>
            </w:r>
            <w:proofErr w:type="spellStart"/>
            <w:r w:rsidRPr="00CE55AC">
              <w:rPr>
                <w:bCs/>
              </w:rPr>
              <w:t>ietvarstādi</w:t>
            </w:r>
            <w:proofErr w:type="spellEnd"/>
            <w:r w:rsidRPr="00CE55AC">
              <w:rPr>
                <w:bCs/>
              </w:rPr>
              <w:t>)</w:t>
            </w:r>
          </w:p>
          <w:p w14:paraId="6B811968" w14:textId="77777777" w:rsidR="001913CC" w:rsidRPr="00CE55AC" w:rsidRDefault="001913CC" w:rsidP="00756C49">
            <w:pPr>
              <w:spacing w:before="100" w:beforeAutospacing="1" w:after="100" w:afterAutospacing="1"/>
              <w:rPr>
                <w:b/>
                <w:bCs/>
              </w:rPr>
            </w:pPr>
          </w:p>
        </w:tc>
        <w:tc>
          <w:tcPr>
            <w:tcW w:w="5814" w:type="dxa"/>
            <w:tcBorders>
              <w:bottom w:val="single" w:sz="4" w:space="0" w:color="auto"/>
            </w:tcBorders>
            <w:shd w:val="clear" w:color="auto" w:fill="auto"/>
          </w:tcPr>
          <w:p w14:paraId="52B8AA02" w14:textId="77777777" w:rsidR="001913CC" w:rsidRPr="00CE55AC" w:rsidRDefault="001913CC" w:rsidP="00756C49">
            <w:pPr>
              <w:pStyle w:val="BodyText2"/>
              <w:rPr>
                <w:szCs w:val="22"/>
              </w:rPr>
            </w:pPr>
            <w:r w:rsidRPr="00CE55AC">
              <w:rPr>
                <w:b/>
                <w:szCs w:val="22"/>
              </w:rPr>
              <w:t>Egle</w:t>
            </w:r>
            <w:r w:rsidRPr="00CE55AC">
              <w:rPr>
                <w:szCs w:val="22"/>
              </w:rPr>
              <w:t xml:space="preserve"> (Austrumu ieguves apgabals)</w:t>
            </w:r>
          </w:p>
          <w:p w14:paraId="115EF90E" w14:textId="77777777" w:rsidR="001913CC" w:rsidRPr="00E479FC" w:rsidRDefault="001913CC" w:rsidP="00756C49">
            <w:pPr>
              <w:spacing w:before="100" w:beforeAutospacing="1" w:after="100" w:afterAutospacing="1"/>
              <w:rPr>
                <w:b/>
                <w:bCs/>
              </w:rPr>
            </w:pPr>
          </w:p>
        </w:tc>
      </w:tr>
      <w:tr w:rsidR="001913CC" w:rsidRPr="00437BC7" w14:paraId="23D0FB0B" w14:textId="77777777" w:rsidTr="00756C49">
        <w:tblPrEx>
          <w:tblCellMar>
            <w:top w:w="0" w:type="dxa"/>
            <w:bottom w:w="0" w:type="dxa"/>
          </w:tblCellMar>
        </w:tblPrEx>
        <w:tc>
          <w:tcPr>
            <w:tcW w:w="1375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8BE33AB" w14:textId="77777777" w:rsidR="001913CC" w:rsidRPr="00437BC7" w:rsidRDefault="001913CC" w:rsidP="00756C4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437BC7">
              <w:rPr>
                <w:rStyle w:val="Strong"/>
                <w:i/>
                <w:sz w:val="24"/>
                <w:szCs w:val="24"/>
              </w:rPr>
              <w:t>Kurzeme</w:t>
            </w:r>
          </w:p>
        </w:tc>
      </w:tr>
      <w:tr w:rsidR="001913CC" w:rsidRPr="00E479FC" w14:paraId="2816CD0E" w14:textId="77777777" w:rsidTr="00756C49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9942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</w:rPr>
              <w:lastRenderedPageBreak/>
              <w:t xml:space="preserve">Dundagas kokaudzētava </w:t>
            </w:r>
            <w:r w:rsidRPr="00E479FC">
              <w:rPr>
                <w:bCs/>
              </w:rPr>
              <w:t>SIA “</w:t>
            </w:r>
            <w:proofErr w:type="spellStart"/>
            <w:r w:rsidRPr="00E479FC">
              <w:rPr>
                <w:bCs/>
              </w:rPr>
              <w:t>Jaunemari</w:t>
            </w:r>
            <w:proofErr w:type="spellEnd"/>
            <w:r w:rsidRPr="00E479FC">
              <w:rPr>
                <w:bCs/>
              </w:rPr>
              <w:t>”</w:t>
            </w:r>
            <w:r w:rsidRPr="00E479FC">
              <w:rPr>
                <w:b/>
                <w:bCs/>
              </w:rPr>
              <w:t xml:space="preserve"> </w:t>
            </w:r>
          </w:p>
          <w:p w14:paraId="40733EA9" w14:textId="77777777" w:rsidR="001913CC" w:rsidRPr="00E479FC" w:rsidRDefault="001913CC" w:rsidP="00756C49">
            <w:pPr>
              <w:rPr>
                <w:b/>
                <w:bCs/>
              </w:rPr>
            </w:pPr>
          </w:p>
          <w:p w14:paraId="2037B063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szCs w:val="22"/>
              </w:rPr>
              <w:t>Dundagas nov., Dundaga, Pāces iela 19,</w:t>
            </w:r>
          </w:p>
          <w:p w14:paraId="13769B63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t xml:space="preserve"> tālr.29432740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3DB23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</w:rPr>
              <w:t xml:space="preserve">Priede, egle </w:t>
            </w:r>
            <w:r w:rsidRPr="00E479FC">
              <w:t>(</w:t>
            </w:r>
            <w:proofErr w:type="spellStart"/>
            <w:r w:rsidRPr="00E479FC">
              <w:t>kailsakņi</w:t>
            </w:r>
            <w:proofErr w:type="spellEnd"/>
            <w:r w:rsidRPr="00E479FC">
              <w:t>)</w:t>
            </w:r>
          </w:p>
          <w:p w14:paraId="086AB412" w14:textId="77777777" w:rsidR="001913CC" w:rsidRPr="00E479FC" w:rsidRDefault="001913CC" w:rsidP="00756C49">
            <w:pPr>
              <w:rPr>
                <w:b/>
                <w:bCs/>
              </w:rPr>
            </w:pPr>
            <w:proofErr w:type="spellStart"/>
            <w:r w:rsidRPr="00E479FC">
              <w:rPr>
                <w:b/>
                <w:bCs/>
              </w:rPr>
              <w:t>Dek</w:t>
            </w:r>
            <w:proofErr w:type="spellEnd"/>
            <w:r w:rsidRPr="00E479FC">
              <w:rPr>
                <w:b/>
                <w:bCs/>
              </w:rPr>
              <w:t xml:space="preserve">. </w:t>
            </w:r>
            <w:proofErr w:type="spellStart"/>
            <w:r w:rsidRPr="00E479FC">
              <w:rPr>
                <w:b/>
                <w:bCs/>
              </w:rPr>
              <w:t>stādmateriāls</w:t>
            </w:r>
            <w:proofErr w:type="spellEnd"/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CEAA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Priede</w:t>
            </w:r>
            <w:r w:rsidRPr="00E479FC">
              <w:rPr>
                <w:szCs w:val="22"/>
              </w:rPr>
              <w:t xml:space="preserve"> (</w:t>
            </w:r>
            <w:r>
              <w:rPr>
                <w:szCs w:val="22"/>
              </w:rPr>
              <w:t>Rietumu</w:t>
            </w:r>
            <w:r w:rsidRPr="00E479FC">
              <w:rPr>
                <w:szCs w:val="22"/>
              </w:rPr>
              <w:t xml:space="preserve"> ieguves apgabals)</w:t>
            </w:r>
          </w:p>
          <w:p w14:paraId="6827051B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 xml:space="preserve">Egle </w:t>
            </w:r>
            <w:r w:rsidRPr="00E479FC">
              <w:rPr>
                <w:szCs w:val="22"/>
              </w:rPr>
              <w:t>(</w:t>
            </w:r>
            <w:r>
              <w:rPr>
                <w:szCs w:val="22"/>
              </w:rPr>
              <w:t>Rietumu, Centrālais un Austrumu</w:t>
            </w:r>
            <w:r w:rsidRPr="00E479FC">
              <w:rPr>
                <w:szCs w:val="22"/>
              </w:rPr>
              <w:t xml:space="preserve"> ieguves apgabals) </w:t>
            </w:r>
          </w:p>
          <w:p w14:paraId="3BFBC33D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</w:p>
          <w:p w14:paraId="447DC5B7" w14:textId="77777777" w:rsidR="001913CC" w:rsidRPr="00E479FC" w:rsidRDefault="001913CC" w:rsidP="00756C49">
            <w:pPr>
              <w:pStyle w:val="BodyText2"/>
              <w:rPr>
                <w:i/>
                <w:szCs w:val="22"/>
              </w:rPr>
            </w:pPr>
          </w:p>
        </w:tc>
      </w:tr>
      <w:tr w:rsidR="001913CC" w:rsidRPr="00E479FC" w14:paraId="66E03984" w14:textId="77777777" w:rsidTr="00756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C5682F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</w:rPr>
              <w:t>ZS “Senči 1”</w:t>
            </w:r>
          </w:p>
          <w:p w14:paraId="693A7B3C" w14:textId="77777777" w:rsidR="001913CC" w:rsidRPr="00E479FC" w:rsidRDefault="001913CC" w:rsidP="00756C49">
            <w:pPr>
              <w:rPr>
                <w:b/>
                <w:bCs/>
              </w:rPr>
            </w:pPr>
          </w:p>
          <w:p w14:paraId="0396946D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szCs w:val="22"/>
              </w:rPr>
              <w:t>Engures nov., Smārdes pag., “Senči-1”,</w:t>
            </w:r>
          </w:p>
          <w:p w14:paraId="42C8D517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t>tālr. 29211747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DA3B5BD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  <w:color w:val="000000"/>
              </w:rPr>
              <w:t xml:space="preserve">Priede, </w:t>
            </w:r>
            <w:r>
              <w:rPr>
                <w:b/>
                <w:bCs/>
                <w:color w:val="000000"/>
              </w:rPr>
              <w:t>e</w:t>
            </w:r>
            <w:r w:rsidRPr="00E479FC">
              <w:rPr>
                <w:b/>
              </w:rPr>
              <w:t>gle</w:t>
            </w:r>
            <w:r>
              <w:rPr>
                <w:b/>
              </w:rPr>
              <w:t>, bērzs, melnalksnis</w:t>
            </w:r>
            <w:r w:rsidRPr="00E479FC">
              <w:rPr>
                <w:b/>
              </w:rPr>
              <w:t xml:space="preserve"> </w:t>
            </w:r>
            <w:r w:rsidRPr="00E479FC">
              <w:t>(</w:t>
            </w:r>
            <w:proofErr w:type="spellStart"/>
            <w:r w:rsidRPr="00E479FC">
              <w:t>kailsakņi</w:t>
            </w:r>
            <w:proofErr w:type="spellEnd"/>
            <w:r w:rsidRPr="00E479FC">
              <w:t>)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C7FDA17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Priede</w:t>
            </w:r>
            <w:r w:rsidRPr="00E479FC">
              <w:rPr>
                <w:szCs w:val="22"/>
              </w:rPr>
              <w:t xml:space="preserve"> (Austrumu ieguves apgabals)</w:t>
            </w:r>
          </w:p>
          <w:p w14:paraId="4FDE9AAB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 xml:space="preserve">Egle </w:t>
            </w:r>
            <w:r w:rsidRPr="00E479FC">
              <w:rPr>
                <w:szCs w:val="22"/>
              </w:rPr>
              <w:t xml:space="preserve">(Austrumu ieguves apgabals) </w:t>
            </w:r>
          </w:p>
          <w:p w14:paraId="29E064C5" w14:textId="77777777" w:rsidR="001913CC" w:rsidRDefault="001913CC" w:rsidP="00756C49">
            <w:pPr>
              <w:pStyle w:val="BodyText2"/>
              <w:rPr>
                <w:szCs w:val="22"/>
              </w:rPr>
            </w:pPr>
            <w:r w:rsidRPr="00A749B6">
              <w:rPr>
                <w:b/>
                <w:szCs w:val="22"/>
              </w:rPr>
              <w:t>Bērzs</w:t>
            </w:r>
            <w:r>
              <w:rPr>
                <w:b/>
                <w:szCs w:val="22"/>
              </w:rPr>
              <w:t xml:space="preserve"> </w:t>
            </w:r>
            <w:r>
              <w:rPr>
                <w:szCs w:val="22"/>
              </w:rPr>
              <w:t>( Austrumu un rietumu apgabals)</w:t>
            </w:r>
          </w:p>
          <w:p w14:paraId="20869A75" w14:textId="77777777" w:rsidR="001913CC" w:rsidRPr="00E479FC" w:rsidRDefault="001913CC" w:rsidP="00756C49">
            <w:pPr>
              <w:pStyle w:val="BodyText2"/>
              <w:rPr>
                <w:i/>
                <w:szCs w:val="22"/>
              </w:rPr>
            </w:pPr>
            <w:r>
              <w:rPr>
                <w:b/>
                <w:szCs w:val="22"/>
              </w:rPr>
              <w:t xml:space="preserve">Melnalksnis </w:t>
            </w:r>
            <w:r>
              <w:rPr>
                <w:szCs w:val="22"/>
              </w:rPr>
              <w:t>(visa Latvija)</w:t>
            </w:r>
          </w:p>
        </w:tc>
      </w:tr>
      <w:tr w:rsidR="001913CC" w:rsidRPr="00E479FC" w14:paraId="6414F9AA" w14:textId="77777777" w:rsidTr="00756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0B73F0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</w:rPr>
              <w:t>Popes kokaudzētava</w:t>
            </w:r>
          </w:p>
          <w:p w14:paraId="296BA91D" w14:textId="77777777" w:rsidR="001913CC" w:rsidRPr="00E479FC" w:rsidRDefault="001913CC" w:rsidP="00756C49">
            <w:r w:rsidRPr="00E479FC">
              <w:t>LVM ”Sēklas un stādi”</w:t>
            </w:r>
          </w:p>
          <w:p w14:paraId="224378BB" w14:textId="77777777" w:rsidR="001913CC" w:rsidRPr="00E479FC" w:rsidRDefault="001913CC" w:rsidP="00756C49"/>
          <w:p w14:paraId="117B6472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szCs w:val="22"/>
              </w:rPr>
              <w:t xml:space="preserve">Ventspils nov., Popes pag. “Virsaiši”  </w:t>
            </w:r>
          </w:p>
          <w:p w14:paraId="45C919F8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szCs w:val="22"/>
              </w:rPr>
              <w:t xml:space="preserve">Kokaudzētava: </w:t>
            </w:r>
            <w:proofErr w:type="spellStart"/>
            <w:r w:rsidRPr="00E479FC">
              <w:rPr>
                <w:szCs w:val="22"/>
              </w:rPr>
              <w:t>Platene</w:t>
            </w:r>
            <w:proofErr w:type="spellEnd"/>
            <w:r w:rsidRPr="00E479FC">
              <w:rPr>
                <w:szCs w:val="22"/>
              </w:rPr>
              <w:t xml:space="preserve">, Tārgales pag., </w:t>
            </w:r>
          </w:p>
          <w:p w14:paraId="4EF60D8B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t>tālr. 26599543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26E27" w14:textId="77777777" w:rsidR="001913CC" w:rsidRPr="00E479FC" w:rsidRDefault="001913CC" w:rsidP="00756C49">
            <w:r w:rsidRPr="00E479FC">
              <w:rPr>
                <w:b/>
                <w:bCs/>
                <w:color w:val="000000"/>
              </w:rPr>
              <w:t xml:space="preserve">Egle,  </w:t>
            </w:r>
            <w:r w:rsidRPr="00E479FC">
              <w:t>(</w:t>
            </w:r>
            <w:proofErr w:type="spellStart"/>
            <w:r w:rsidRPr="00E479FC">
              <w:t>kailsakņi</w:t>
            </w:r>
            <w:proofErr w:type="spellEnd"/>
            <w:r w:rsidRPr="00E479FC">
              <w:t xml:space="preserve"> ar </w:t>
            </w:r>
            <w:proofErr w:type="spellStart"/>
            <w:r w:rsidRPr="00E479FC">
              <w:t>uzlab</w:t>
            </w:r>
            <w:proofErr w:type="spellEnd"/>
            <w:r w:rsidRPr="00E479FC">
              <w:t>. sakņu sist.)</w:t>
            </w:r>
          </w:p>
          <w:p w14:paraId="50F8B425" w14:textId="77777777" w:rsidR="001913CC" w:rsidRPr="00E479FC" w:rsidRDefault="001913CC" w:rsidP="00756C49">
            <w:r w:rsidRPr="00E479FC">
              <w:rPr>
                <w:b/>
              </w:rPr>
              <w:t>Priede</w:t>
            </w:r>
            <w:r w:rsidRPr="00E479FC">
              <w:t xml:space="preserve">  </w:t>
            </w:r>
            <w:proofErr w:type="spellStart"/>
            <w:r w:rsidRPr="00E479FC">
              <w:t>kailsakņi</w:t>
            </w:r>
            <w:proofErr w:type="spellEnd"/>
            <w:r w:rsidRPr="00E479FC">
              <w:t>)</w:t>
            </w:r>
          </w:p>
          <w:p w14:paraId="7023D172" w14:textId="77777777" w:rsidR="001913CC" w:rsidRPr="00E479FC" w:rsidRDefault="001913CC" w:rsidP="00756C49">
            <w:pPr>
              <w:rPr>
                <w:b/>
                <w:bCs/>
                <w:color w:val="000000"/>
              </w:rPr>
            </w:pPr>
            <w:r w:rsidRPr="00E479FC">
              <w:rPr>
                <w:b/>
                <w:bCs/>
                <w:color w:val="000000"/>
              </w:rPr>
              <w:t>Dek</w:t>
            </w:r>
            <w:r>
              <w:rPr>
                <w:b/>
                <w:bCs/>
                <w:color w:val="000000"/>
              </w:rPr>
              <w:t xml:space="preserve">oratīvais </w:t>
            </w:r>
            <w:r w:rsidRPr="00E479F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479FC">
              <w:rPr>
                <w:b/>
                <w:bCs/>
                <w:color w:val="000000"/>
              </w:rPr>
              <w:t>stādmateriāls</w:t>
            </w:r>
            <w:proofErr w:type="spellEnd"/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6F2BC" w14:textId="77777777" w:rsidR="001913CC" w:rsidRDefault="001913CC" w:rsidP="00756C49">
            <w:pPr>
              <w:pStyle w:val="BodyText2"/>
              <w:rPr>
                <w:b/>
                <w:szCs w:val="22"/>
              </w:rPr>
            </w:pPr>
          </w:p>
          <w:p w14:paraId="563AD490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Priede</w:t>
            </w:r>
            <w:r w:rsidRPr="00E479FC">
              <w:rPr>
                <w:szCs w:val="22"/>
              </w:rPr>
              <w:t xml:space="preserve"> (Rietumu ieguves apgabals)</w:t>
            </w:r>
          </w:p>
          <w:p w14:paraId="29F96FFB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Egle</w:t>
            </w:r>
            <w:r w:rsidRPr="00E479FC">
              <w:rPr>
                <w:szCs w:val="22"/>
              </w:rPr>
              <w:t xml:space="preserve"> (Rietumu ieguves apgabals)</w:t>
            </w:r>
          </w:p>
          <w:p w14:paraId="6149B797" w14:textId="77777777" w:rsidR="001913CC" w:rsidRPr="00E479FC" w:rsidRDefault="001913CC" w:rsidP="00756C49">
            <w:pPr>
              <w:pStyle w:val="BodyText2"/>
              <w:rPr>
                <w:i/>
                <w:szCs w:val="22"/>
              </w:rPr>
            </w:pPr>
          </w:p>
        </w:tc>
      </w:tr>
      <w:tr w:rsidR="001913CC" w:rsidRPr="00E479FC" w14:paraId="657E531E" w14:textId="77777777" w:rsidTr="00756C49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BAD87C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</w:rPr>
              <w:t xml:space="preserve">Kokaudzētava “Īve” </w:t>
            </w:r>
          </w:p>
          <w:p w14:paraId="020FCBD7" w14:textId="77777777" w:rsidR="001913CC" w:rsidRPr="00E479FC" w:rsidRDefault="001913CC" w:rsidP="00756C49">
            <w:pPr>
              <w:rPr>
                <w:bCs/>
              </w:rPr>
            </w:pPr>
            <w:r w:rsidRPr="00E479FC">
              <w:rPr>
                <w:bCs/>
              </w:rPr>
              <w:t>ZS “Īve”</w:t>
            </w:r>
          </w:p>
          <w:p w14:paraId="330BB2D3" w14:textId="77777777" w:rsidR="001913CC" w:rsidRPr="00E479FC" w:rsidRDefault="001913CC" w:rsidP="00756C49">
            <w:pPr>
              <w:rPr>
                <w:bCs/>
              </w:rPr>
            </w:pPr>
          </w:p>
          <w:p w14:paraId="62D81993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szCs w:val="22"/>
              </w:rPr>
              <w:t>Grobiņas nov., Grobiņa, Atpūtas iela 4,</w:t>
            </w:r>
          </w:p>
          <w:p w14:paraId="175A13D7" w14:textId="77777777" w:rsidR="001913CC" w:rsidRPr="00E479FC" w:rsidRDefault="001913CC" w:rsidP="00756C49">
            <w:pPr>
              <w:rPr>
                <w:bCs/>
              </w:rPr>
            </w:pPr>
            <w:r w:rsidRPr="00E479FC">
              <w:t>tālr. 29542108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B7E71C" w14:textId="77777777" w:rsidR="001913CC" w:rsidRPr="00E479FC" w:rsidRDefault="001913CC" w:rsidP="00756C49">
            <w:r w:rsidRPr="00E479FC">
              <w:rPr>
                <w:b/>
                <w:bCs/>
                <w:color w:val="000000"/>
              </w:rPr>
              <w:t xml:space="preserve">Priede, egle, </w:t>
            </w:r>
            <w:r w:rsidRPr="00E479FC">
              <w:rPr>
                <w:b/>
              </w:rPr>
              <w:t>melnalksnis</w:t>
            </w:r>
            <w:r w:rsidRPr="00E479FC">
              <w:t xml:space="preserve"> (</w:t>
            </w:r>
            <w:proofErr w:type="spellStart"/>
            <w:r w:rsidRPr="00E479FC">
              <w:t>kailsakņi</w:t>
            </w:r>
            <w:proofErr w:type="spellEnd"/>
            <w:r w:rsidRPr="00E479FC">
              <w:t>)</w:t>
            </w:r>
          </w:p>
          <w:p w14:paraId="2B2A0C5E" w14:textId="77777777" w:rsidR="001913CC" w:rsidRPr="00E479FC" w:rsidRDefault="001913CC" w:rsidP="00756C49">
            <w:pPr>
              <w:rPr>
                <w:b/>
                <w:bCs/>
                <w:color w:val="000000"/>
              </w:rPr>
            </w:pPr>
            <w:proofErr w:type="spellStart"/>
            <w:r w:rsidRPr="00E479FC">
              <w:rPr>
                <w:b/>
                <w:bCs/>
                <w:color w:val="000000"/>
              </w:rPr>
              <w:t>Dek</w:t>
            </w:r>
            <w:proofErr w:type="spellEnd"/>
            <w:r w:rsidRPr="00E479FC">
              <w:rPr>
                <w:b/>
                <w:bCs/>
                <w:color w:val="000000"/>
              </w:rPr>
              <w:t xml:space="preserve">. </w:t>
            </w:r>
            <w:proofErr w:type="spellStart"/>
            <w:r w:rsidRPr="00E479FC">
              <w:rPr>
                <w:b/>
                <w:bCs/>
                <w:color w:val="000000"/>
              </w:rPr>
              <w:t>stādmateriāls</w:t>
            </w:r>
            <w:proofErr w:type="spellEnd"/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293AE8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Priede</w:t>
            </w:r>
            <w:r w:rsidRPr="00E479FC">
              <w:rPr>
                <w:szCs w:val="22"/>
              </w:rPr>
              <w:t xml:space="preserve"> (Rietumu ieguves apgabals)</w:t>
            </w:r>
          </w:p>
          <w:p w14:paraId="53C59811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 xml:space="preserve">Egle </w:t>
            </w:r>
            <w:r w:rsidRPr="00E479FC">
              <w:rPr>
                <w:szCs w:val="22"/>
              </w:rPr>
              <w:t>(Austrumu</w:t>
            </w:r>
            <w:r>
              <w:rPr>
                <w:szCs w:val="22"/>
              </w:rPr>
              <w:t xml:space="preserve"> un rietumu</w:t>
            </w:r>
            <w:r w:rsidRPr="00E479FC">
              <w:rPr>
                <w:szCs w:val="22"/>
              </w:rPr>
              <w:t xml:space="preserve"> ieguves apgabals) </w:t>
            </w:r>
          </w:p>
          <w:p w14:paraId="5E67B072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</w:p>
          <w:p w14:paraId="4AE8F14F" w14:textId="77777777" w:rsidR="001913CC" w:rsidRPr="00E479FC" w:rsidRDefault="001913CC" w:rsidP="00756C49">
            <w:pPr>
              <w:pStyle w:val="BodyText2"/>
              <w:rPr>
                <w:i/>
                <w:szCs w:val="22"/>
              </w:rPr>
            </w:pPr>
          </w:p>
        </w:tc>
      </w:tr>
      <w:tr w:rsidR="001913CC" w:rsidRPr="00E479FC" w14:paraId="52F03B8F" w14:textId="77777777" w:rsidTr="00756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47838F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</w:rPr>
              <w:t>SIA “Ieviņas V”</w:t>
            </w:r>
          </w:p>
          <w:p w14:paraId="648EE0BC" w14:textId="77777777" w:rsidR="001913CC" w:rsidRPr="00E479FC" w:rsidRDefault="001913CC" w:rsidP="00756C49">
            <w:pPr>
              <w:rPr>
                <w:b/>
                <w:bCs/>
              </w:rPr>
            </w:pPr>
          </w:p>
          <w:p w14:paraId="585079B1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szCs w:val="22"/>
              </w:rPr>
              <w:t xml:space="preserve">Kuldīgas nov., Kurmales pag., </w:t>
            </w:r>
          </w:p>
          <w:p w14:paraId="22595CA3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t>tālr. 29218305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9438AD1" w14:textId="77777777" w:rsidR="001913CC" w:rsidRPr="00E479FC" w:rsidRDefault="001913CC" w:rsidP="00756C49">
            <w:r w:rsidRPr="00E479FC">
              <w:rPr>
                <w:b/>
                <w:bCs/>
                <w:color w:val="000000"/>
              </w:rPr>
              <w:lastRenderedPageBreak/>
              <w:t xml:space="preserve">Priede, egle </w:t>
            </w:r>
            <w:r w:rsidRPr="00E479FC">
              <w:t>(</w:t>
            </w:r>
            <w:proofErr w:type="spellStart"/>
            <w:r w:rsidRPr="00E479FC">
              <w:t>kailsakņi</w:t>
            </w:r>
            <w:proofErr w:type="spellEnd"/>
            <w:r w:rsidRPr="00E479FC">
              <w:t>)</w:t>
            </w:r>
          </w:p>
          <w:p w14:paraId="0F315736" w14:textId="77777777" w:rsidR="001913CC" w:rsidRPr="00E479FC" w:rsidRDefault="001913CC" w:rsidP="00756C49">
            <w:pPr>
              <w:rPr>
                <w:b/>
                <w:bCs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2EB5994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Priede</w:t>
            </w:r>
            <w:r w:rsidRPr="00E479FC">
              <w:rPr>
                <w:szCs w:val="22"/>
              </w:rPr>
              <w:t xml:space="preserve"> (Rietumu ieguves apgabals)</w:t>
            </w:r>
          </w:p>
          <w:p w14:paraId="49D86DFD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Egle</w:t>
            </w:r>
            <w:r w:rsidRPr="00E479FC">
              <w:rPr>
                <w:szCs w:val="22"/>
              </w:rPr>
              <w:t xml:space="preserve"> (Rietumu ieguves apgabals)</w:t>
            </w:r>
          </w:p>
          <w:p w14:paraId="0F005A0E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</w:p>
          <w:p w14:paraId="1B8B8815" w14:textId="77777777" w:rsidR="001913CC" w:rsidRPr="00E479FC" w:rsidRDefault="001913CC" w:rsidP="00756C49">
            <w:pPr>
              <w:pStyle w:val="BodyText2"/>
              <w:rPr>
                <w:i/>
                <w:szCs w:val="22"/>
              </w:rPr>
            </w:pPr>
          </w:p>
        </w:tc>
      </w:tr>
      <w:tr w:rsidR="001913CC" w:rsidRPr="00E479FC" w14:paraId="398A4561" w14:textId="77777777" w:rsidTr="00756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9C40C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</w:rPr>
              <w:lastRenderedPageBreak/>
              <w:t>Kokaudzētava “</w:t>
            </w:r>
            <w:proofErr w:type="spellStart"/>
            <w:r w:rsidRPr="00E479FC">
              <w:rPr>
                <w:b/>
                <w:bCs/>
              </w:rPr>
              <w:t>Mazsili</w:t>
            </w:r>
            <w:proofErr w:type="spellEnd"/>
            <w:r w:rsidRPr="00E479FC">
              <w:rPr>
                <w:b/>
                <w:bCs/>
              </w:rPr>
              <w:t>”</w:t>
            </w:r>
          </w:p>
          <w:p w14:paraId="0E52FE2B" w14:textId="77777777" w:rsidR="001913CC" w:rsidRPr="00E479FC" w:rsidRDefault="001913CC" w:rsidP="00756C49">
            <w:r w:rsidRPr="00E479FC">
              <w:t>LVM ”Sēklas un stādi”</w:t>
            </w:r>
          </w:p>
          <w:p w14:paraId="20ED6A20" w14:textId="77777777" w:rsidR="001913CC" w:rsidRPr="00E479FC" w:rsidRDefault="001913CC" w:rsidP="00756C49"/>
          <w:p w14:paraId="4F0D116F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szCs w:val="22"/>
              </w:rPr>
              <w:t>Talsu nov., Abavas pag. “</w:t>
            </w:r>
            <w:proofErr w:type="spellStart"/>
            <w:r w:rsidRPr="00E479FC">
              <w:rPr>
                <w:szCs w:val="22"/>
              </w:rPr>
              <w:t>Mazsili</w:t>
            </w:r>
            <w:proofErr w:type="spellEnd"/>
            <w:r w:rsidRPr="00E479FC">
              <w:rPr>
                <w:szCs w:val="22"/>
              </w:rPr>
              <w:t xml:space="preserve">”, </w:t>
            </w:r>
          </w:p>
          <w:p w14:paraId="4362B7ED" w14:textId="77777777" w:rsidR="001913CC" w:rsidRPr="00E479FC" w:rsidRDefault="001913CC" w:rsidP="00756C49">
            <w:pPr>
              <w:rPr>
                <w:bCs/>
              </w:rPr>
            </w:pPr>
            <w:r w:rsidRPr="00E479FC">
              <w:t>tālr./fakss 63274608, 29178389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6C874" w14:textId="77777777" w:rsidR="001913CC" w:rsidRPr="00E479FC" w:rsidRDefault="001913CC" w:rsidP="00756C49">
            <w:pPr>
              <w:rPr>
                <w:bCs/>
              </w:rPr>
            </w:pPr>
            <w:r w:rsidRPr="00E479FC">
              <w:rPr>
                <w:b/>
                <w:bCs/>
              </w:rPr>
              <w:t xml:space="preserve">Priede </w:t>
            </w:r>
            <w:r w:rsidRPr="00E479FC">
              <w:rPr>
                <w:bCs/>
              </w:rPr>
              <w:t>(</w:t>
            </w:r>
            <w:proofErr w:type="spellStart"/>
            <w:r w:rsidRPr="00E479FC">
              <w:rPr>
                <w:bCs/>
              </w:rPr>
              <w:t>ietvarstādi</w:t>
            </w:r>
            <w:proofErr w:type="spellEnd"/>
            <w:r w:rsidRPr="00E479FC">
              <w:rPr>
                <w:bCs/>
              </w:rPr>
              <w:t>)</w:t>
            </w:r>
          </w:p>
          <w:p w14:paraId="79B4DD4F" w14:textId="77777777" w:rsidR="001913CC" w:rsidRPr="00E479FC" w:rsidRDefault="001913CC" w:rsidP="00756C49">
            <w:pPr>
              <w:rPr>
                <w:bCs/>
              </w:rPr>
            </w:pPr>
            <w:r w:rsidRPr="00E479FC">
              <w:rPr>
                <w:b/>
                <w:bCs/>
              </w:rPr>
              <w:t xml:space="preserve">Egle </w:t>
            </w:r>
            <w:r w:rsidRPr="00E479FC">
              <w:rPr>
                <w:bCs/>
              </w:rPr>
              <w:t>(</w:t>
            </w:r>
            <w:proofErr w:type="spellStart"/>
            <w:r w:rsidRPr="00E479FC">
              <w:rPr>
                <w:bCs/>
              </w:rPr>
              <w:t>ietvarstādi</w:t>
            </w:r>
            <w:proofErr w:type="spellEnd"/>
            <w:r w:rsidRPr="00E479FC">
              <w:rPr>
                <w:bCs/>
              </w:rPr>
              <w:t xml:space="preserve">, </w:t>
            </w:r>
            <w:proofErr w:type="spellStart"/>
            <w:r w:rsidRPr="00E479FC">
              <w:t>uzlab</w:t>
            </w:r>
            <w:proofErr w:type="spellEnd"/>
            <w:r w:rsidRPr="00E479FC">
              <w:t>. sakņu sist.)</w:t>
            </w:r>
          </w:p>
          <w:p w14:paraId="2A9B115E" w14:textId="77777777" w:rsidR="001913CC" w:rsidRPr="00E479FC" w:rsidRDefault="001913CC" w:rsidP="00756C49">
            <w:pPr>
              <w:rPr>
                <w:bCs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F60BC2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Priede</w:t>
            </w:r>
            <w:r w:rsidRPr="00E479FC">
              <w:rPr>
                <w:szCs w:val="22"/>
              </w:rPr>
              <w:t xml:space="preserve"> (Rietumu, Austrumu ieguves apgabals)</w:t>
            </w:r>
          </w:p>
          <w:p w14:paraId="0F2DC555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Egle</w:t>
            </w:r>
            <w:r w:rsidRPr="00E479FC">
              <w:rPr>
                <w:szCs w:val="22"/>
              </w:rPr>
              <w:t xml:space="preserve"> (Rietumu ieguves apgabals)</w:t>
            </w:r>
          </w:p>
          <w:p w14:paraId="69F7F5AA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</w:p>
          <w:p w14:paraId="689865E7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</w:p>
        </w:tc>
      </w:tr>
      <w:tr w:rsidR="001913CC" w:rsidRPr="00E479FC" w14:paraId="4038FF1D" w14:textId="77777777" w:rsidTr="00756C49">
        <w:tblPrEx>
          <w:tblCellMar>
            <w:top w:w="0" w:type="dxa"/>
            <w:bottom w:w="0" w:type="dxa"/>
          </w:tblCellMar>
        </w:tblPrEx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947AC0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</w:rPr>
              <w:t>SIA “Grigaļi”</w:t>
            </w:r>
          </w:p>
          <w:p w14:paraId="4335C96D" w14:textId="77777777" w:rsidR="001913CC" w:rsidRPr="00E479FC" w:rsidRDefault="001913CC" w:rsidP="00756C49">
            <w:pPr>
              <w:rPr>
                <w:b/>
                <w:bCs/>
              </w:rPr>
            </w:pPr>
          </w:p>
          <w:p w14:paraId="017D44DA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szCs w:val="22"/>
              </w:rPr>
              <w:t>Skrundas nov., Rudbāržu pag., “Grigaļi”,</w:t>
            </w:r>
          </w:p>
          <w:p w14:paraId="3DC7020A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t>tālr. 29171689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5FEDF" w14:textId="77777777" w:rsidR="001913CC" w:rsidRPr="00E479FC" w:rsidRDefault="001913CC" w:rsidP="00756C49">
            <w:pPr>
              <w:rPr>
                <w:bCs/>
              </w:rPr>
            </w:pPr>
            <w:r w:rsidRPr="00E479FC">
              <w:rPr>
                <w:b/>
                <w:bCs/>
              </w:rPr>
              <w:t xml:space="preserve">Priede </w:t>
            </w:r>
            <w:r w:rsidRPr="00E479FC">
              <w:rPr>
                <w:bCs/>
              </w:rPr>
              <w:t>(</w:t>
            </w:r>
            <w:proofErr w:type="spellStart"/>
            <w:r w:rsidRPr="00E479FC">
              <w:rPr>
                <w:bCs/>
              </w:rPr>
              <w:t>ietvarstādi</w:t>
            </w:r>
            <w:proofErr w:type="spellEnd"/>
            <w:r w:rsidRPr="00E479FC">
              <w:rPr>
                <w:bCs/>
              </w:rPr>
              <w:t>)</w:t>
            </w:r>
          </w:p>
          <w:p w14:paraId="792F69A8" w14:textId="77777777" w:rsidR="001913CC" w:rsidRPr="00E479FC" w:rsidRDefault="001913CC" w:rsidP="00756C49">
            <w:pPr>
              <w:rPr>
                <w:bCs/>
              </w:rPr>
            </w:pPr>
            <w:r w:rsidRPr="00E479FC">
              <w:rPr>
                <w:b/>
                <w:bCs/>
              </w:rPr>
              <w:t xml:space="preserve">Egle </w:t>
            </w:r>
            <w:r w:rsidRPr="00E479FC">
              <w:rPr>
                <w:bCs/>
              </w:rPr>
              <w:t>(</w:t>
            </w:r>
            <w:proofErr w:type="spellStart"/>
            <w:r w:rsidRPr="00E479FC">
              <w:rPr>
                <w:bCs/>
              </w:rPr>
              <w:t>kailsakņi</w:t>
            </w:r>
            <w:proofErr w:type="spellEnd"/>
            <w:r w:rsidRPr="00E479FC">
              <w:rPr>
                <w:bCs/>
              </w:rPr>
              <w:t xml:space="preserve"> ar </w:t>
            </w:r>
            <w:proofErr w:type="spellStart"/>
            <w:r w:rsidRPr="00E479FC">
              <w:rPr>
                <w:bCs/>
              </w:rPr>
              <w:t>uzlab</w:t>
            </w:r>
            <w:proofErr w:type="spellEnd"/>
            <w:r w:rsidRPr="00E479FC">
              <w:rPr>
                <w:bCs/>
              </w:rPr>
              <w:t xml:space="preserve">. sakņu sist., </w:t>
            </w:r>
            <w:proofErr w:type="spellStart"/>
            <w:r w:rsidRPr="00E479FC">
              <w:rPr>
                <w:bCs/>
              </w:rPr>
              <w:t>ietvarstādi</w:t>
            </w:r>
            <w:proofErr w:type="spellEnd"/>
            <w:r w:rsidRPr="00E479FC">
              <w:rPr>
                <w:bCs/>
              </w:rPr>
              <w:t>)</w:t>
            </w:r>
          </w:p>
          <w:p w14:paraId="2AF53829" w14:textId="77777777" w:rsidR="001913CC" w:rsidRPr="00E479FC" w:rsidRDefault="001913CC" w:rsidP="00756C49">
            <w:pPr>
              <w:rPr>
                <w:bCs/>
              </w:rPr>
            </w:pPr>
            <w:r w:rsidRPr="00E479FC">
              <w:rPr>
                <w:b/>
                <w:bCs/>
              </w:rPr>
              <w:t>Bērzs</w:t>
            </w:r>
            <w:r w:rsidRPr="00E479FC">
              <w:rPr>
                <w:bCs/>
              </w:rPr>
              <w:t xml:space="preserve"> (</w:t>
            </w:r>
            <w:proofErr w:type="spellStart"/>
            <w:r w:rsidRPr="00E479FC">
              <w:rPr>
                <w:bCs/>
              </w:rPr>
              <w:t>ietvarstādi</w:t>
            </w:r>
            <w:proofErr w:type="spellEnd"/>
            <w:r w:rsidRPr="00E479FC">
              <w:rPr>
                <w:bCs/>
              </w:rPr>
              <w:t>)</w:t>
            </w:r>
          </w:p>
          <w:p w14:paraId="1C78468D" w14:textId="77777777" w:rsidR="001913CC" w:rsidRPr="00E479FC" w:rsidRDefault="001913CC" w:rsidP="00756C49">
            <w:pPr>
              <w:rPr>
                <w:bCs/>
              </w:rPr>
            </w:pPr>
            <w:r w:rsidRPr="00E479FC">
              <w:rPr>
                <w:b/>
                <w:bCs/>
              </w:rPr>
              <w:t xml:space="preserve">Melnalksnis </w:t>
            </w:r>
            <w:r w:rsidRPr="00E479FC">
              <w:rPr>
                <w:bCs/>
              </w:rPr>
              <w:t>(</w:t>
            </w:r>
            <w:proofErr w:type="spellStart"/>
            <w:r w:rsidRPr="00E479FC">
              <w:rPr>
                <w:bCs/>
              </w:rPr>
              <w:t>ietvarstādi</w:t>
            </w:r>
            <w:proofErr w:type="spellEnd"/>
            <w:r w:rsidRPr="00E479FC">
              <w:rPr>
                <w:bCs/>
              </w:rPr>
              <w:t>)</w:t>
            </w: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3757E7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Priede</w:t>
            </w:r>
            <w:r w:rsidRPr="00E479FC">
              <w:rPr>
                <w:szCs w:val="22"/>
              </w:rPr>
              <w:t xml:space="preserve"> (Rietumu ieguves apgabals)</w:t>
            </w:r>
          </w:p>
          <w:p w14:paraId="5F341A19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Egle</w:t>
            </w:r>
            <w:r w:rsidRPr="00E479FC">
              <w:rPr>
                <w:szCs w:val="22"/>
              </w:rPr>
              <w:t xml:space="preserve"> (Rietumu ieguves apgabals)</w:t>
            </w:r>
          </w:p>
          <w:p w14:paraId="6CDA2179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Bērzs</w:t>
            </w:r>
            <w:r w:rsidRPr="00E479FC">
              <w:rPr>
                <w:szCs w:val="22"/>
              </w:rPr>
              <w:t xml:space="preserve"> (Rietumu ieguves apgabals)</w:t>
            </w:r>
          </w:p>
          <w:p w14:paraId="07430A7C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</w:p>
          <w:p w14:paraId="31F5DD56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</w:p>
        </w:tc>
      </w:tr>
      <w:tr w:rsidR="001913CC" w:rsidRPr="00437BC7" w14:paraId="3F2E5C88" w14:textId="77777777" w:rsidTr="00756C49">
        <w:tblPrEx>
          <w:tblCellMar>
            <w:top w:w="0" w:type="dxa"/>
            <w:bottom w:w="0" w:type="dxa"/>
          </w:tblCellMar>
        </w:tblPrEx>
        <w:tc>
          <w:tcPr>
            <w:tcW w:w="137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59FD153" w14:textId="77777777" w:rsidR="001913CC" w:rsidRPr="00437BC7" w:rsidRDefault="001913CC" w:rsidP="00756C49">
            <w:pPr>
              <w:jc w:val="center"/>
              <w:rPr>
                <w:b/>
                <w:bCs/>
                <w:i/>
                <w:sz w:val="24"/>
                <w:szCs w:val="24"/>
              </w:rPr>
            </w:pPr>
            <w:r w:rsidRPr="00437BC7">
              <w:rPr>
                <w:b/>
                <w:bCs/>
                <w:i/>
                <w:sz w:val="24"/>
                <w:szCs w:val="24"/>
              </w:rPr>
              <w:t>Zemgale</w:t>
            </w:r>
          </w:p>
        </w:tc>
      </w:tr>
      <w:tr w:rsidR="001913CC" w:rsidRPr="00E479FC" w14:paraId="25161780" w14:textId="77777777" w:rsidTr="00756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09F26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</w:rPr>
              <w:t>Jelgavas kokaudzētava</w:t>
            </w:r>
          </w:p>
          <w:p w14:paraId="5D067B86" w14:textId="77777777" w:rsidR="001913CC" w:rsidRPr="00E479FC" w:rsidRDefault="001913CC" w:rsidP="00756C49">
            <w:r w:rsidRPr="00E479FC">
              <w:t>LVM ”Sēklas un stādi”</w:t>
            </w:r>
          </w:p>
          <w:p w14:paraId="5CBDB44C" w14:textId="77777777" w:rsidR="001913CC" w:rsidRPr="00E479FC" w:rsidRDefault="001913CC" w:rsidP="00756C49"/>
          <w:p w14:paraId="74BAA1AC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szCs w:val="22"/>
              </w:rPr>
              <w:t xml:space="preserve">Jelgavas nov., Jelgava, Rīgas iela 54a, </w:t>
            </w:r>
          </w:p>
          <w:p w14:paraId="36D92A10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szCs w:val="22"/>
              </w:rPr>
              <w:t xml:space="preserve">tālr. </w:t>
            </w:r>
            <w:r w:rsidRPr="00596280">
              <w:rPr>
                <w:bCs/>
                <w:szCs w:val="22"/>
              </w:rPr>
              <w:t>29441290; 25779714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F74EA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</w:rPr>
              <w:t>Egle, ozols, sarkanais ozols</w:t>
            </w:r>
          </w:p>
          <w:p w14:paraId="6BA50B53" w14:textId="77777777" w:rsidR="001913CC" w:rsidRPr="00E479FC" w:rsidRDefault="001913CC" w:rsidP="00756C49">
            <w:pPr>
              <w:rPr>
                <w:bCs/>
              </w:rPr>
            </w:pPr>
            <w:r w:rsidRPr="00E479FC">
              <w:rPr>
                <w:bCs/>
              </w:rPr>
              <w:t>(</w:t>
            </w:r>
            <w:proofErr w:type="spellStart"/>
            <w:r w:rsidRPr="00E479FC">
              <w:rPr>
                <w:bCs/>
              </w:rPr>
              <w:t>kailsakņi</w:t>
            </w:r>
            <w:proofErr w:type="spellEnd"/>
            <w:r w:rsidRPr="00E479FC">
              <w:rPr>
                <w:bCs/>
              </w:rPr>
              <w:t xml:space="preserve"> dažāda vecuma)</w:t>
            </w:r>
          </w:p>
          <w:p w14:paraId="35B05295" w14:textId="77777777" w:rsidR="001913CC" w:rsidRPr="00E479FC" w:rsidRDefault="001913CC" w:rsidP="00756C49">
            <w:pPr>
              <w:rPr>
                <w:bCs/>
              </w:rPr>
            </w:pPr>
            <w:r w:rsidRPr="00E479FC">
              <w:rPr>
                <w:b/>
                <w:bCs/>
              </w:rPr>
              <w:t>Dek</w:t>
            </w:r>
            <w:r>
              <w:rPr>
                <w:b/>
                <w:bCs/>
              </w:rPr>
              <w:t>oratīvais</w:t>
            </w:r>
            <w:r w:rsidRPr="00E479FC">
              <w:rPr>
                <w:b/>
                <w:bCs/>
              </w:rPr>
              <w:t xml:space="preserve"> </w:t>
            </w:r>
            <w:proofErr w:type="spellStart"/>
            <w:r w:rsidRPr="00E479FC">
              <w:rPr>
                <w:b/>
                <w:bCs/>
              </w:rPr>
              <w:t>stādmateriāls</w:t>
            </w:r>
            <w:proofErr w:type="spellEnd"/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5CF977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Egle</w:t>
            </w:r>
            <w:r w:rsidRPr="00E479FC">
              <w:rPr>
                <w:szCs w:val="22"/>
              </w:rPr>
              <w:t xml:space="preserve"> (Rietumu un Centrālais ieguves apgabals)</w:t>
            </w:r>
            <w:r>
              <w:rPr>
                <w:szCs w:val="22"/>
              </w:rPr>
              <w:t xml:space="preserve"> rezervēti</w:t>
            </w:r>
          </w:p>
          <w:p w14:paraId="31DB342E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bCs/>
                <w:szCs w:val="22"/>
              </w:rPr>
              <w:t>Ozols, sarkanais ozols</w:t>
            </w:r>
            <w:r w:rsidRPr="00E479FC">
              <w:rPr>
                <w:szCs w:val="22"/>
              </w:rPr>
              <w:t xml:space="preserve"> - pieejami</w:t>
            </w:r>
          </w:p>
          <w:p w14:paraId="416D9C68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</w:p>
        </w:tc>
      </w:tr>
      <w:tr w:rsidR="001913CC" w:rsidRPr="00E479FC" w14:paraId="6F87EA42" w14:textId="77777777" w:rsidTr="00756C49">
        <w:tblPrEx>
          <w:tblCellMar>
            <w:top w:w="0" w:type="dxa"/>
            <w:bottom w:w="0" w:type="dxa"/>
          </w:tblCellMar>
          <w:tblLook w:val="04A0" w:firstRow="1" w:lastRow="0" w:firstColumn="1" w:lastColumn="0" w:noHBand="0" w:noVBand="1"/>
        </w:tblPrEx>
        <w:trPr>
          <w:trHeight w:val="1070"/>
        </w:trPr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5B8C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</w:rPr>
              <w:lastRenderedPageBreak/>
              <w:t>ZS „</w:t>
            </w:r>
            <w:proofErr w:type="spellStart"/>
            <w:r w:rsidRPr="00E479FC">
              <w:rPr>
                <w:b/>
                <w:bCs/>
              </w:rPr>
              <w:t>Līkastes</w:t>
            </w:r>
            <w:proofErr w:type="spellEnd"/>
            <w:r w:rsidRPr="00E479FC">
              <w:rPr>
                <w:b/>
                <w:bCs/>
              </w:rPr>
              <w:t>”</w:t>
            </w:r>
          </w:p>
          <w:p w14:paraId="4C14DFBA" w14:textId="77777777" w:rsidR="001913CC" w:rsidRPr="00E479FC" w:rsidRDefault="001913CC" w:rsidP="00756C49">
            <w:pPr>
              <w:rPr>
                <w:b/>
                <w:bCs/>
              </w:rPr>
            </w:pPr>
          </w:p>
          <w:p w14:paraId="57D7C28D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szCs w:val="22"/>
              </w:rPr>
              <w:t xml:space="preserve">Auces nov., Auce, Brigaderes iela 17, </w:t>
            </w:r>
          </w:p>
          <w:p w14:paraId="0B4F8F37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szCs w:val="22"/>
              </w:rPr>
              <w:t>tālr. 26464445</w:t>
            </w:r>
          </w:p>
          <w:p w14:paraId="0635EB5A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t>e-pasts: mezastadi@inbox.lv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92A247" w14:textId="77777777" w:rsidR="001913CC" w:rsidRPr="00E479FC" w:rsidRDefault="001913CC" w:rsidP="00756C49">
            <w:pPr>
              <w:rPr>
                <w:b/>
                <w:bCs/>
              </w:rPr>
            </w:pPr>
            <w:r w:rsidRPr="00E479FC">
              <w:rPr>
                <w:b/>
                <w:bCs/>
              </w:rPr>
              <w:t>Bērzs, melnalksnis</w:t>
            </w:r>
            <w:r>
              <w:rPr>
                <w:b/>
                <w:bCs/>
              </w:rPr>
              <w:t>, egle</w:t>
            </w:r>
          </w:p>
          <w:p w14:paraId="5D685BAD" w14:textId="77777777" w:rsidR="001913CC" w:rsidRPr="00E479FC" w:rsidRDefault="001913CC" w:rsidP="00756C49">
            <w:pPr>
              <w:rPr>
                <w:bCs/>
              </w:rPr>
            </w:pPr>
            <w:r w:rsidRPr="00E479FC">
              <w:rPr>
                <w:bCs/>
              </w:rPr>
              <w:t>(</w:t>
            </w:r>
            <w:proofErr w:type="spellStart"/>
            <w:r w:rsidRPr="00E479FC">
              <w:rPr>
                <w:bCs/>
              </w:rPr>
              <w:t>ietvarstādi</w:t>
            </w:r>
            <w:proofErr w:type="spellEnd"/>
            <w:r>
              <w:rPr>
                <w:bCs/>
              </w:rPr>
              <w:t xml:space="preserve">, </w:t>
            </w:r>
            <w:proofErr w:type="spellStart"/>
            <w:r>
              <w:rPr>
                <w:bCs/>
              </w:rPr>
              <w:t>kailsakņi</w:t>
            </w:r>
            <w:proofErr w:type="spellEnd"/>
            <w:r w:rsidRPr="00E479FC">
              <w:rPr>
                <w:bCs/>
              </w:rPr>
              <w:t>)</w:t>
            </w:r>
          </w:p>
          <w:p w14:paraId="0791EC8B" w14:textId="77777777" w:rsidR="001913CC" w:rsidRPr="00E479FC" w:rsidRDefault="001913CC" w:rsidP="00756C49">
            <w:pPr>
              <w:rPr>
                <w:bCs/>
              </w:rPr>
            </w:pPr>
          </w:p>
          <w:p w14:paraId="042C4B2B" w14:textId="77777777" w:rsidR="001913CC" w:rsidRPr="00E479FC" w:rsidRDefault="001913CC" w:rsidP="00756C49">
            <w:pPr>
              <w:rPr>
                <w:bCs/>
              </w:rPr>
            </w:pPr>
          </w:p>
          <w:p w14:paraId="324C6CB7" w14:textId="77777777" w:rsidR="001913CC" w:rsidRPr="00E479FC" w:rsidRDefault="001913CC" w:rsidP="00756C49">
            <w:pPr>
              <w:rPr>
                <w:bCs/>
                <w:color w:val="FF0000"/>
              </w:rPr>
            </w:pPr>
          </w:p>
        </w:tc>
        <w:tc>
          <w:tcPr>
            <w:tcW w:w="5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375E2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Bērzs</w:t>
            </w:r>
            <w:r w:rsidRPr="00E479FC">
              <w:rPr>
                <w:szCs w:val="22"/>
              </w:rPr>
              <w:t xml:space="preserve"> (Austrumu ieguves apgabals)</w:t>
            </w:r>
          </w:p>
          <w:p w14:paraId="6EFE2AED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Melnalksnis* (</w:t>
            </w:r>
            <w:r w:rsidRPr="00E479FC">
              <w:rPr>
                <w:szCs w:val="22"/>
              </w:rPr>
              <w:t>der visai Latvijai)</w:t>
            </w:r>
          </w:p>
          <w:p w14:paraId="27C1BF69" w14:textId="77777777" w:rsidR="001913CC" w:rsidRPr="00E479FC" w:rsidRDefault="001913CC" w:rsidP="00756C49">
            <w:pPr>
              <w:pStyle w:val="BodyText2"/>
              <w:rPr>
                <w:szCs w:val="22"/>
              </w:rPr>
            </w:pPr>
            <w:r w:rsidRPr="00E479FC">
              <w:rPr>
                <w:b/>
                <w:szCs w:val="22"/>
              </w:rPr>
              <w:t>Egle</w:t>
            </w:r>
            <w:r w:rsidRPr="00E479FC">
              <w:rPr>
                <w:szCs w:val="22"/>
              </w:rPr>
              <w:t xml:space="preserve"> (</w:t>
            </w:r>
            <w:r>
              <w:rPr>
                <w:szCs w:val="22"/>
              </w:rPr>
              <w:t>Austrumu</w:t>
            </w:r>
            <w:r w:rsidRPr="00E479FC">
              <w:rPr>
                <w:szCs w:val="22"/>
              </w:rPr>
              <w:t xml:space="preserve"> ieguves apgabals)</w:t>
            </w:r>
          </w:p>
          <w:p w14:paraId="4ED8D59E" w14:textId="77777777" w:rsidR="001913CC" w:rsidRPr="00E479FC" w:rsidRDefault="001913CC" w:rsidP="00756C49">
            <w:pPr>
              <w:pStyle w:val="BodyText2"/>
              <w:rPr>
                <w:b/>
                <w:color w:val="FF0000"/>
                <w:szCs w:val="22"/>
              </w:rPr>
            </w:pPr>
          </w:p>
        </w:tc>
      </w:tr>
    </w:tbl>
    <w:p w14:paraId="3B6F5A89" w14:textId="77777777" w:rsidR="001913CC" w:rsidRDefault="001913CC"/>
    <w:sectPr w:rsidR="001913CC" w:rsidSect="001913CC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F4A"/>
    <w:rsid w:val="001913CC"/>
    <w:rsid w:val="00332F4A"/>
    <w:rsid w:val="00F8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3D899"/>
  <w15:chartTrackingRefBased/>
  <w15:docId w15:val="{402195E7-EEA9-4A01-BE43-072F9F3D3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1913C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paragraph" w:styleId="Heading3">
    <w:name w:val="heading 3"/>
    <w:basedOn w:val="Normal"/>
    <w:next w:val="Normal"/>
    <w:link w:val="Heading3Char"/>
    <w:qFormat/>
    <w:rsid w:val="001913C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paragraph" w:styleId="Heading5">
    <w:name w:val="heading 5"/>
    <w:basedOn w:val="Normal"/>
    <w:next w:val="Normal"/>
    <w:link w:val="Heading5Char"/>
    <w:qFormat/>
    <w:rsid w:val="001913CC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Cs w:val="20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913CC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Heading3Char">
    <w:name w:val="Heading 3 Char"/>
    <w:basedOn w:val="DefaultParagraphFont"/>
    <w:link w:val="Heading3"/>
    <w:rsid w:val="001913CC"/>
    <w:rPr>
      <w:rFonts w:ascii="Times New Roman" w:eastAsia="Times New Roman" w:hAnsi="Times New Roman" w:cs="Times New Roman"/>
      <w:b/>
      <w:sz w:val="24"/>
      <w:szCs w:val="20"/>
      <w:lang w:eastAsia="lv-LV"/>
    </w:rPr>
  </w:style>
  <w:style w:type="character" w:customStyle="1" w:styleId="Heading5Char">
    <w:name w:val="Heading 5 Char"/>
    <w:basedOn w:val="DefaultParagraphFont"/>
    <w:link w:val="Heading5"/>
    <w:rsid w:val="001913CC"/>
    <w:rPr>
      <w:rFonts w:ascii="Times New Roman" w:eastAsia="Times New Roman" w:hAnsi="Times New Roman" w:cs="Times New Roman"/>
      <w:b/>
      <w:szCs w:val="20"/>
      <w:lang w:eastAsia="lv-LV"/>
    </w:rPr>
  </w:style>
  <w:style w:type="paragraph" w:styleId="NormalWeb">
    <w:name w:val="Normal (Web)"/>
    <w:basedOn w:val="Normal"/>
    <w:rsid w:val="001913CC"/>
    <w:pPr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  <w:style w:type="paragraph" w:styleId="BodyText2">
    <w:name w:val="Body Text 2"/>
    <w:basedOn w:val="Normal"/>
    <w:link w:val="BodyText2Char"/>
    <w:rsid w:val="001913CC"/>
    <w:pPr>
      <w:spacing w:after="0" w:line="240" w:lineRule="auto"/>
    </w:pPr>
    <w:rPr>
      <w:rFonts w:ascii="Times New Roman" w:eastAsia="Times New Roman" w:hAnsi="Times New Roman" w:cs="Times New Roman"/>
      <w:szCs w:val="20"/>
      <w:lang w:eastAsia="lv-LV"/>
    </w:rPr>
  </w:style>
  <w:style w:type="character" w:customStyle="1" w:styleId="BodyText2Char">
    <w:name w:val="Body Text 2 Char"/>
    <w:basedOn w:val="DefaultParagraphFont"/>
    <w:link w:val="BodyText2"/>
    <w:rsid w:val="001913CC"/>
    <w:rPr>
      <w:rFonts w:ascii="Times New Roman" w:eastAsia="Times New Roman" w:hAnsi="Times New Roman" w:cs="Times New Roman"/>
      <w:szCs w:val="20"/>
      <w:lang w:eastAsia="lv-LV"/>
    </w:rPr>
  </w:style>
  <w:style w:type="character" w:styleId="Strong">
    <w:name w:val="Strong"/>
    <w:qFormat/>
    <w:rsid w:val="001913CC"/>
    <w:rPr>
      <w:b/>
      <w:bCs/>
    </w:rPr>
  </w:style>
  <w:style w:type="paragraph" w:styleId="Title">
    <w:name w:val="Title"/>
    <w:basedOn w:val="Normal"/>
    <w:link w:val="TitleChar"/>
    <w:qFormat/>
    <w:rsid w:val="001913C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customStyle="1" w:styleId="TitleChar">
    <w:name w:val="Title Char"/>
    <w:basedOn w:val="DefaultParagraphFont"/>
    <w:link w:val="Title"/>
    <w:rsid w:val="001913CC"/>
    <w:rPr>
      <w:rFonts w:ascii="Times New Roman" w:eastAsia="Times New Roman" w:hAnsi="Times New Roman" w:cs="Times New Roman"/>
      <w:sz w:val="24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4798</Words>
  <Characters>2735</Characters>
  <Application>Microsoft Office Word</Application>
  <DocSecurity>0</DocSecurity>
  <Lines>22</Lines>
  <Paragraphs>15</Paragraphs>
  <ScaleCrop>false</ScaleCrop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Indra Berga</dc:creator>
  <cp:keywords/>
  <dc:description/>
  <cp:lastModifiedBy>Indra Berga</cp:lastModifiedBy>
  <cp:revision>2</cp:revision>
  <dcterms:created xsi:type="dcterms:W3CDTF">2021-09-16T07:12:00Z</dcterms:created>
  <dcterms:modified xsi:type="dcterms:W3CDTF">2021-09-16T07:15:00Z</dcterms:modified>
</cp:coreProperties>
</file>