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735D" w14:textId="4B1BA434" w:rsidR="00274496" w:rsidRDefault="008A46F4" w:rsidP="008A46F4">
      <w:pPr>
        <w:ind w:left="-284"/>
      </w:pPr>
      <w:r>
        <w:rPr>
          <w:noProof/>
        </w:rPr>
        <w:drawing>
          <wp:inline distT="0" distB="0" distL="0" distR="0" wp14:anchorId="7E772CD0" wp14:editId="1174E10F">
            <wp:extent cx="9753600" cy="5448300"/>
            <wp:effectExtent l="0" t="0" r="0" b="0"/>
            <wp:docPr id="11520722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C080EDC-79A7-4316-A405-8DBD2A2C7A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74496" w:rsidSect="008A46F4">
      <w:pgSz w:w="16838" w:h="11906" w:orient="landscape"/>
      <w:pgMar w:top="1135" w:right="1440" w:bottom="18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522A" w14:textId="77777777" w:rsidR="00BF353C" w:rsidRDefault="00BF353C" w:rsidP="00515258">
      <w:pPr>
        <w:spacing w:after="0" w:line="240" w:lineRule="auto"/>
      </w:pPr>
      <w:r>
        <w:separator/>
      </w:r>
    </w:p>
  </w:endnote>
  <w:endnote w:type="continuationSeparator" w:id="0">
    <w:p w14:paraId="604E5FAC" w14:textId="77777777" w:rsidR="00BF353C" w:rsidRDefault="00BF353C" w:rsidP="0051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616C" w14:textId="77777777" w:rsidR="00BF353C" w:rsidRDefault="00BF353C" w:rsidP="00515258">
      <w:pPr>
        <w:spacing w:after="0" w:line="240" w:lineRule="auto"/>
      </w:pPr>
      <w:r>
        <w:separator/>
      </w:r>
    </w:p>
  </w:footnote>
  <w:footnote w:type="continuationSeparator" w:id="0">
    <w:p w14:paraId="43894A6C" w14:textId="77777777" w:rsidR="00BF353C" w:rsidRDefault="00BF353C" w:rsidP="00515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10"/>
    <w:rsid w:val="00006596"/>
    <w:rsid w:val="00195435"/>
    <w:rsid w:val="00274496"/>
    <w:rsid w:val="00274BD6"/>
    <w:rsid w:val="002E738F"/>
    <w:rsid w:val="00310068"/>
    <w:rsid w:val="00324465"/>
    <w:rsid w:val="00515258"/>
    <w:rsid w:val="005E4194"/>
    <w:rsid w:val="00670566"/>
    <w:rsid w:val="006D7186"/>
    <w:rsid w:val="0076726D"/>
    <w:rsid w:val="008A46F4"/>
    <w:rsid w:val="00937D10"/>
    <w:rsid w:val="00A65C6E"/>
    <w:rsid w:val="00B35A1B"/>
    <w:rsid w:val="00BE74F1"/>
    <w:rsid w:val="00BF353C"/>
    <w:rsid w:val="00C23F14"/>
    <w:rsid w:val="00C76FF0"/>
    <w:rsid w:val="00CF7F57"/>
    <w:rsid w:val="00D06745"/>
    <w:rsid w:val="00D60DBD"/>
    <w:rsid w:val="00D6735F"/>
    <w:rsid w:val="00E43D4E"/>
    <w:rsid w:val="00F067A8"/>
    <w:rsid w:val="00F1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47CC82-13E4-4C6C-B781-65DF7FC4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258"/>
  </w:style>
  <w:style w:type="paragraph" w:styleId="Footer">
    <w:name w:val="footer"/>
    <w:basedOn w:val="Normal"/>
    <w:link w:val="FooterChar"/>
    <w:uiPriority w:val="99"/>
    <w:unhideWhenUsed/>
    <w:rsid w:val="00515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Bebru (Castor fiber)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nelimitetie!$B$1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nelimitetie!$A$19:$A$45</c:f>
              <c:strCache>
                <c:ptCount val="27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  <c:pt idx="26">
                  <c:v>2026/2027</c:v>
                </c:pt>
              </c:strCache>
            </c:strRef>
          </c:cat>
          <c:val>
            <c:numRef>
              <c:f>nelimitetie!$B$19:$B$45</c:f>
              <c:numCache>
                <c:formatCode>General</c:formatCode>
                <c:ptCount val="27"/>
                <c:pt idx="0">
                  <c:v>42720</c:v>
                </c:pt>
                <c:pt idx="1">
                  <c:v>45706</c:v>
                </c:pt>
                <c:pt idx="2">
                  <c:v>52753</c:v>
                </c:pt>
                <c:pt idx="3">
                  <c:v>54684</c:v>
                </c:pt>
                <c:pt idx="4">
                  <c:v>62138</c:v>
                </c:pt>
                <c:pt idx="5">
                  <c:v>66886</c:v>
                </c:pt>
                <c:pt idx="6">
                  <c:v>73502</c:v>
                </c:pt>
                <c:pt idx="7">
                  <c:v>77474</c:v>
                </c:pt>
                <c:pt idx="8">
                  <c:v>82277</c:v>
                </c:pt>
                <c:pt idx="9">
                  <c:v>89474</c:v>
                </c:pt>
                <c:pt idx="10">
                  <c:v>86915</c:v>
                </c:pt>
                <c:pt idx="11">
                  <c:v>81766</c:v>
                </c:pt>
                <c:pt idx="12">
                  <c:v>79461</c:v>
                </c:pt>
                <c:pt idx="13">
                  <c:v>76436</c:v>
                </c:pt>
                <c:pt idx="14">
                  <c:v>74249</c:v>
                </c:pt>
                <c:pt idx="15">
                  <c:v>71362</c:v>
                </c:pt>
                <c:pt idx="16">
                  <c:v>67743</c:v>
                </c:pt>
                <c:pt idx="17">
                  <c:v>58397</c:v>
                </c:pt>
                <c:pt idx="18">
                  <c:v>60926</c:v>
                </c:pt>
                <c:pt idx="19">
                  <c:v>58902</c:v>
                </c:pt>
                <c:pt idx="20">
                  <c:v>62982</c:v>
                </c:pt>
                <c:pt idx="21">
                  <c:v>63213</c:v>
                </c:pt>
                <c:pt idx="22">
                  <c:v>62312</c:v>
                </c:pt>
                <c:pt idx="23">
                  <c:v>61142</c:v>
                </c:pt>
                <c:pt idx="24">
                  <c:v>56948</c:v>
                </c:pt>
                <c:pt idx="25">
                  <c:v>53958</c:v>
                </c:pt>
                <c:pt idx="26">
                  <c:v>52637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E7-489B-971E-F650ED16C861}"/>
            </c:ext>
          </c:extLst>
        </c:ser>
        <c:ser>
          <c:idx val="1"/>
          <c:order val="1"/>
          <c:tx>
            <c:strRef>
              <c:f>nelimitetie!$C$1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nelimitetie!$A$19:$A$45</c:f>
              <c:strCache>
                <c:ptCount val="27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  <c:pt idx="26">
                  <c:v>2026/2027</c:v>
                </c:pt>
              </c:strCache>
            </c:strRef>
          </c:cat>
          <c:val>
            <c:numRef>
              <c:f>nelimitetie!$C$19:$C$45</c:f>
              <c:numCache>
                <c:formatCode>General</c:formatCode>
                <c:ptCount val="27"/>
                <c:pt idx="0">
                  <c:v>16771</c:v>
                </c:pt>
                <c:pt idx="1">
                  <c:v>18760</c:v>
                </c:pt>
                <c:pt idx="2">
                  <c:v>21976</c:v>
                </c:pt>
                <c:pt idx="3">
                  <c:v>21794</c:v>
                </c:pt>
                <c:pt idx="4">
                  <c:v>23701</c:v>
                </c:pt>
                <c:pt idx="5">
                  <c:v>26707</c:v>
                </c:pt>
                <c:pt idx="6">
                  <c:v>31526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4E7-489B-971E-F650ED16C861}"/>
            </c:ext>
          </c:extLst>
        </c:ser>
        <c:ser>
          <c:idx val="2"/>
          <c:order val="2"/>
          <c:tx>
            <c:strRef>
              <c:f>nelimitetie!$D$1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nelimitetie!$A$19:$A$45</c:f>
              <c:strCache>
                <c:ptCount val="27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  <c:pt idx="26">
                  <c:v>2026/2027</c:v>
                </c:pt>
              </c:strCache>
            </c:strRef>
          </c:cat>
          <c:val>
            <c:numRef>
              <c:f>nelimitetie!$D$19:$D$45</c:f>
              <c:numCache>
                <c:formatCode>General</c:formatCode>
                <c:ptCount val="27"/>
                <c:pt idx="0">
                  <c:v>4863</c:v>
                </c:pt>
                <c:pt idx="1">
                  <c:v>7510</c:v>
                </c:pt>
                <c:pt idx="2">
                  <c:v>8071</c:v>
                </c:pt>
                <c:pt idx="3">
                  <c:v>9860</c:v>
                </c:pt>
                <c:pt idx="4">
                  <c:v>9869</c:v>
                </c:pt>
                <c:pt idx="5">
                  <c:v>19838</c:v>
                </c:pt>
                <c:pt idx="6">
                  <c:v>17787</c:v>
                </c:pt>
                <c:pt idx="7">
                  <c:v>18698</c:v>
                </c:pt>
                <c:pt idx="8">
                  <c:v>26361</c:v>
                </c:pt>
                <c:pt idx="9">
                  <c:v>15456</c:v>
                </c:pt>
                <c:pt idx="12">
                  <c:v>24711</c:v>
                </c:pt>
                <c:pt idx="13">
                  <c:v>31376</c:v>
                </c:pt>
                <c:pt idx="14">
                  <c:v>24248</c:v>
                </c:pt>
                <c:pt idx="15">
                  <c:v>23628</c:v>
                </c:pt>
                <c:pt idx="16">
                  <c:v>23089</c:v>
                </c:pt>
                <c:pt idx="17">
                  <c:v>22349</c:v>
                </c:pt>
                <c:pt idx="18">
                  <c:v>29470</c:v>
                </c:pt>
                <c:pt idx="19">
                  <c:v>30961</c:v>
                </c:pt>
                <c:pt idx="20">
                  <c:v>30997</c:v>
                </c:pt>
                <c:pt idx="21">
                  <c:v>24414</c:v>
                </c:pt>
                <c:pt idx="22">
                  <c:v>21400</c:v>
                </c:pt>
                <c:pt idx="23">
                  <c:v>19778</c:v>
                </c:pt>
                <c:pt idx="24">
                  <c:v>14530</c:v>
                </c:pt>
                <c:pt idx="25">
                  <c:v>16108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E7-489B-971E-F650ED16C86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18312368"/>
        <c:axId val="418302384"/>
      </c:lineChart>
      <c:catAx>
        <c:axId val="41831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18302384"/>
        <c:crosses val="autoZero"/>
        <c:auto val="1"/>
        <c:lblAlgn val="ctr"/>
        <c:lblOffset val="100"/>
        <c:noMultiLvlLbl val="0"/>
      </c:catAx>
      <c:valAx>
        <c:axId val="41830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183123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11</cp:revision>
  <dcterms:created xsi:type="dcterms:W3CDTF">2020-10-27T11:05:00Z</dcterms:created>
  <dcterms:modified xsi:type="dcterms:W3CDTF">2026-06-26T12:16:00Z</dcterms:modified>
</cp:coreProperties>
</file>