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12021E" w:rsidRPr="00040248" w:rsidP="0012021E" w14:paraId="6B559197" w14:textId="56EDD9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0248">
        <w:rPr>
          <w:rFonts w:ascii="Times New Roman" w:hAnsi="Times New Roman" w:cs="Times New Roman"/>
          <w:sz w:val="24"/>
          <w:szCs w:val="24"/>
        </w:rPr>
        <w:t>Apstiprināts</w:t>
      </w:r>
      <w:r w:rsidRPr="00040248" w:rsidR="00052C84">
        <w:rPr>
          <w:rFonts w:ascii="Times New Roman" w:hAnsi="Times New Roman" w:cs="Times New Roman"/>
          <w:sz w:val="24"/>
          <w:szCs w:val="24"/>
        </w:rPr>
        <w:t xml:space="preserve"> ar</w:t>
      </w:r>
    </w:p>
    <w:p w:rsidR="001E6075" w:rsidP="00E778CE" w14:paraId="5DC28A97" w14:textId="77777777">
      <w:pPr>
        <w:jc w:val="right"/>
        <w:rPr>
          <w:rFonts w:ascii="Times New Roman" w:hAnsi="Times New Roman" w:cs="Times New Roman"/>
          <w:sz w:val="24"/>
          <w:szCs w:val="24"/>
        </w:rPr>
      </w:pPr>
      <w:r w:rsidRPr="00E778CE">
        <w:rPr>
          <w:rFonts w:ascii="Times New Roman" w:hAnsi="Times New Roman" w:cs="Times New Roman"/>
          <w:sz w:val="24"/>
          <w:szCs w:val="24"/>
        </w:rPr>
        <w:t xml:space="preserve">Valsts meža dienesta </w:t>
      </w:r>
    </w:p>
    <w:p w:rsidR="001E6075" w:rsidRPr="0052418A" w:rsidP="0052418A" w14:paraId="14544A46" w14:textId="0C509495">
      <w:pPr>
        <w:jc w:val="right"/>
        <w:rPr>
          <w:rFonts w:ascii="Times New Roman" w:hAnsi="Times New Roman" w:cs="Times New Roman"/>
          <w:sz w:val="24"/>
          <w:szCs w:val="24"/>
        </w:rPr>
      </w:pPr>
      <w:r w:rsidRPr="0052418A">
        <w:rPr>
          <w:rFonts w:ascii="Times New Roman" w:hAnsi="Times New Roman" w:cs="Times New Roman"/>
          <w:noProof/>
          <w:sz w:val="24"/>
          <w:szCs w:val="24"/>
        </w:rPr>
        <w:t>25.11.2025</w:t>
      </w:r>
      <w:r w:rsidRPr="0052418A">
        <w:rPr>
          <w:rFonts w:ascii="Times New Roman" w:hAnsi="Times New Roman" w:cs="Times New Roman"/>
          <w:sz w:val="24"/>
          <w:szCs w:val="24"/>
        </w:rPr>
        <w:t xml:space="preserve"> rīkojum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2418A">
        <w:rPr>
          <w:rFonts w:ascii="Times New Roman" w:hAnsi="Times New Roman" w:cs="Times New Roman"/>
          <w:sz w:val="24"/>
          <w:szCs w:val="24"/>
        </w:rPr>
        <w:t xml:space="preserve"> Nr. </w:t>
      </w:r>
      <w:r w:rsidRPr="0052418A">
        <w:rPr>
          <w:rFonts w:ascii="Times New Roman" w:hAnsi="Times New Roman" w:cs="Times New Roman"/>
          <w:noProof/>
          <w:sz w:val="24"/>
          <w:szCs w:val="24"/>
        </w:rPr>
        <w:t>194</w:t>
      </w:r>
    </w:p>
    <w:p w:rsidR="00735659" w:rsidRPr="0069552B" w:rsidP="0012021E" w14:paraId="4839DCF2" w14:textId="0DCD3419">
      <w:pPr>
        <w:jc w:val="center"/>
        <w:rPr>
          <w:rFonts w:ascii="Times New Roman" w:hAnsi="Times New Roman" w:cs="Times New Roman"/>
          <w:sz w:val="28"/>
          <w:szCs w:val="28"/>
        </w:rPr>
      </w:pPr>
      <w:r w:rsidRPr="0069552B">
        <w:rPr>
          <w:rFonts w:ascii="Times New Roman" w:hAnsi="Times New Roman" w:cs="Times New Roman"/>
          <w:sz w:val="28"/>
          <w:szCs w:val="28"/>
        </w:rPr>
        <w:t>Ierobežotas pieejamības informācijas saraksts</w:t>
      </w:r>
    </w:p>
    <w:p w:rsidR="0012021E" w:rsidRPr="0069552B" w:rsidP="0012021E" w14:paraId="3426E408" w14:textId="2999A93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52B">
        <w:rPr>
          <w:rFonts w:ascii="Times New Roman" w:hAnsi="Times New Roman" w:cs="Times New Roman"/>
          <w:sz w:val="28"/>
          <w:szCs w:val="28"/>
        </w:rPr>
        <w:t>Ierobežotas pieejamības informācija, kurai statuss noteikts ar likumu</w:t>
      </w:r>
    </w:p>
    <w:tbl>
      <w:tblPr>
        <w:tblStyle w:val="TableGrid"/>
        <w:tblW w:w="9634" w:type="dxa"/>
        <w:tblLook w:val="04A0"/>
      </w:tblPr>
      <w:tblGrid>
        <w:gridCol w:w="846"/>
        <w:gridCol w:w="3531"/>
        <w:gridCol w:w="2849"/>
        <w:gridCol w:w="2408"/>
      </w:tblGrid>
      <w:tr w14:paraId="25BFE483" w14:textId="77777777" w:rsidTr="00D65299">
        <w:tblPrEx>
          <w:tblW w:w="9634" w:type="dxa"/>
          <w:tblLook w:val="04A0"/>
        </w:tblPrEx>
        <w:trPr>
          <w:tblHeader/>
        </w:trPr>
        <w:tc>
          <w:tcPr>
            <w:tcW w:w="846" w:type="dxa"/>
            <w:vAlign w:val="center"/>
          </w:tcPr>
          <w:p w:rsidR="002D3D8E" w:rsidRPr="00040248" w:rsidP="002F64BC" w14:paraId="4368B1F9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36118092"/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12021E" w:rsidRPr="00040248" w:rsidP="002F64BC" w14:paraId="21494C36" w14:textId="7A9BBB2D">
            <w:pPr>
              <w:jc w:val="center"/>
              <w:rPr>
                <w:rFonts w:ascii="Times New Roman" w:hAnsi="Times New Roman" w:cs="Times New Roman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3531" w:type="dxa"/>
            <w:vAlign w:val="center"/>
          </w:tcPr>
          <w:p w:rsidR="0012021E" w:rsidRPr="00040248" w:rsidP="0012021E" w14:paraId="13FD6EF7" w14:textId="0F9D4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Informācijas, dokumenta veida vai dokumenta nosaukums</w:t>
            </w:r>
          </w:p>
        </w:tc>
        <w:tc>
          <w:tcPr>
            <w:tcW w:w="2849" w:type="dxa"/>
            <w:vAlign w:val="center"/>
          </w:tcPr>
          <w:p w:rsidR="0012021E" w:rsidRPr="00040248" w:rsidP="0012021E" w14:paraId="7C96A7CF" w14:textId="6E406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Pamatojums</w:t>
            </w:r>
          </w:p>
        </w:tc>
        <w:tc>
          <w:tcPr>
            <w:tcW w:w="2408" w:type="dxa"/>
            <w:vAlign w:val="center"/>
          </w:tcPr>
          <w:p w:rsidR="0012021E" w:rsidRPr="00040248" w:rsidP="0012021E" w14:paraId="3AB0A53D" w14:textId="45AD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Līdz kuram brīdim informācijai vai dokumentam ir ierobežotas pieejamības informācijas statuss</w:t>
            </w:r>
          </w:p>
        </w:tc>
      </w:tr>
      <w:bookmarkEnd w:id="0"/>
      <w:tr w14:paraId="1DA3A11B" w14:textId="77777777" w:rsidTr="00D65299">
        <w:tblPrEx>
          <w:tblW w:w="9634" w:type="dxa"/>
          <w:tblLook w:val="04A0"/>
        </w:tblPrEx>
        <w:tc>
          <w:tcPr>
            <w:tcW w:w="846" w:type="dxa"/>
            <w:vAlign w:val="center"/>
          </w:tcPr>
          <w:p w:rsidR="00A261C2" w:rsidRPr="00040248" w:rsidP="002F64BC" w14:paraId="4DAE36C7" w14:textId="77777777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</w:tcPr>
          <w:p w:rsidR="00A261C2" w:rsidRPr="00040248" w:rsidP="00A261C2" w14:paraId="2F784B2F" w14:textId="0FCA5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Pretendenta vai kandidāta publiskā iepirkuma ietvaros iesniegtais piedāvājums</w:t>
            </w:r>
          </w:p>
        </w:tc>
        <w:tc>
          <w:tcPr>
            <w:tcW w:w="2849" w:type="dxa"/>
            <w:tcBorders>
              <w:top w:val="single" w:sz="4" w:space="0" w:color="auto"/>
            </w:tcBorders>
          </w:tcPr>
          <w:p w:rsidR="00A261C2" w:rsidRPr="00040248" w:rsidP="00A261C2" w14:paraId="60F9FB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Informācijas atklātības likuma 5.panta otrās daļas 1.punkts </w:t>
            </w:r>
          </w:p>
          <w:p w:rsidR="00A261C2" w:rsidRPr="00040248" w:rsidP="00A261C2" w14:paraId="34E90A37" w14:textId="713BD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Publisko iepirkumu likuma 40.panta trešā daļa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A261C2" w:rsidRPr="00040248" w:rsidP="00A261C2" w14:paraId="6B39A609" w14:textId="20B3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Visu laiku</w:t>
            </w:r>
          </w:p>
        </w:tc>
      </w:tr>
      <w:tr w14:paraId="0D6653B8" w14:textId="77777777" w:rsidTr="00D65299">
        <w:tblPrEx>
          <w:tblW w:w="9634" w:type="dxa"/>
          <w:tblLook w:val="04A0"/>
        </w:tblPrEx>
        <w:tc>
          <w:tcPr>
            <w:tcW w:w="846" w:type="dxa"/>
            <w:vAlign w:val="center"/>
          </w:tcPr>
          <w:p w:rsidR="00A261C2" w:rsidRPr="00040248" w:rsidP="002F64BC" w14:paraId="296849C6" w14:textId="77777777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</w:tcPr>
          <w:p w:rsidR="00A261C2" w:rsidRPr="00040248" w:rsidP="00A261C2" w14:paraId="20E2F6EA" w14:textId="2F31F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Publisko iepirkumu realizācijas ietvaros no pretendenta vai kandidāta iegūta informācija, kuru attiecīgais pretendents vai kandidāts kvalificējis kā komercnoslēpumu</w:t>
            </w:r>
          </w:p>
        </w:tc>
        <w:tc>
          <w:tcPr>
            <w:tcW w:w="2849" w:type="dxa"/>
          </w:tcPr>
          <w:p w:rsidR="00A261C2" w:rsidRPr="00040248" w:rsidP="00A261C2" w14:paraId="0B363C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Informācijas atklātības likuma 5.panta otrās daļas 1.punkts </w:t>
            </w:r>
          </w:p>
          <w:p w:rsidR="00A261C2" w:rsidRPr="00040248" w:rsidP="00A261C2" w14:paraId="3E273B83" w14:textId="3AA9F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Publisko iepirkumu likuma 14.panta otrā daļa</w:t>
            </w:r>
          </w:p>
        </w:tc>
        <w:tc>
          <w:tcPr>
            <w:tcW w:w="2408" w:type="dxa"/>
          </w:tcPr>
          <w:p w:rsidR="00A261C2" w:rsidRPr="00040248" w:rsidP="00A261C2" w14:paraId="0222D587" w14:textId="24E39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Visu laiku</w:t>
            </w:r>
          </w:p>
        </w:tc>
      </w:tr>
      <w:tr w14:paraId="03C4F005" w14:textId="77777777" w:rsidTr="00D65299">
        <w:tblPrEx>
          <w:tblW w:w="9634" w:type="dxa"/>
          <w:tblLook w:val="04A0"/>
        </w:tblPrEx>
        <w:tc>
          <w:tcPr>
            <w:tcW w:w="846" w:type="dxa"/>
            <w:vAlign w:val="center"/>
          </w:tcPr>
          <w:p w:rsidR="00A261C2" w:rsidRPr="00040248" w:rsidP="002F64BC" w14:paraId="29A66BC0" w14:textId="77777777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</w:tcPr>
          <w:p w:rsidR="00A261C2" w:rsidRPr="00040248" w:rsidP="00A261C2" w14:paraId="70806E2D" w14:textId="4ACDC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Publisko iepirkumu realizācijas ietvaros saņemtā informācija par saņemtajiem piedāvājumiem vai pieteikumiem</w:t>
            </w:r>
          </w:p>
        </w:tc>
        <w:tc>
          <w:tcPr>
            <w:tcW w:w="2849" w:type="dxa"/>
          </w:tcPr>
          <w:p w:rsidR="00A261C2" w:rsidRPr="00040248" w:rsidP="00A261C2" w14:paraId="527B46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Informācijas atklātības likuma 5.panta otrās daļas 1.punkts </w:t>
            </w:r>
          </w:p>
          <w:p w:rsidR="00A261C2" w:rsidRPr="00040248" w:rsidP="00A261C2" w14:paraId="0A0FB4DA" w14:textId="5E5C1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Publisko iepirkumu likuma 38.panta piektā daļa</w:t>
            </w:r>
          </w:p>
        </w:tc>
        <w:tc>
          <w:tcPr>
            <w:tcW w:w="2408" w:type="dxa"/>
          </w:tcPr>
          <w:p w:rsidR="00A261C2" w:rsidRPr="00040248" w:rsidP="00A261C2" w14:paraId="1799D674" w14:textId="0D9A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No brīža, kad attiecīgā publiskā iepirkuma ietvaros tiek iesniegts pirmais piedāvājums vai pieteikums līdz brīdim, kad saskaņā ar attiecīgā publiskā iepirkuma nolikumu tiek atvērti visi piedāvājumi vai pieteikumi</w:t>
            </w:r>
          </w:p>
        </w:tc>
      </w:tr>
      <w:tr w14:paraId="08C4F3D3" w14:textId="77777777" w:rsidTr="00D65299">
        <w:tblPrEx>
          <w:tblW w:w="9634" w:type="dxa"/>
          <w:tblLook w:val="04A0"/>
        </w:tblPrEx>
        <w:tc>
          <w:tcPr>
            <w:tcW w:w="846" w:type="dxa"/>
            <w:vAlign w:val="center"/>
          </w:tcPr>
          <w:p w:rsidR="00A261C2" w:rsidRPr="00040248" w:rsidP="002F64BC" w14:paraId="3538950F" w14:textId="77777777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</w:tcPr>
          <w:p w:rsidR="00A261C2" w:rsidRPr="00040248" w:rsidP="00A261C2" w14:paraId="56BB1E7D" w14:textId="6D5C5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Publisko iepirkumu realizācijas ietvaros informācija par piedāvājumu vai pieteikumu vērtēšanas gaitu</w:t>
            </w:r>
          </w:p>
        </w:tc>
        <w:tc>
          <w:tcPr>
            <w:tcW w:w="2849" w:type="dxa"/>
          </w:tcPr>
          <w:p w:rsidR="00A261C2" w:rsidRPr="00040248" w:rsidP="00A261C2" w14:paraId="0ADF57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Informācijas atklātības likuma 5.panta otrās daļas 1.punkts </w:t>
            </w:r>
          </w:p>
          <w:p w:rsidR="00A261C2" w:rsidRPr="00040248" w:rsidP="00A261C2" w14:paraId="638D8A88" w14:textId="353D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Publisko iepirkumu likuma 38.panta piektā daļa</w:t>
            </w:r>
          </w:p>
        </w:tc>
        <w:tc>
          <w:tcPr>
            <w:tcW w:w="2408" w:type="dxa"/>
          </w:tcPr>
          <w:p w:rsidR="00A261C2" w:rsidRPr="00040248" w:rsidP="00A261C2" w14:paraId="48087D8A" w14:textId="044B6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No brīža, kad attiecīgā publiskā iepirkuma ietvaros tiek uzsākta piedāvājumu vai pieteikumu vērtēšana līdz brīdim, kad attiecīgā publiskā iepirkuma ietvaros piedāvājumu vai pieteikumu vērtēšanas rezultāti tiek paziņoti likumā noteiktajā kārtībā</w:t>
            </w:r>
          </w:p>
        </w:tc>
      </w:tr>
      <w:tr w14:paraId="5E11D5F8" w14:textId="77777777" w:rsidTr="00D65299">
        <w:tblPrEx>
          <w:tblW w:w="9634" w:type="dxa"/>
          <w:tblLook w:val="04A0"/>
        </w:tblPrEx>
        <w:tc>
          <w:tcPr>
            <w:tcW w:w="846" w:type="dxa"/>
            <w:vAlign w:val="center"/>
          </w:tcPr>
          <w:p w:rsidR="00A261C2" w:rsidRPr="00040248" w:rsidP="002F64BC" w14:paraId="06CA8D38" w14:textId="77777777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</w:tcPr>
          <w:p w:rsidR="00A261C2" w:rsidRPr="00040248" w:rsidP="00A261C2" w14:paraId="23984D3A" w14:textId="3704B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Iepirkuma līgumos ietvertie fizisko personu dati</w:t>
            </w:r>
          </w:p>
        </w:tc>
        <w:tc>
          <w:tcPr>
            <w:tcW w:w="2849" w:type="dxa"/>
          </w:tcPr>
          <w:p w:rsidR="00A261C2" w:rsidRPr="00040248" w:rsidP="00A261C2" w14:paraId="64D78D5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Informācijas atklātības likuma 5.panta otrās daļas 1.punkts </w:t>
            </w:r>
          </w:p>
          <w:p w:rsidR="00A261C2" w:rsidRPr="00040248" w:rsidP="00A261C2" w14:paraId="24D7602C" w14:textId="26C77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Fizisko personu datu apstrādes likums</w:t>
            </w:r>
          </w:p>
        </w:tc>
        <w:tc>
          <w:tcPr>
            <w:tcW w:w="2408" w:type="dxa"/>
          </w:tcPr>
          <w:p w:rsidR="00A261C2" w:rsidRPr="00040248" w:rsidP="00A261C2" w14:paraId="75913100" w14:textId="3ACE0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Visu laiku</w:t>
            </w:r>
          </w:p>
        </w:tc>
      </w:tr>
      <w:tr w14:paraId="290E323F" w14:textId="77777777" w:rsidTr="00D65299">
        <w:tblPrEx>
          <w:tblW w:w="9634" w:type="dxa"/>
          <w:tblLook w:val="04A0"/>
        </w:tblPrEx>
        <w:tc>
          <w:tcPr>
            <w:tcW w:w="846" w:type="dxa"/>
            <w:vAlign w:val="center"/>
          </w:tcPr>
          <w:p w:rsidR="0060131F" w:rsidRPr="00040248" w:rsidP="002F64BC" w14:paraId="6E1C174D" w14:textId="77777777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auto"/>
            </w:tcBorders>
          </w:tcPr>
          <w:p w:rsidR="0060131F" w:rsidRPr="00040248" w:rsidP="0060131F" w14:paraId="46B6D18B" w14:textId="24130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Visa Valsts meža dienesta (turpmāk – VMD) grāmatvedībā esošā informācija un dati, kas saskaņā ar normatīvajiem </w:t>
            </w:r>
            <w:smartTag w:uri="schemas-tilde-lv/tildestengine" w:element="veidnes">
              <w:smartTagPr>
                <w:attr w:name="baseform" w:val="akt|s"/>
                <w:attr w:name="id" w:val="-1"/>
                <w:attr w:name="text" w:val="aktiem"/>
              </w:smartTagPr>
              <w:r w:rsidRPr="00040248">
                <w:rPr>
                  <w:rFonts w:ascii="Times New Roman" w:hAnsi="Times New Roman" w:cs="Times New Roman"/>
                  <w:sz w:val="24"/>
                  <w:szCs w:val="24"/>
                </w:rPr>
                <w:t>aktiem</w:t>
              </w:r>
            </w:smartTag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 nav iekļauti VMD pārskatos</w:t>
            </w:r>
          </w:p>
        </w:tc>
        <w:tc>
          <w:tcPr>
            <w:tcW w:w="2849" w:type="dxa"/>
          </w:tcPr>
          <w:p w:rsidR="0060131F" w:rsidRPr="00040248" w:rsidP="0060131F" w14:paraId="60EF91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Informācijas atklātības likuma </w:t>
            </w:r>
            <w:r w:rsidRPr="00124796">
              <w:rPr>
                <w:rFonts w:ascii="Times New Roman" w:hAnsi="Times New Roman" w:cs="Times New Roman"/>
                <w:sz w:val="24"/>
                <w:szCs w:val="24"/>
              </w:rPr>
              <w:t>5.panta otrās daļas 1.punkts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131F" w:rsidRPr="00040248" w:rsidP="000F3D18" w14:paraId="6E91A2FA" w14:textId="4A35D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Grāmatvedības likuma 33. panta pirmās daļas 2. punkts</w:t>
            </w:r>
          </w:p>
        </w:tc>
        <w:tc>
          <w:tcPr>
            <w:tcW w:w="2408" w:type="dxa"/>
          </w:tcPr>
          <w:p w:rsidR="0060131F" w:rsidRPr="00040248" w:rsidP="0060131F" w14:paraId="642636B9" w14:textId="0F913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 laiku</w:t>
            </w:r>
          </w:p>
        </w:tc>
      </w:tr>
      <w:tr w14:paraId="090609A8" w14:textId="77777777" w:rsidTr="00D65299">
        <w:tblPrEx>
          <w:tblW w:w="9634" w:type="dxa"/>
          <w:tblLook w:val="04A0"/>
        </w:tblPrEx>
        <w:tc>
          <w:tcPr>
            <w:tcW w:w="846" w:type="dxa"/>
            <w:vAlign w:val="center"/>
          </w:tcPr>
          <w:p w:rsidR="0060131F" w:rsidRPr="00040248" w:rsidP="002F64BC" w14:paraId="729A74C2" w14:textId="77777777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1F" w:rsidRPr="00040248" w:rsidP="0060131F" w14:paraId="2A7E200D" w14:textId="6877A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Institūciju statistikas pārskati, statistiskie dati par konkrētām fiziskām un juridiskām personām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1F" w:rsidRPr="00040248" w:rsidP="0060131F" w14:paraId="78ADC7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Informācijas atklātības likuma 5.panta otrās daļas 1.punkts </w:t>
            </w:r>
          </w:p>
          <w:p w:rsidR="0060131F" w:rsidRPr="00040248" w:rsidP="0060131F" w14:paraId="43A06A04" w14:textId="3DDB4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Valsts statistikas likuma 18.panta trešā daļa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1F" w:rsidRPr="00040248" w:rsidP="0060131F" w14:paraId="7C0FE661" w14:textId="04F19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Visu laiku</w:t>
            </w:r>
          </w:p>
        </w:tc>
      </w:tr>
      <w:tr w14:paraId="4E256534" w14:textId="77777777" w:rsidTr="00D65299">
        <w:tblPrEx>
          <w:tblW w:w="9634" w:type="dxa"/>
          <w:tblLook w:val="04A0"/>
        </w:tblPrEx>
        <w:tc>
          <w:tcPr>
            <w:tcW w:w="846" w:type="dxa"/>
            <w:vAlign w:val="center"/>
          </w:tcPr>
          <w:p w:rsidR="0060131F" w:rsidRPr="00040248" w:rsidP="002F64BC" w14:paraId="47AD3398" w14:textId="77777777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</w:tcPr>
          <w:p w:rsidR="0060131F" w:rsidRPr="00040248" w:rsidP="0060131F" w14:paraId="5AA12595" w14:textId="47941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Sarakste ar informācijas pieprasītājiem – fiziskām un juridiskām personām un ziņas par šīm personām</w:t>
            </w:r>
          </w:p>
        </w:tc>
        <w:tc>
          <w:tcPr>
            <w:tcW w:w="2849" w:type="dxa"/>
          </w:tcPr>
          <w:p w:rsidR="0060131F" w:rsidRPr="00040248" w:rsidP="0060131F" w14:paraId="732BBD63" w14:textId="1550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11. panta sestā daļa</w:t>
            </w:r>
          </w:p>
        </w:tc>
        <w:tc>
          <w:tcPr>
            <w:tcW w:w="2408" w:type="dxa"/>
          </w:tcPr>
          <w:p w:rsidR="0060131F" w:rsidRPr="00040248" w:rsidP="0060131F" w14:paraId="700D6D4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0FD5E7" w14:textId="77777777" w:rsidTr="00D65299">
        <w:tblPrEx>
          <w:tblW w:w="9634" w:type="dxa"/>
          <w:tblLook w:val="04A0"/>
        </w:tblPrEx>
        <w:tc>
          <w:tcPr>
            <w:tcW w:w="846" w:type="dxa"/>
            <w:vAlign w:val="center"/>
          </w:tcPr>
          <w:p w:rsidR="0060131F" w:rsidRPr="00040248" w:rsidP="002F64BC" w14:paraId="0BA848D8" w14:textId="77777777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</w:tcPr>
          <w:p w:rsidR="0060131F" w:rsidRPr="00040248" w:rsidP="0060131F" w14:paraId="51FF4ED9" w14:textId="5811C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Informācija, kas atklāj iesnieguma iesniedzēja identitāti un iesniegumā norādītie fakti, ja iesniedzējs norādījis iesniegumā, ka nevēlas, lai iesniegumā minētie fakti tiktu izpausti</w:t>
            </w:r>
          </w:p>
        </w:tc>
        <w:tc>
          <w:tcPr>
            <w:tcW w:w="2849" w:type="dxa"/>
          </w:tcPr>
          <w:p w:rsidR="0060131F" w:rsidRPr="00040248" w:rsidP="0060131F" w14:paraId="4A80C681" w14:textId="479EE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Iesniegumu likuma 9. pants</w:t>
            </w:r>
          </w:p>
        </w:tc>
        <w:tc>
          <w:tcPr>
            <w:tcW w:w="2408" w:type="dxa"/>
          </w:tcPr>
          <w:p w:rsidR="0060131F" w:rsidRPr="00040248" w:rsidP="0060131F" w14:paraId="494C1D6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D2D736" w14:textId="77777777" w:rsidTr="00D65299">
        <w:tblPrEx>
          <w:tblW w:w="9634" w:type="dxa"/>
          <w:tblLook w:val="04A0"/>
        </w:tblPrEx>
        <w:tc>
          <w:tcPr>
            <w:tcW w:w="846" w:type="dxa"/>
            <w:vAlign w:val="center"/>
          </w:tcPr>
          <w:p w:rsidR="0060131F" w:rsidRPr="00040248" w:rsidP="002F64BC" w14:paraId="628DB337" w14:textId="77777777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</w:tcPr>
          <w:p w:rsidR="0060131F" w:rsidRPr="00040248" w:rsidP="0060131F" w14:paraId="71213CF0" w14:textId="09E1E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Sarakste ar informācijas pieprasītāju un ziņas par šo personu</w:t>
            </w:r>
          </w:p>
        </w:tc>
        <w:tc>
          <w:tcPr>
            <w:tcW w:w="2849" w:type="dxa"/>
          </w:tcPr>
          <w:p w:rsidR="0060131F" w:rsidRPr="00040248" w:rsidP="0060131F" w14:paraId="232BBBF9" w14:textId="54F2B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11.pants</w:t>
            </w:r>
          </w:p>
        </w:tc>
        <w:tc>
          <w:tcPr>
            <w:tcW w:w="2408" w:type="dxa"/>
          </w:tcPr>
          <w:p w:rsidR="0060131F" w:rsidRPr="00040248" w:rsidP="0060131F" w14:paraId="5FD711C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C39C5C" w14:textId="77777777" w:rsidTr="00D65299">
        <w:tblPrEx>
          <w:tblW w:w="9634" w:type="dxa"/>
          <w:tblLook w:val="04A0"/>
        </w:tblPrEx>
        <w:tc>
          <w:tcPr>
            <w:tcW w:w="846" w:type="dxa"/>
            <w:vAlign w:val="center"/>
          </w:tcPr>
          <w:p w:rsidR="00E778CE" w:rsidRPr="00040248" w:rsidP="002F64BC" w14:paraId="71791495" w14:textId="77777777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</w:tcPr>
          <w:p w:rsidR="00E778CE" w:rsidRPr="00040248" w:rsidP="0060131F" w14:paraId="4D177A6F" w14:textId="502BC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3B">
              <w:rPr>
                <w:rFonts w:ascii="Times New Roman" w:hAnsi="Times New Roman" w:cs="Times New Roman"/>
                <w:sz w:val="24"/>
                <w:szCs w:val="24"/>
              </w:rPr>
              <w:t>Trauksmes cēlēja personas dati, ziņojums un tam pievienotie rakstveida vai lietiskie pierādījumi,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33B">
              <w:rPr>
                <w:rFonts w:ascii="Times New Roman" w:hAnsi="Times New Roman" w:cs="Times New Roman"/>
                <w:sz w:val="24"/>
                <w:szCs w:val="24"/>
              </w:rPr>
              <w:t>kā arī trauksmes cēlēja ziņojuma izskatīšanas materiāli.</w:t>
            </w:r>
          </w:p>
        </w:tc>
        <w:tc>
          <w:tcPr>
            <w:tcW w:w="2849" w:type="dxa"/>
          </w:tcPr>
          <w:p w:rsidR="00E778CE" w:rsidRPr="00040248" w:rsidP="0060131F" w14:paraId="18C0DA28" w14:textId="479A0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3B">
              <w:rPr>
                <w:rFonts w:ascii="Times New Roman" w:hAnsi="Times New Roman" w:cs="Times New Roman"/>
                <w:sz w:val="24"/>
                <w:szCs w:val="24"/>
              </w:rPr>
              <w:t>Trauksmes celšanas likuma 11.panta otrā daļa</w:t>
            </w:r>
          </w:p>
        </w:tc>
        <w:tc>
          <w:tcPr>
            <w:tcW w:w="2408" w:type="dxa"/>
          </w:tcPr>
          <w:p w:rsidR="00E778CE" w:rsidRPr="00040248" w:rsidP="0060131F" w14:paraId="397DDE3D" w14:textId="2AAC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3B">
              <w:rPr>
                <w:rFonts w:ascii="Times New Roman" w:hAnsi="Times New Roman" w:cs="Times New Roman"/>
                <w:sz w:val="24"/>
                <w:szCs w:val="24"/>
              </w:rPr>
              <w:t>Visu laiku</w:t>
            </w:r>
          </w:p>
        </w:tc>
      </w:tr>
    </w:tbl>
    <w:p w:rsidR="00DD25F1" w:rsidRPr="00040248" w14:paraId="1F8CF66B" w14:textId="503C534B">
      <w:pPr>
        <w:rPr>
          <w:rFonts w:ascii="Times New Roman" w:hAnsi="Times New Roman" w:cs="Times New Roman"/>
        </w:rPr>
      </w:pPr>
    </w:p>
    <w:p w:rsidR="00DD25F1" w:rsidRPr="0069552B" w:rsidP="00DD25F1" w14:paraId="5025B5FC" w14:textId="47241F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52B">
        <w:rPr>
          <w:rFonts w:ascii="Times New Roman" w:hAnsi="Times New Roman" w:cs="Times New Roman"/>
          <w:sz w:val="28"/>
          <w:szCs w:val="28"/>
        </w:rPr>
        <w:t>Informācija iestādes iekšējai lietošanai</w:t>
      </w:r>
    </w:p>
    <w:tbl>
      <w:tblPr>
        <w:tblStyle w:val="TableGrid"/>
        <w:tblW w:w="9634" w:type="dxa"/>
        <w:tblLook w:val="04A0"/>
      </w:tblPr>
      <w:tblGrid>
        <w:gridCol w:w="846"/>
        <w:gridCol w:w="2804"/>
        <w:gridCol w:w="3475"/>
        <w:gridCol w:w="2509"/>
      </w:tblGrid>
      <w:tr w14:paraId="6B9F7AB1" w14:textId="77777777" w:rsidTr="00040248">
        <w:tblPrEx>
          <w:tblW w:w="9634" w:type="dxa"/>
          <w:tblLook w:val="04A0"/>
        </w:tblPrEx>
        <w:trPr>
          <w:tblHeader/>
        </w:trPr>
        <w:tc>
          <w:tcPr>
            <w:tcW w:w="846" w:type="dxa"/>
            <w:vAlign w:val="center"/>
          </w:tcPr>
          <w:p w:rsidR="002D3D8E" w:rsidRPr="00040248" w:rsidP="00040248" w14:paraId="07E5694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8056233"/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DD25F1" w:rsidRPr="00040248" w:rsidP="00040248" w14:paraId="48CB9926" w14:textId="07035FEB">
            <w:pPr>
              <w:jc w:val="center"/>
              <w:rPr>
                <w:rFonts w:ascii="Times New Roman" w:hAnsi="Times New Roman" w:cs="Times New Roman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2804" w:type="dxa"/>
            <w:vAlign w:val="center"/>
          </w:tcPr>
          <w:p w:rsidR="00DD25F1" w:rsidRPr="00040248" w:rsidP="00040248" w14:paraId="45BF27F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Informācijas, dokumenta veida vai dokumenta nosaukums</w:t>
            </w:r>
          </w:p>
        </w:tc>
        <w:tc>
          <w:tcPr>
            <w:tcW w:w="3475" w:type="dxa"/>
            <w:vAlign w:val="center"/>
          </w:tcPr>
          <w:p w:rsidR="00DD25F1" w:rsidRPr="00040248" w:rsidP="00040248" w14:paraId="516DDEF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Pamatojums</w:t>
            </w:r>
          </w:p>
        </w:tc>
        <w:tc>
          <w:tcPr>
            <w:tcW w:w="2509" w:type="dxa"/>
            <w:vAlign w:val="center"/>
          </w:tcPr>
          <w:p w:rsidR="00DD25F1" w:rsidRPr="00040248" w:rsidP="00040248" w14:paraId="7F0E88B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Līdz kuram brīdim informācijai vai dokumentam ir ierobežotas pieejamības informācijas statuss</w:t>
            </w:r>
          </w:p>
        </w:tc>
      </w:tr>
      <w:tr w14:paraId="6CC33138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D25F1" w:rsidRPr="00040248" w:rsidP="00040248" w14:paraId="2B97287B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DD25F1" w:rsidRPr="00040248" w:rsidP="00040248" w14:paraId="60F8C5CE" w14:textId="42E11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Vadības rezolūcija</w:t>
            </w:r>
          </w:p>
        </w:tc>
        <w:tc>
          <w:tcPr>
            <w:tcW w:w="3475" w:type="dxa"/>
          </w:tcPr>
          <w:p w:rsidR="00DD25F1" w:rsidRPr="00040248" w:rsidP="00040248" w14:paraId="42C968D8" w14:textId="3C97B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5.panta otrās daļas 2.punkts, 6.panta pirmā un otrā daļa</w:t>
            </w:r>
          </w:p>
        </w:tc>
        <w:tc>
          <w:tcPr>
            <w:tcW w:w="2509" w:type="dxa"/>
          </w:tcPr>
          <w:p w:rsidR="00DD25F1" w:rsidRPr="00040248" w:rsidP="00040248" w14:paraId="43C80DB8" w14:textId="2BB6D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Līdz brīdim, kad pieņemts VMD </w:t>
            </w:r>
            <w:smartTag w:uri="schemas-tilde-lv/tildestengine" w:element="veidnes">
              <w:smartTagPr>
                <w:attr w:name="baseform" w:val="lēmum|s"/>
                <w:attr w:name="id" w:val="-1"/>
                <w:attr w:name="text" w:val="lēmums"/>
              </w:smartTagPr>
              <w:r w:rsidRPr="00040248">
                <w:rPr>
                  <w:rFonts w:ascii="Times New Roman" w:hAnsi="Times New Roman" w:cs="Times New Roman"/>
                  <w:sz w:val="24"/>
                  <w:szCs w:val="24"/>
                </w:rPr>
                <w:t>lēmums</w:t>
              </w:r>
            </w:smartTag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 par attiecīgo lietu vai dokuments, kas netiek 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klasificēts kā ierobežotas pieejamības dokuments, nosūtīts adresātam</w:t>
            </w:r>
          </w:p>
        </w:tc>
      </w:tr>
      <w:tr w14:paraId="77289B9B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D25F1" w:rsidRPr="00040248" w:rsidP="00040248" w14:paraId="17442855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DD25F1" w:rsidRPr="00040248" w:rsidP="00040248" w14:paraId="2CCC0971" w14:textId="2122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Dienesta </w:t>
            </w:r>
            <w:smartTag w:uri="schemas-tilde-lv/tildestengine" w:element="veidnes">
              <w:smartTagPr>
                <w:attr w:name="baseform" w:val="ziņojum|s"/>
                <w:attr w:name="id" w:val="-1"/>
                <w:attr w:name="text" w:val="ziņojums"/>
              </w:smartTagPr>
              <w:r w:rsidRPr="00040248">
                <w:rPr>
                  <w:rFonts w:ascii="Times New Roman" w:hAnsi="Times New Roman" w:cs="Times New Roman"/>
                  <w:sz w:val="24"/>
                  <w:szCs w:val="24"/>
                </w:rPr>
                <w:t>ziņojums</w:t>
              </w:r>
            </w:smartTag>
          </w:p>
        </w:tc>
        <w:tc>
          <w:tcPr>
            <w:tcW w:w="3475" w:type="dxa"/>
          </w:tcPr>
          <w:p w:rsidR="00DD25F1" w:rsidRPr="00040248" w:rsidP="00040248" w14:paraId="310EA8B3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Informācijas atklātības likuma 5.panta otrās daļas 2.punkts, 6.panta pirmā un otrā daļa </w:t>
            </w:r>
          </w:p>
          <w:p w:rsidR="00DD25F1" w:rsidRPr="00040248" w:rsidP="00040248" w14:paraId="2A92EF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DD25F1" w:rsidRPr="00040248" w:rsidP="00040248" w14:paraId="61F10A64" w14:textId="1A6A9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Līdz brīdim, kad pieņemts VMD </w:t>
            </w:r>
            <w:smartTag w:uri="schemas-tilde-lv/tildestengine" w:element="veidnes">
              <w:smartTagPr>
                <w:attr w:name="baseform" w:val="lēmum|s"/>
                <w:attr w:name="id" w:val="-1"/>
                <w:attr w:name="text" w:val="lēmums"/>
              </w:smartTagPr>
              <w:r w:rsidRPr="00040248">
                <w:rPr>
                  <w:rFonts w:ascii="Times New Roman" w:hAnsi="Times New Roman" w:cs="Times New Roman"/>
                  <w:sz w:val="24"/>
                  <w:szCs w:val="24"/>
                </w:rPr>
                <w:t>lēmums</w:t>
              </w:r>
            </w:smartTag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 par attiecīgo lietu vai dokuments, kas netiek klasificēts kā ierobežotas pieejamības dokuments, nosūtīts adresātam</w:t>
            </w:r>
          </w:p>
        </w:tc>
      </w:tr>
      <w:tr w14:paraId="34D121CE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D25F1" w:rsidRPr="00040248" w:rsidP="00040248" w14:paraId="6BE67E1F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DD25F1" w:rsidRPr="00040248" w:rsidP="00040248" w14:paraId="04814C00" w14:textId="06EF2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Sarakste ar tiesību sargājošām institūcijām un citām institūcijām par VMD amatpersonu darbību</w:t>
            </w:r>
          </w:p>
        </w:tc>
        <w:tc>
          <w:tcPr>
            <w:tcW w:w="3475" w:type="dxa"/>
          </w:tcPr>
          <w:p w:rsidR="00DD25F1" w:rsidRPr="00040248" w:rsidP="00040248" w14:paraId="6F4D3C4B" w14:textId="402B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5.panta otrā</w:t>
            </w:r>
            <w:r w:rsidRPr="00040248" w:rsidR="006E29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 daļas 4.punkts, 8.pants</w:t>
            </w:r>
          </w:p>
        </w:tc>
        <w:tc>
          <w:tcPr>
            <w:tcW w:w="2509" w:type="dxa"/>
          </w:tcPr>
          <w:p w:rsidR="00DD25F1" w:rsidRPr="00040248" w:rsidP="00040248" w14:paraId="010EEE1B" w14:textId="1D482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Līdz brīdim, kad </w:t>
            </w:r>
            <w:r w:rsidR="00CF6E6D">
              <w:rPr>
                <w:rFonts w:ascii="Times New Roman" w:hAnsi="Times New Roman" w:cs="Times New Roman"/>
                <w:sz w:val="24"/>
                <w:szCs w:val="24"/>
              </w:rPr>
              <w:t>spēkā stājies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 tiesību sargājošās institūcijas </w:t>
            </w:r>
            <w:r w:rsidR="00CF6E6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lēmums</w:t>
            </w:r>
          </w:p>
        </w:tc>
      </w:tr>
      <w:tr w14:paraId="10533DFC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D25F1" w:rsidRPr="00040248" w:rsidP="00040248" w14:paraId="560AA4D1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DD25F1" w:rsidRPr="00040248" w:rsidP="00040248" w14:paraId="7161C81E" w14:textId="625FF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Sarakste ar fiziskām un juridiskām personām par ierobežotas pieejamības informāciju</w:t>
            </w:r>
          </w:p>
        </w:tc>
        <w:tc>
          <w:tcPr>
            <w:tcW w:w="3475" w:type="dxa"/>
          </w:tcPr>
          <w:p w:rsidR="00DD25F1" w:rsidRPr="00040248" w:rsidP="00040248" w14:paraId="4F47157E" w14:textId="173DA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11.panta sestā daļa</w:t>
            </w:r>
          </w:p>
        </w:tc>
        <w:tc>
          <w:tcPr>
            <w:tcW w:w="2509" w:type="dxa"/>
          </w:tcPr>
          <w:p w:rsidR="00DD25F1" w:rsidRPr="00040248" w:rsidP="00040248" w14:paraId="75106081" w14:textId="33A2B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Visu laiku</w:t>
            </w:r>
          </w:p>
        </w:tc>
      </w:tr>
      <w:tr w14:paraId="44EEDBD0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D25F1" w:rsidRPr="00040248" w:rsidP="00040248" w14:paraId="3BCAB809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DD25F1" w:rsidRPr="00040248" w:rsidP="00040248" w14:paraId="316C61D8" w14:textId="77777777">
            <w:pPr>
              <w:pStyle w:val="Default"/>
            </w:pPr>
            <w:r w:rsidRPr="00040248">
              <w:t xml:space="preserve">Valsts uzraudzības un kontroles funkciju izpildē uzraudzības un kontroles gaitā iegūtā informācija. </w:t>
            </w:r>
          </w:p>
          <w:p w:rsidR="00DD25F1" w:rsidRPr="00040248" w:rsidP="00040248" w14:paraId="6B02F6B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DD25F1" w:rsidRPr="00040248" w:rsidP="00040248" w14:paraId="6BC02605" w14:textId="158A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5.panta otrās daļas 1.punkts</w:t>
            </w:r>
          </w:p>
        </w:tc>
        <w:tc>
          <w:tcPr>
            <w:tcW w:w="2509" w:type="dxa"/>
          </w:tcPr>
          <w:p w:rsidR="00DD25F1" w:rsidRPr="00040248" w:rsidP="00040248" w14:paraId="457F6FBF" w14:textId="5FDED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Visu laiku</w:t>
            </w:r>
          </w:p>
        </w:tc>
      </w:tr>
      <w:tr w14:paraId="68EBFB50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D25F1" w:rsidRPr="00040248" w:rsidP="00040248" w14:paraId="1A7383D8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DD25F1" w:rsidRPr="00040248" w:rsidP="00040248" w14:paraId="03C35932" w14:textId="77777777">
            <w:pPr>
              <w:pStyle w:val="Default"/>
            </w:pPr>
            <w:r w:rsidRPr="00040248">
              <w:t xml:space="preserve">Atskaites par kontroles un uzraudzības darbu </w:t>
            </w:r>
          </w:p>
          <w:p w:rsidR="00DD25F1" w:rsidRPr="00040248" w:rsidP="00040248" w14:paraId="5C95C1A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DD25F1" w:rsidRPr="00040248" w:rsidP="00040248" w14:paraId="78418FEE" w14:textId="77777777">
            <w:pPr>
              <w:pStyle w:val="Default"/>
            </w:pPr>
            <w:r w:rsidRPr="00040248">
              <w:t xml:space="preserve">Informācijas atklātības likuma 5.panta otrās daļas 2.punkts </w:t>
            </w:r>
          </w:p>
          <w:p w:rsidR="00DD25F1" w:rsidRPr="00040248" w:rsidP="00040248" w14:paraId="7833B2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DD25F1" w:rsidRPr="00040248" w:rsidP="00040248" w14:paraId="72635CCC" w14:textId="063B8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Visu laiku</w:t>
            </w:r>
          </w:p>
        </w:tc>
      </w:tr>
      <w:tr w14:paraId="2F9F882E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D25F1" w:rsidRPr="00040248" w:rsidP="00040248" w14:paraId="401519FC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04929DEF" w14:textId="18506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Ārējo un iekšējo projektu dokumenti (vēstuļu, atzinumu, tiesību aktu, pozīciju projekti u.c.) un darba materiāli to izstrādei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07C194F2" w14:textId="4E18C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5.panta otrās daļas 2.punkts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287BC774" w14:textId="55AEC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Līdz brīdim, kad dokuments, kas netiek klasificēts kā ierobežotas pieejamības dokuments, nosūtīts adresātam</w:t>
            </w:r>
          </w:p>
        </w:tc>
      </w:tr>
      <w:tr w14:paraId="1B2A7962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D25F1" w:rsidRPr="00040248" w:rsidP="00040248" w14:paraId="16381ACA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01687534" w14:textId="76CA4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Tieslietas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1F64F9C0" w14:textId="4DE0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5.panta otrās daļas 4.punkts, 8.pants; Fizisko personu datu aizsardzības likums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7FCDF48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13E294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D25F1" w:rsidRPr="00040248" w:rsidP="00040248" w14:paraId="477F656A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7D6271EA" w14:textId="13DC8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Sodu reģistrā iekļautās ziņas ir ierobežotas pieejamības informācija, izņemot informāciju, kas citos normatīvajos aktos noteikta par 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vispārpieejamu informāciju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44B9191D" w14:textId="5360F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Sodu reģistra likuma 3.panta pirmā daļa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0C05582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5D235E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D25F1" w:rsidRPr="00040248" w:rsidP="00040248" w14:paraId="49E81EC2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68F0CDE5" w14:textId="30DED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Informācija, kas atklāj tās personas identitāti, kura ziņojusi par tiesībpārkāpumu, izņemot tiesību normās noteiktos gadījumus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7917A6BA" w14:textId="5A56A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Administratīvā procesa likuma 54.panta otrā daļa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1B6413ED" w14:textId="7EB09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Var sniegt tikai ar šīs personas piekrišanu</w:t>
            </w:r>
          </w:p>
        </w:tc>
      </w:tr>
      <w:tr w14:paraId="7F7FF11A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D25F1" w:rsidRPr="00040248" w:rsidP="00040248" w14:paraId="3522B6CC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6" w:rsidRPr="00040248" w:rsidP="00040248" w14:paraId="3A02F285" w14:textId="6FF7B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Iekšējie normatīvie akti, kuri reglamentē VMD darbību</w:t>
            </w:r>
          </w:p>
          <w:p w:rsidR="00DD25F1" w:rsidRPr="00040248" w:rsidP="00040248" w14:paraId="0FCB8E4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6" w:rsidRPr="00040248" w:rsidP="00040248" w14:paraId="737A1A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Informācijas atklātības likuma 5.panta 2. daļas 2. punkts </w:t>
            </w:r>
          </w:p>
          <w:p w:rsidR="00DD25F1" w:rsidRPr="00040248" w:rsidP="00040248" w14:paraId="0F1EB9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6" w:rsidRPr="00040248" w:rsidP="00040248" w14:paraId="63DE61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Dokumenti ir pieejami tikai ar VMD ģenerāldirektora atļauju </w:t>
            </w:r>
          </w:p>
          <w:p w:rsidR="00DD25F1" w:rsidRPr="00040248" w:rsidP="00040248" w14:paraId="28BD415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9CF8CC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D25F1" w:rsidRPr="00040248" w:rsidP="00040248" w14:paraId="63872345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0E735607" w14:textId="77777777">
            <w:pPr>
              <w:pStyle w:val="Default"/>
            </w:pPr>
            <w:r w:rsidRPr="00040248">
              <w:t xml:space="preserve">Darba grupu sanāksmju protokoli </w:t>
            </w:r>
          </w:p>
          <w:p w:rsidR="00DD25F1" w:rsidRPr="00040248" w:rsidP="00040248" w14:paraId="5260F5C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79B81625" w14:textId="77777777">
            <w:pPr>
              <w:pStyle w:val="Default"/>
            </w:pPr>
            <w:r w:rsidRPr="00040248">
              <w:t xml:space="preserve">Informācijas atklātības likuma 5.panta otrās daļas 2.punkts. </w:t>
            </w:r>
          </w:p>
          <w:p w:rsidR="00DD25F1" w:rsidRPr="00040248" w:rsidP="00040248" w14:paraId="6CC149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4E1B6FC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3EFF34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D25F1" w:rsidRPr="00040248" w:rsidP="00040248" w14:paraId="5A015E1C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26367C37" w14:textId="77777777">
            <w:pPr>
              <w:pStyle w:val="Default"/>
            </w:pPr>
            <w:r w:rsidRPr="00040248">
              <w:t xml:space="preserve">Administratīvās lietas </w:t>
            </w:r>
          </w:p>
          <w:p w:rsidR="00DD25F1" w:rsidRPr="00040248" w:rsidP="00040248" w14:paraId="0184344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13480FE4" w14:textId="77777777">
            <w:pPr>
              <w:pStyle w:val="Default"/>
            </w:pPr>
            <w:r w:rsidRPr="00040248">
              <w:t xml:space="preserve">Informācijas atklātības likuma 5.panta otrās daļas 2., 3.,4, un 5.punkts. </w:t>
            </w:r>
          </w:p>
          <w:p w:rsidR="00DD25F1" w:rsidRPr="00040248" w:rsidP="00040248" w14:paraId="4E96635C" w14:textId="267B1F90">
            <w:pPr>
              <w:pStyle w:val="Default"/>
            </w:pPr>
            <w:r w:rsidRPr="00040248">
              <w:t xml:space="preserve">Fizisko personu datu apstrādes likums, Administratīvā procesa likuma 54.panta otrā daļa </w:t>
            </w:r>
          </w:p>
          <w:p w:rsidR="00DD25F1" w:rsidRPr="00040248" w:rsidP="00040248" w14:paraId="47D5AA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7A6EAFD6" w14:textId="6398AFCE">
            <w:pPr>
              <w:pStyle w:val="Default"/>
            </w:pPr>
            <w:r w:rsidRPr="00040248">
              <w:t>Izņemot Administratīvā procesa likum</w:t>
            </w:r>
            <w:r w:rsidR="00B60CF8">
              <w:t>a</w:t>
            </w:r>
            <w:r w:rsidRPr="00040248">
              <w:t xml:space="preserve"> 61.</w:t>
            </w:r>
            <w:r w:rsidR="00B60CF8">
              <w:t>p</w:t>
            </w:r>
            <w:r w:rsidRPr="00040248">
              <w:t>antā noteikt</w:t>
            </w:r>
            <w:r w:rsidRPr="00040248" w:rsidR="006E29EA">
              <w:t>o</w:t>
            </w:r>
            <w:r w:rsidRPr="00040248">
              <w:t xml:space="preserve"> </w:t>
            </w:r>
          </w:p>
          <w:p w:rsidR="00DD25F1" w:rsidRPr="00040248" w:rsidP="00040248" w14:paraId="6B0970F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10623F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D25F1" w:rsidRPr="00040248" w:rsidP="00040248" w14:paraId="5FD16181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035CA8C5" w14:textId="77777777">
            <w:pPr>
              <w:pStyle w:val="Default"/>
            </w:pPr>
            <w:r w:rsidRPr="00040248">
              <w:t xml:space="preserve">Administratīvo pārkāpumu lietu atskaites, kas iesūtītas no teritoriālajām struktūrvienībām </w:t>
            </w:r>
          </w:p>
          <w:p w:rsidR="00DD25F1" w:rsidRPr="00040248" w:rsidP="00040248" w14:paraId="7E96761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14C34325" w14:textId="77777777">
            <w:pPr>
              <w:pStyle w:val="Default"/>
            </w:pPr>
            <w:r w:rsidRPr="00040248">
              <w:t xml:space="preserve">Informācijas atklātības likuma 5.panta otrās daļas 2.punkts </w:t>
            </w:r>
          </w:p>
          <w:p w:rsidR="00DD25F1" w:rsidRPr="00040248" w:rsidP="00040248" w14:paraId="6D3E38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06FA801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042997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D25F1" w:rsidRPr="00040248" w:rsidP="00040248" w14:paraId="3695E2B4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21F3910D" w14:textId="77777777">
            <w:pPr>
              <w:pStyle w:val="Default"/>
            </w:pPr>
            <w:r w:rsidRPr="00040248">
              <w:t xml:space="preserve">Publisko pakalpojumu (apliecinājumi, izziņas, apliecības, atzinumi, novērtējumi, nosacījumi) dokumenti un to saņemšanai iesniegtie dokumenti </w:t>
            </w:r>
          </w:p>
          <w:p w:rsidR="00DD25F1" w:rsidRPr="00040248" w:rsidP="00040248" w14:paraId="2F26E8B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18105274" w14:textId="77777777">
            <w:pPr>
              <w:pStyle w:val="Default"/>
            </w:pPr>
            <w:r w:rsidRPr="00040248">
              <w:t xml:space="preserve">Informācijas atklātības likuma 5.panta otrās daļas 2.punkts. </w:t>
            </w:r>
          </w:p>
          <w:p w:rsidR="00DD25F1" w:rsidRPr="00040248" w:rsidP="00040248" w14:paraId="02BB49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660D8DC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4F28F1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D25F1" w:rsidRPr="00040248" w:rsidP="00040248" w14:paraId="07BC55BC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5F31B289" w14:textId="4537D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VMD kompetencē esošo pārkāpumu lietu materiāli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0B5F6404" w14:textId="77777777">
            <w:pPr>
              <w:pStyle w:val="Default"/>
            </w:pPr>
            <w:r w:rsidRPr="00040248">
              <w:t xml:space="preserve">Informācijas atklātības likuma 5.panta otrās daļas 2., 3.,4, un 5.punkts. </w:t>
            </w:r>
          </w:p>
          <w:p w:rsidR="00DD25F1" w:rsidRPr="00040248" w:rsidP="00040248" w14:paraId="109B162D" w14:textId="31E1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Fizisko personu datu apstrādes likums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F1" w:rsidRPr="00040248" w:rsidP="00040248" w14:paraId="28AE7F1C" w14:textId="0B982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Izņemot gadījumus, kad pārkāpuma procesa dalībniekam ir tiesības iepazīties ar lietas materiāliem</w:t>
            </w:r>
          </w:p>
        </w:tc>
      </w:tr>
      <w:tr w14:paraId="7238A5D7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D25F1" w:rsidRPr="00040248" w:rsidP="00040248" w14:paraId="61C6BBC6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:rsidR="00DD25F1" w:rsidRPr="00040248" w:rsidP="00040248" w14:paraId="201E8A5A" w14:textId="56716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No citām institūcijām saņemtā informācija, kurai informācijas sniedzējs vai dokumenta autors ir 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piešķīris statusu „IEROBEŽOTA PIEEJAMĪBA”, un sarakste par šo informāciju</w:t>
            </w:r>
          </w:p>
        </w:tc>
        <w:tc>
          <w:tcPr>
            <w:tcW w:w="3475" w:type="dxa"/>
          </w:tcPr>
          <w:p w:rsidR="00DD25F1" w:rsidRPr="00040248" w:rsidP="00040248" w14:paraId="4EAE55FE" w14:textId="408F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5. panta otrās daļas 2., 3., 4., 5. punkts un trešā daļa</w:t>
            </w:r>
          </w:p>
        </w:tc>
        <w:tc>
          <w:tcPr>
            <w:tcW w:w="2509" w:type="dxa"/>
          </w:tcPr>
          <w:p w:rsidR="00DD25F1" w:rsidRPr="00040248" w:rsidP="00040248" w14:paraId="1125CD1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76BA98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D25F1" w:rsidRPr="00040248" w:rsidP="00040248" w14:paraId="023F30CE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:rsidR="00DD25F1" w:rsidRPr="00040248" w:rsidP="00040248" w14:paraId="4D400083" w14:textId="2F87A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VMD nodarbināto savstarpējā sarakste, tajā skaitā sarakste ar elektroniskā pasta starpniecību, kas nepieciešama, sagatavojoties lietu </w:t>
            </w:r>
            <w:r w:rsidRPr="00040248" w:rsidR="006E29EA">
              <w:rPr>
                <w:rFonts w:ascii="Times New Roman" w:hAnsi="Times New Roman" w:cs="Times New Roman"/>
                <w:sz w:val="24"/>
                <w:szCs w:val="24"/>
              </w:rPr>
              <w:t xml:space="preserve">izskatīšanai </w:t>
            </w:r>
          </w:p>
        </w:tc>
        <w:tc>
          <w:tcPr>
            <w:tcW w:w="3475" w:type="dxa"/>
          </w:tcPr>
          <w:p w:rsidR="00DD25F1" w:rsidRPr="00040248" w:rsidP="00040248" w14:paraId="2B608BD8" w14:textId="3185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5. panta otrās daļas 2. punkts</w:t>
            </w:r>
          </w:p>
        </w:tc>
        <w:tc>
          <w:tcPr>
            <w:tcW w:w="2509" w:type="dxa"/>
          </w:tcPr>
          <w:p w:rsidR="00DD25F1" w:rsidRPr="00040248" w:rsidP="00040248" w14:paraId="31E1975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3C9D02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D25F1" w:rsidRPr="00040248" w:rsidP="00040248" w14:paraId="03E12D98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:rsidR="00DD25F1" w:rsidRPr="00040248" w:rsidP="00040248" w14:paraId="709EC18F" w14:textId="2AB9F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Dokumentu vadības sistēma</w:t>
            </w:r>
          </w:p>
        </w:tc>
        <w:tc>
          <w:tcPr>
            <w:tcW w:w="3475" w:type="dxa"/>
          </w:tcPr>
          <w:p w:rsidR="00DD25F1" w:rsidRPr="00040248" w:rsidP="00040248" w14:paraId="157484A3" w14:textId="301B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5. panta otrās daļas 2. punkts</w:t>
            </w:r>
          </w:p>
        </w:tc>
        <w:tc>
          <w:tcPr>
            <w:tcW w:w="2509" w:type="dxa"/>
          </w:tcPr>
          <w:p w:rsidR="00DD25F1" w:rsidRPr="00040248" w:rsidP="00040248" w14:paraId="3211141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9CDC4B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6E5983" w:rsidRPr="00040248" w:rsidP="00040248" w14:paraId="346029B9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:rsidR="006E5983" w:rsidRPr="00040248" w:rsidP="00040248" w14:paraId="682D696F" w14:textId="3562C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Resursu vadības sistēma 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Horizon</w:t>
            </w:r>
          </w:p>
        </w:tc>
        <w:tc>
          <w:tcPr>
            <w:tcW w:w="3475" w:type="dxa"/>
          </w:tcPr>
          <w:p w:rsidR="006E5983" w:rsidRPr="00040248" w:rsidP="00040248" w14:paraId="3132AF40" w14:textId="7508C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5. panta otrās daļas 2. punkts</w:t>
            </w:r>
            <w:r w:rsidR="00124796">
              <w:rPr>
                <w:rFonts w:ascii="Times New Roman" w:hAnsi="Times New Roman" w:cs="Times New Roman"/>
                <w:sz w:val="24"/>
                <w:szCs w:val="24"/>
              </w:rPr>
              <w:t xml:space="preserve"> Grāmatvedības likuma 33. panta pirmās daļas 2. punkts</w:t>
            </w:r>
          </w:p>
        </w:tc>
        <w:tc>
          <w:tcPr>
            <w:tcW w:w="2509" w:type="dxa"/>
          </w:tcPr>
          <w:p w:rsidR="006E5983" w:rsidRPr="00040248" w:rsidP="00040248" w14:paraId="007A019F" w14:textId="6D60F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 laiku</w:t>
            </w:r>
          </w:p>
        </w:tc>
      </w:tr>
      <w:tr w14:paraId="69F24891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6E5983" w:rsidRPr="00040248" w:rsidP="00040248" w14:paraId="13BC178B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:rsidR="006E5983" w:rsidRPr="00040248" w:rsidP="00040248" w14:paraId="31DFFCD3" w14:textId="154B5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VMD iekšējā informācijas apmaiņas sistēma (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5" w:type="dxa"/>
          </w:tcPr>
          <w:p w:rsidR="006E5983" w:rsidRPr="00040248" w:rsidP="00040248" w14:paraId="78F2EF82" w14:textId="48D9A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5. panta otrās daļas 2. punkts</w:t>
            </w:r>
          </w:p>
        </w:tc>
        <w:tc>
          <w:tcPr>
            <w:tcW w:w="2509" w:type="dxa"/>
          </w:tcPr>
          <w:p w:rsidR="006E5983" w:rsidRPr="00040248" w:rsidP="00040248" w14:paraId="1ADB4BA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E9D116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6E5983" w:rsidRPr="00040248" w:rsidP="00040248" w14:paraId="0ED6C908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:rsidR="006E5983" w:rsidRPr="00040248" w:rsidP="00040248" w14:paraId="60EAF007" w14:textId="126A7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VMD inventāra uzskaites sistēma (OCS)</w:t>
            </w:r>
          </w:p>
        </w:tc>
        <w:tc>
          <w:tcPr>
            <w:tcW w:w="3475" w:type="dxa"/>
          </w:tcPr>
          <w:p w:rsidR="006E5983" w:rsidRPr="00040248" w:rsidP="00040248" w14:paraId="30071842" w14:textId="0013E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5. panta otrās daļas 2. punkts</w:t>
            </w:r>
          </w:p>
        </w:tc>
        <w:tc>
          <w:tcPr>
            <w:tcW w:w="2509" w:type="dxa"/>
          </w:tcPr>
          <w:p w:rsidR="006E5983" w:rsidRPr="00040248" w:rsidP="00040248" w14:paraId="1B3A5C0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F53B87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6E5983" w:rsidRPr="00040248" w:rsidP="00040248" w14:paraId="2D071096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:rsidR="006E5983" w:rsidRPr="00040248" w:rsidP="00040248" w14:paraId="03140AEF" w14:textId="6C571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VMD informācijas sistēmu dokumenti un dati – programmatūras un datu bāzu projektējuma apraksti; administratoru rokasgrāmata; instalācijas instrukcija; programmu licenču instalācijas kodi un datnes; programmatūru instalācijas 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pakotnes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; programmatūras pirmkodi; konfigurācijas pārvaldības plāns; programmatūras konfigurācijas vienuma apraksts; informācijas un komunikācijas tehnoloģiju sistēmu konfigurācijas parametri; informācijas un komunikācijas tehnoloģiju sistēmu auditācijas pieraksti; informācijas un komunikācijas tehnoloģiju sistēmu lietotāju piekļuves 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rekvizīti; informācijas un komunikācijas tehnoloģiju sistēmu drošības dokumentācija; informācijas un komunikācijas tehnoloģiju infrastruktūras pārvaldības dokumentācija (arhite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ktūra, shēmas, apraksti</w:t>
            </w:r>
            <w:r w:rsidR="006B5B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5" w:type="dxa"/>
          </w:tcPr>
          <w:p w:rsidR="006E5983" w:rsidRPr="00040248" w:rsidP="00040248" w14:paraId="32F42E65" w14:textId="4002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5. panta otrās daļas 2. punkts</w:t>
            </w:r>
          </w:p>
        </w:tc>
        <w:tc>
          <w:tcPr>
            <w:tcW w:w="2509" w:type="dxa"/>
          </w:tcPr>
          <w:p w:rsidR="006E5983" w:rsidRPr="00040248" w:rsidP="00040248" w14:paraId="5CA49BA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:rsidR="0046593E" w:rsidRPr="00040248" w14:paraId="71F677E9" w14:textId="006F2647">
      <w:pPr>
        <w:rPr>
          <w:rFonts w:ascii="Times New Roman" w:hAnsi="Times New Roman" w:cs="Times New Roman"/>
        </w:rPr>
      </w:pPr>
      <w:r w:rsidRPr="00040248">
        <w:rPr>
          <w:rFonts w:ascii="Times New Roman" w:hAnsi="Times New Roman" w:cs="Times New Roman"/>
        </w:rPr>
        <w:br w:type="textWrapping" w:clear="all"/>
      </w:r>
    </w:p>
    <w:p w:rsidR="000A01EC" w:rsidRPr="0069552B" w:rsidP="000A01EC" w14:paraId="75307D5A" w14:textId="19AB0B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52B">
        <w:rPr>
          <w:rFonts w:ascii="Times New Roman" w:hAnsi="Times New Roman" w:cs="Times New Roman"/>
          <w:sz w:val="28"/>
          <w:szCs w:val="28"/>
        </w:rPr>
        <w:t>Informācija par fiziskās personas privāto dzīvi</w:t>
      </w:r>
    </w:p>
    <w:tbl>
      <w:tblPr>
        <w:tblStyle w:val="TableGrid"/>
        <w:tblW w:w="9634" w:type="dxa"/>
        <w:tblLook w:val="04A0"/>
      </w:tblPr>
      <w:tblGrid>
        <w:gridCol w:w="846"/>
        <w:gridCol w:w="2779"/>
        <w:gridCol w:w="3495"/>
        <w:gridCol w:w="2514"/>
      </w:tblGrid>
      <w:tr w14:paraId="588844B2" w14:textId="77777777" w:rsidTr="00040248">
        <w:tblPrEx>
          <w:tblW w:w="9634" w:type="dxa"/>
          <w:tblLook w:val="04A0"/>
        </w:tblPrEx>
        <w:trPr>
          <w:tblHeader/>
        </w:trPr>
        <w:tc>
          <w:tcPr>
            <w:tcW w:w="846" w:type="dxa"/>
            <w:vAlign w:val="center"/>
          </w:tcPr>
          <w:p w:rsidR="002F64BC" w:rsidRPr="00040248" w:rsidP="002F64BC" w14:paraId="42834C3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0A01EC" w:rsidRPr="00040248" w:rsidP="002F64BC" w14:paraId="27F9714D" w14:textId="42101E4B">
            <w:pPr>
              <w:jc w:val="center"/>
              <w:rPr>
                <w:rFonts w:ascii="Times New Roman" w:hAnsi="Times New Roman" w:cs="Times New Roman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1EC" w:rsidRPr="00040248" w:rsidP="002F64BC" w14:paraId="277C66D9" w14:textId="07D57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Informācijas, dokumenta veida vai dokumenta nosaukums</w:t>
            </w:r>
          </w:p>
        </w:tc>
        <w:tc>
          <w:tcPr>
            <w:tcW w:w="3495" w:type="dxa"/>
            <w:vAlign w:val="center"/>
          </w:tcPr>
          <w:p w:rsidR="000A01EC" w:rsidRPr="00040248" w:rsidP="002F64BC" w14:paraId="6A825E6F" w14:textId="2428F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Pamatojums</w:t>
            </w:r>
          </w:p>
        </w:tc>
        <w:tc>
          <w:tcPr>
            <w:tcW w:w="2514" w:type="dxa"/>
            <w:vAlign w:val="center"/>
          </w:tcPr>
          <w:p w:rsidR="000A01EC" w:rsidRPr="00040248" w:rsidP="002F64BC" w14:paraId="266DACBB" w14:textId="539BB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Līdz kuram brīdim informācijai vai dokumentam ir ierobežotas pieejamības informācijas statuss</w:t>
            </w:r>
          </w:p>
        </w:tc>
      </w:tr>
      <w:tr w14:paraId="70D03E03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0A01EC" w:rsidRPr="00040248" w:rsidP="002F64BC" w14:paraId="7EC0346E" w14:textId="777777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</w:tcPr>
          <w:p w:rsidR="000A01EC" w:rsidRPr="00040248" w:rsidP="000A01EC" w14:paraId="2EA86303" w14:textId="0E3DD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schemas-tilde-lv/tildestengine" w:element="veidnes">
              <w:smartTagPr>
                <w:attr w:name="baseform" w:val="rīkojum|s"/>
                <w:attr w:name="id" w:val="-1"/>
                <w:attr w:name="text" w:val="Rīkojumi"/>
              </w:smartTagPr>
              <w:r w:rsidRPr="00040248">
                <w:rPr>
                  <w:rFonts w:ascii="Times New Roman" w:hAnsi="Times New Roman" w:cs="Times New Roman"/>
                  <w:sz w:val="24"/>
                  <w:szCs w:val="24"/>
                </w:rPr>
                <w:t>Rīkojumi</w:t>
              </w:r>
            </w:smartTag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 personāla jautājumos</w:t>
            </w:r>
          </w:p>
        </w:tc>
        <w:tc>
          <w:tcPr>
            <w:tcW w:w="3495" w:type="dxa"/>
          </w:tcPr>
          <w:p w:rsidR="000A01EC" w:rsidRPr="00040248" w:rsidP="000A01EC" w14:paraId="76C3E0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5.panta otrās daļas 4.punkts, 8.pants;</w:t>
            </w:r>
          </w:p>
          <w:p w:rsidR="000A01EC" w:rsidRPr="00040248" w:rsidP="000A01EC" w14:paraId="0CEB3818" w14:textId="3A68B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Fizisko personu datu apstrādes likums</w:t>
            </w:r>
          </w:p>
        </w:tc>
        <w:tc>
          <w:tcPr>
            <w:tcW w:w="2514" w:type="dxa"/>
          </w:tcPr>
          <w:p w:rsidR="000A01EC" w:rsidRPr="00040248" w:rsidP="000A01EC" w14:paraId="36D3A791" w14:textId="4134E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Visu laiku</w:t>
            </w:r>
          </w:p>
        </w:tc>
      </w:tr>
      <w:tr w14:paraId="6953434F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0A01EC" w:rsidRPr="00040248" w:rsidP="002F64BC" w14:paraId="10FE36F2" w14:textId="777777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:rsidR="000A01EC" w:rsidRPr="00040248" w:rsidP="000A01EC" w14:paraId="038E9432" w14:textId="114DE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Nodarbināto personas kontu kartiņas </w:t>
            </w:r>
          </w:p>
        </w:tc>
        <w:tc>
          <w:tcPr>
            <w:tcW w:w="3495" w:type="dxa"/>
            <w:vAlign w:val="center"/>
          </w:tcPr>
          <w:p w:rsidR="000A01EC" w:rsidRPr="0069552B" w:rsidP="000A01EC" w14:paraId="11F981C5" w14:textId="61B5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2B">
              <w:rPr>
                <w:rFonts w:ascii="Times New Roman" w:hAnsi="Times New Roman" w:cs="Times New Roman"/>
                <w:sz w:val="24"/>
                <w:szCs w:val="24"/>
              </w:rPr>
              <w:t xml:space="preserve">Informācijas atklātības likuma 5. panta otrās daļas </w:t>
            </w:r>
            <w:r w:rsidRPr="0069552B" w:rsidR="00CD7B4B">
              <w:rPr>
                <w:rFonts w:ascii="Times New Roman" w:hAnsi="Times New Roman" w:cs="Times New Roman"/>
                <w:sz w:val="24"/>
                <w:szCs w:val="24"/>
              </w:rPr>
              <w:t xml:space="preserve">1. punkts, </w:t>
            </w:r>
            <w:r w:rsidRPr="0069552B">
              <w:rPr>
                <w:rFonts w:ascii="Times New Roman" w:hAnsi="Times New Roman" w:cs="Times New Roman"/>
                <w:sz w:val="24"/>
                <w:szCs w:val="24"/>
              </w:rPr>
              <w:t>4 8. pants,</w:t>
            </w:r>
          </w:p>
          <w:p w:rsidR="000A01EC" w:rsidRPr="00040248" w:rsidP="000A01EC" w14:paraId="0FD7F113" w14:textId="7A8A1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2B">
              <w:rPr>
                <w:rFonts w:ascii="Times New Roman" w:hAnsi="Times New Roman" w:cs="Times New Roman"/>
                <w:sz w:val="24"/>
                <w:szCs w:val="24"/>
              </w:rPr>
              <w:t>Fizisko personu datu apstrādes likums</w:t>
            </w:r>
            <w:r w:rsidRPr="0069552B" w:rsidR="008C7CE5">
              <w:rPr>
                <w:rFonts w:ascii="Times New Roman" w:hAnsi="Times New Roman" w:cs="Times New Roman"/>
                <w:sz w:val="24"/>
                <w:szCs w:val="24"/>
              </w:rPr>
              <w:t>, Grāmatvedības</w:t>
            </w:r>
            <w:r w:rsidR="008C7CE5">
              <w:rPr>
                <w:rFonts w:ascii="Times New Roman" w:hAnsi="Times New Roman" w:cs="Times New Roman"/>
                <w:sz w:val="24"/>
                <w:szCs w:val="24"/>
              </w:rPr>
              <w:t xml:space="preserve"> likuma 33. panta pirmās daļas 2. punkts</w:t>
            </w:r>
          </w:p>
        </w:tc>
        <w:tc>
          <w:tcPr>
            <w:tcW w:w="2514" w:type="dxa"/>
          </w:tcPr>
          <w:p w:rsidR="000A01EC" w:rsidRPr="00040248" w:rsidP="000A01EC" w14:paraId="6A480E23" w14:textId="1E29E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 laiku</w:t>
            </w:r>
          </w:p>
        </w:tc>
      </w:tr>
      <w:tr w14:paraId="7EB8BB8C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0A01EC" w:rsidRPr="00040248" w:rsidP="002F64BC" w14:paraId="3A4A0B6F" w14:textId="777777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:rsidR="000A01EC" w:rsidRPr="00040248" w:rsidP="00CD7B4B" w14:paraId="45A58414" w14:textId="13C2F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Nodarbināto obligāto veselības pārbaužu dokumenti </w:t>
            </w:r>
          </w:p>
        </w:tc>
        <w:tc>
          <w:tcPr>
            <w:tcW w:w="3495" w:type="dxa"/>
            <w:vAlign w:val="center"/>
          </w:tcPr>
          <w:p w:rsidR="000A01EC" w:rsidRPr="00040248" w:rsidP="000A01EC" w14:paraId="238443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2B">
              <w:rPr>
                <w:rFonts w:ascii="Times New Roman" w:hAnsi="Times New Roman" w:cs="Times New Roman"/>
                <w:sz w:val="24"/>
                <w:szCs w:val="24"/>
              </w:rPr>
              <w:t>Informācijas atklātības likuma 5. panta otrās daļas 4. punkts, 8. pants,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br/>
              <w:t>Darba likuma 38. un 93. pants,</w:t>
            </w:r>
          </w:p>
          <w:p w:rsidR="000A01EC" w:rsidRPr="00040248" w:rsidP="000A01EC" w14:paraId="79C8DC89" w14:textId="241A8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Fizisko personu datu apstrādes likums</w:t>
            </w:r>
          </w:p>
        </w:tc>
        <w:tc>
          <w:tcPr>
            <w:tcW w:w="2514" w:type="dxa"/>
          </w:tcPr>
          <w:p w:rsidR="000A01EC" w:rsidRPr="00040248" w:rsidP="000A01EC" w14:paraId="29C17BD7" w14:textId="2C26A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6A1C30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0A01EC" w:rsidRPr="00040248" w:rsidP="002F64BC" w14:paraId="0FFFDEE7" w14:textId="777777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:rsidR="000A01EC" w:rsidRPr="00040248" w:rsidP="000A01EC" w14:paraId="6616ECE7" w14:textId="1A803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Nodarbināto disciplinārlietas, dienesta pārbaudes un ar to saistītie dokumenti </w:t>
            </w:r>
          </w:p>
        </w:tc>
        <w:tc>
          <w:tcPr>
            <w:tcW w:w="3495" w:type="dxa"/>
            <w:vAlign w:val="center"/>
          </w:tcPr>
          <w:p w:rsidR="000A01EC" w:rsidRPr="00040248" w:rsidP="000A01EC" w14:paraId="15140E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5. panta otrās daļas 4. punkts, 8. pants,</w:t>
            </w:r>
          </w:p>
          <w:p w:rsidR="000A01EC" w:rsidRPr="00040248" w:rsidP="000A01EC" w14:paraId="188B4179" w14:textId="3D8A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Fizisko personu datu apstrādes likums</w:t>
            </w:r>
          </w:p>
        </w:tc>
        <w:tc>
          <w:tcPr>
            <w:tcW w:w="2514" w:type="dxa"/>
          </w:tcPr>
          <w:p w:rsidR="000A01EC" w:rsidRPr="00040248" w:rsidP="000A01EC" w14:paraId="315B737C" w14:textId="07142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8BC71E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0A01EC" w:rsidRPr="00040248" w:rsidP="002F64BC" w14:paraId="2DC8237F" w14:textId="777777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:rsidR="000A01EC" w:rsidRPr="00040248" w:rsidP="000A01EC" w14:paraId="7206929B" w14:textId="56DC1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Nodarbināto personas lietas, t.sk. atbrīvoto 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nodarbināto personas lietas </w:t>
            </w:r>
          </w:p>
        </w:tc>
        <w:tc>
          <w:tcPr>
            <w:tcW w:w="3495" w:type="dxa"/>
            <w:vAlign w:val="center"/>
          </w:tcPr>
          <w:p w:rsidR="000A01EC" w:rsidRPr="00040248" w:rsidP="000A01EC" w14:paraId="01D6FE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Informācijas atklātības likuma 5. panta otrās daļas 4. punkts, 8. 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pants,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br/>
              <w:t>Darba likuma 38. un 93. pants,</w:t>
            </w:r>
          </w:p>
          <w:p w:rsidR="000A01EC" w:rsidRPr="00040248" w:rsidP="000A01EC" w14:paraId="01332B7D" w14:textId="2FEB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Fizisko personu datu apstrādes likums</w:t>
            </w:r>
          </w:p>
        </w:tc>
        <w:tc>
          <w:tcPr>
            <w:tcW w:w="2514" w:type="dxa"/>
          </w:tcPr>
          <w:p w:rsidR="000A01EC" w:rsidRPr="00040248" w:rsidP="000A01EC" w14:paraId="2318128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CDF86F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94F73" w:rsidRPr="00040248" w:rsidP="002F64BC" w14:paraId="2662BBD4" w14:textId="777777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:rsidR="00D94F73" w:rsidRPr="00040248" w:rsidP="00D94F73" w14:paraId="34CC81DE" w14:textId="69EE7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Darba līgumos, uzņēmumu līgumos iekļautie fizisko personu dati </w:t>
            </w:r>
          </w:p>
        </w:tc>
        <w:tc>
          <w:tcPr>
            <w:tcW w:w="3495" w:type="dxa"/>
            <w:vAlign w:val="center"/>
          </w:tcPr>
          <w:p w:rsidR="00D94F73" w:rsidRPr="00040248" w:rsidP="00D94F73" w14:paraId="4A545F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5. panta otrās daļas 4. punkts, 8. pants,</w:t>
            </w:r>
          </w:p>
          <w:p w:rsidR="00D94F73" w:rsidRPr="00040248" w:rsidP="00D94F73" w14:paraId="249EF0ED" w14:textId="21E25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Fizisko personu datu apstrādes likums</w:t>
            </w:r>
          </w:p>
        </w:tc>
        <w:tc>
          <w:tcPr>
            <w:tcW w:w="2514" w:type="dxa"/>
          </w:tcPr>
          <w:p w:rsidR="00D94F73" w:rsidRPr="00040248" w:rsidP="00D94F73" w14:paraId="008D6E5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101286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94F73" w:rsidRPr="00040248" w:rsidP="002F64BC" w14:paraId="14C0A075" w14:textId="777777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:rsidR="00D94F73" w:rsidRPr="00040248" w:rsidP="00D94F73" w14:paraId="3CD8572F" w14:textId="33E5E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Pētījumu ietvaros veiktie 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apsekojumi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, aptaujas anketas, kuros respondenti ir fiziskas personas un ir identificējami </w:t>
            </w:r>
          </w:p>
        </w:tc>
        <w:tc>
          <w:tcPr>
            <w:tcW w:w="3495" w:type="dxa"/>
            <w:vAlign w:val="center"/>
          </w:tcPr>
          <w:p w:rsidR="00D94F73" w:rsidRPr="00040248" w:rsidP="00D94F73" w14:paraId="6256C0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5. panta otrās daļas 4. punkts, 8. pants,</w:t>
            </w:r>
          </w:p>
          <w:p w:rsidR="00D94F73" w:rsidRPr="00040248" w:rsidP="00D94F73" w14:paraId="52958622" w14:textId="351EA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Fizisko personu datu apstrādes likums</w:t>
            </w:r>
          </w:p>
        </w:tc>
        <w:tc>
          <w:tcPr>
            <w:tcW w:w="2514" w:type="dxa"/>
          </w:tcPr>
          <w:p w:rsidR="00D94F73" w:rsidRPr="00040248" w:rsidP="00D94F73" w14:paraId="4D479AF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C1F239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94F73" w:rsidRPr="00040248" w:rsidP="002F64BC" w14:paraId="36A38C00" w14:textId="777777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:rsidR="00D94F73" w:rsidRPr="00040248" w:rsidP="00D94F73" w14:paraId="3B3EB65D" w14:textId="0F76B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Darba drošības instruktāžu reģistrācijas žurnāli, nelaimes gadījumu darbā akti, atzinumi un izmeklēšanas materiāli </w:t>
            </w:r>
          </w:p>
        </w:tc>
        <w:tc>
          <w:tcPr>
            <w:tcW w:w="3495" w:type="dxa"/>
            <w:vAlign w:val="center"/>
          </w:tcPr>
          <w:p w:rsidR="00D94F73" w:rsidRPr="00040248" w:rsidP="00D94F73" w14:paraId="60A55E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5. panta otrās daļas 4. punkts, 8. pants,</w:t>
            </w:r>
          </w:p>
          <w:p w:rsidR="00D94F73" w:rsidRPr="00040248" w:rsidP="00D94F73" w14:paraId="6FE6E9DF" w14:textId="43152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Fizisko personu datu apstrādes likums</w:t>
            </w:r>
          </w:p>
        </w:tc>
        <w:tc>
          <w:tcPr>
            <w:tcW w:w="2514" w:type="dxa"/>
          </w:tcPr>
          <w:p w:rsidR="00D94F73" w:rsidRPr="00040248" w:rsidP="00D94F73" w14:paraId="08A6F2E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31D13A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94F73" w:rsidRPr="00040248" w:rsidP="002F64BC" w14:paraId="367627CF" w14:textId="777777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:rsidR="00D94F73" w:rsidRPr="00040248" w:rsidP="00D94F73" w14:paraId="6DE20564" w14:textId="077D6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VMD rīcībā esošajos dokumentos un informācijas sistēmās esošie fiziskās personas dati </w:t>
            </w:r>
          </w:p>
        </w:tc>
        <w:tc>
          <w:tcPr>
            <w:tcW w:w="3495" w:type="dxa"/>
            <w:vAlign w:val="center"/>
          </w:tcPr>
          <w:p w:rsidR="00D94F73" w:rsidRPr="00040248" w:rsidP="00D94F73" w14:paraId="72EFB9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5. panta otrās daļas 4. punkts, 8. pants,</w:t>
            </w:r>
          </w:p>
          <w:p w:rsidR="00D94F73" w:rsidRPr="00040248" w:rsidP="00D94F73" w14:paraId="12F5BB53" w14:textId="71A7D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Fizisko personu datu apstrādes likums</w:t>
            </w:r>
          </w:p>
        </w:tc>
        <w:tc>
          <w:tcPr>
            <w:tcW w:w="2514" w:type="dxa"/>
          </w:tcPr>
          <w:p w:rsidR="00D94F73" w:rsidRPr="00040248" w:rsidP="00D94F73" w14:paraId="78202B8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EA6BDC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94F73" w:rsidRPr="00040248" w:rsidP="002F64BC" w14:paraId="63345E22" w14:textId="777777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</w:tcPr>
          <w:p w:rsidR="00D94F73" w:rsidRPr="00040248" w:rsidP="00D94F73" w14:paraId="6B0C23CD" w14:textId="058BE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Videonovērošanas sistēmās iegūtie materiāli</w:t>
            </w:r>
          </w:p>
        </w:tc>
        <w:tc>
          <w:tcPr>
            <w:tcW w:w="3495" w:type="dxa"/>
          </w:tcPr>
          <w:p w:rsidR="00D94F73" w:rsidRPr="00040248" w:rsidP="00D94F73" w14:paraId="4BC66D6D" w14:textId="4F60B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Fizisko personu datu apstrādes likums</w:t>
            </w:r>
          </w:p>
        </w:tc>
        <w:tc>
          <w:tcPr>
            <w:tcW w:w="2514" w:type="dxa"/>
          </w:tcPr>
          <w:p w:rsidR="00D94F73" w:rsidRPr="00040248" w:rsidP="00D94F73" w14:paraId="1660D57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1EC" w:rsidRPr="00040248" w14:paraId="4C690E49" w14:textId="7555E9DF">
      <w:pPr>
        <w:rPr>
          <w:rFonts w:ascii="Times New Roman" w:hAnsi="Times New Roman" w:cs="Times New Roman"/>
        </w:rPr>
      </w:pPr>
    </w:p>
    <w:p w:rsidR="000A01EC" w:rsidRPr="00040248" w:rsidP="00D94F73" w14:paraId="7BFA0AAA" w14:textId="52C0AB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248">
        <w:rPr>
          <w:rFonts w:ascii="Times New Roman" w:hAnsi="Times New Roman" w:cs="Times New Roman"/>
          <w:sz w:val="24"/>
          <w:szCs w:val="24"/>
        </w:rPr>
        <w:t>Informācija, kas attiecas uz nodarbināto atestācijas, konkursu un citu līdzīga rakstura novērtējumu procesu</w:t>
      </w:r>
    </w:p>
    <w:tbl>
      <w:tblPr>
        <w:tblStyle w:val="TableGrid"/>
        <w:tblW w:w="9634" w:type="dxa"/>
        <w:tblLook w:val="04A0"/>
      </w:tblPr>
      <w:tblGrid>
        <w:gridCol w:w="846"/>
        <w:gridCol w:w="2921"/>
        <w:gridCol w:w="3495"/>
        <w:gridCol w:w="2372"/>
      </w:tblGrid>
      <w:tr w14:paraId="6C51CEA6" w14:textId="77777777" w:rsidTr="00040248">
        <w:tblPrEx>
          <w:tblW w:w="9634" w:type="dxa"/>
          <w:tblLook w:val="04A0"/>
        </w:tblPrEx>
        <w:tc>
          <w:tcPr>
            <w:tcW w:w="846" w:type="dxa"/>
            <w:vAlign w:val="center"/>
          </w:tcPr>
          <w:p w:rsidR="00D94F73" w:rsidRPr="00040248" w:rsidP="002F64BC" w14:paraId="3902291F" w14:textId="7CED8671">
            <w:pPr>
              <w:jc w:val="center"/>
              <w:rPr>
                <w:rFonts w:ascii="Times New Roman" w:hAnsi="Times New Roman" w:cs="Times New Roman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2921" w:type="dxa"/>
            <w:vAlign w:val="center"/>
          </w:tcPr>
          <w:p w:rsidR="00D94F73" w:rsidRPr="00040248" w:rsidP="002F64BC" w14:paraId="22F057BD" w14:textId="3F4B9E27">
            <w:pPr>
              <w:jc w:val="center"/>
              <w:rPr>
                <w:rFonts w:ascii="Times New Roman" w:hAnsi="Times New Roman" w:cs="Times New Roman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Informācijas, dokumenta veida vai dokumenta nosaukums</w:t>
            </w:r>
          </w:p>
        </w:tc>
        <w:tc>
          <w:tcPr>
            <w:tcW w:w="3495" w:type="dxa"/>
            <w:vAlign w:val="center"/>
          </w:tcPr>
          <w:p w:rsidR="00D94F73" w:rsidRPr="00040248" w:rsidP="002F64BC" w14:paraId="7962C074" w14:textId="52FF16CF">
            <w:pPr>
              <w:jc w:val="center"/>
              <w:rPr>
                <w:rFonts w:ascii="Times New Roman" w:hAnsi="Times New Roman" w:cs="Times New Roman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Pamatojums</w:t>
            </w:r>
          </w:p>
        </w:tc>
        <w:tc>
          <w:tcPr>
            <w:tcW w:w="2372" w:type="dxa"/>
            <w:vAlign w:val="center"/>
          </w:tcPr>
          <w:p w:rsidR="00D94F73" w:rsidRPr="00040248" w:rsidP="002F64BC" w14:paraId="5C7E1754" w14:textId="1F1AD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Līdz kuram brīdim informācijai vai dokumentam ir ierobežotas pieejamības informācijas statuss</w:t>
            </w:r>
          </w:p>
        </w:tc>
      </w:tr>
      <w:tr w14:paraId="086C3610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94F73" w:rsidRPr="00040248" w:rsidP="002F64BC" w14:paraId="0B3895CA" w14:textId="7777777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  <w:vAlign w:val="center"/>
          </w:tcPr>
          <w:p w:rsidR="00D94F73" w:rsidRPr="00040248" w:rsidP="00D94F73" w14:paraId="14D72912" w14:textId="42665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Pieteikuma dokumenti izsludinātajiem nodarbināto amatu konkursiem, amatu konkursu dokumentācija, amatu pretendentu novērtēšanas dokumenti un amatu konkursu protokoli </w:t>
            </w:r>
          </w:p>
        </w:tc>
        <w:tc>
          <w:tcPr>
            <w:tcW w:w="3495" w:type="dxa"/>
            <w:vAlign w:val="center"/>
          </w:tcPr>
          <w:p w:rsidR="00D94F73" w:rsidRPr="00040248" w:rsidP="00D94F73" w14:paraId="532AA5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5. panta otrās daļas 2., 4. un 5. punkts un 8. pants,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br/>
              <w:t>Darba likuma 38. pants,</w:t>
            </w:r>
          </w:p>
          <w:p w:rsidR="00D94F73" w:rsidRPr="00040248" w:rsidP="00D94F73" w14:paraId="1D4F6458" w14:textId="36ECA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Fizisko personu datu apstrādes likums</w:t>
            </w:r>
          </w:p>
        </w:tc>
        <w:tc>
          <w:tcPr>
            <w:tcW w:w="2372" w:type="dxa"/>
          </w:tcPr>
          <w:p w:rsidR="00D94F73" w:rsidRPr="00040248" w:rsidP="00D94F73" w14:paraId="09C93E6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49E0BD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94F73" w:rsidRPr="00040248" w:rsidP="002F64BC" w14:paraId="3A62B737" w14:textId="7777777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  <w:vAlign w:val="center"/>
          </w:tcPr>
          <w:p w:rsidR="00D94F73" w:rsidRPr="00040248" w:rsidP="00D94F73" w14:paraId="781B83AE" w14:textId="7DAF6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Informācija par nodarbināto darbības novērtēšanu </w:t>
            </w:r>
          </w:p>
        </w:tc>
        <w:tc>
          <w:tcPr>
            <w:tcW w:w="3495" w:type="dxa"/>
            <w:vAlign w:val="center"/>
          </w:tcPr>
          <w:p w:rsidR="00D94F73" w:rsidRPr="00040248" w:rsidP="00D94F73" w14:paraId="5297AE15" w14:textId="31CF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Informācijas atklātības likuma 5. panta otrās daļas 5. punkts </w:t>
            </w:r>
          </w:p>
        </w:tc>
        <w:tc>
          <w:tcPr>
            <w:tcW w:w="2372" w:type="dxa"/>
          </w:tcPr>
          <w:p w:rsidR="00D94F73" w:rsidRPr="00040248" w:rsidP="00D94F73" w14:paraId="1FFE4FD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F73" w:rsidRPr="00040248" w14:paraId="4DD99EE2" w14:textId="0F6EBC8B">
      <w:pPr>
        <w:rPr>
          <w:rFonts w:ascii="Times New Roman" w:hAnsi="Times New Roman" w:cs="Times New Roman"/>
        </w:rPr>
      </w:pPr>
    </w:p>
    <w:p w:rsidR="00D94F73" w:rsidRPr="0069552B" w:rsidP="00D94F73" w14:paraId="2643DCAA" w14:textId="0DC906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52B">
        <w:rPr>
          <w:rFonts w:ascii="Times New Roman" w:hAnsi="Times New Roman" w:cs="Times New Roman"/>
          <w:sz w:val="28"/>
          <w:szCs w:val="28"/>
        </w:rPr>
        <w:t>Informācija dienesta vajadzībām</w:t>
      </w:r>
    </w:p>
    <w:tbl>
      <w:tblPr>
        <w:tblStyle w:val="TableGrid"/>
        <w:tblW w:w="9634" w:type="dxa"/>
        <w:tblLook w:val="04A0"/>
      </w:tblPr>
      <w:tblGrid>
        <w:gridCol w:w="846"/>
        <w:gridCol w:w="2779"/>
        <w:gridCol w:w="3600"/>
        <w:gridCol w:w="2409"/>
      </w:tblGrid>
      <w:tr w14:paraId="6C8AB16D" w14:textId="77777777" w:rsidTr="00040248">
        <w:tblPrEx>
          <w:tblW w:w="9634" w:type="dxa"/>
          <w:tblLook w:val="04A0"/>
        </w:tblPrEx>
        <w:tc>
          <w:tcPr>
            <w:tcW w:w="846" w:type="dxa"/>
            <w:vAlign w:val="center"/>
          </w:tcPr>
          <w:p w:rsidR="00D94F73" w:rsidRPr="00040248" w:rsidP="002F64BC" w14:paraId="7F3FB99A" w14:textId="69FED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F73" w:rsidRPr="00040248" w:rsidP="002F64BC" w14:paraId="4AC04E64" w14:textId="7191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Informācijas, dokumenta veida vai dokumenta nosaukums</w:t>
            </w:r>
          </w:p>
        </w:tc>
        <w:tc>
          <w:tcPr>
            <w:tcW w:w="3600" w:type="dxa"/>
            <w:vAlign w:val="center"/>
          </w:tcPr>
          <w:p w:rsidR="00D94F73" w:rsidRPr="00040248" w:rsidP="002F64BC" w14:paraId="4E8C3F80" w14:textId="70EA8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Pamatojums</w:t>
            </w:r>
          </w:p>
        </w:tc>
        <w:tc>
          <w:tcPr>
            <w:tcW w:w="2409" w:type="dxa"/>
            <w:vAlign w:val="center"/>
          </w:tcPr>
          <w:p w:rsidR="00D94F73" w:rsidRPr="00040248" w:rsidP="002F64BC" w14:paraId="756CDDED" w14:textId="6F68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b/>
                <w:sz w:val="24"/>
                <w:szCs w:val="24"/>
              </w:rPr>
              <w:t>Līdz kuram brīdim informācijai vai dokumentam ir ierobežotas pieejamības informācijas statuss</w:t>
            </w:r>
          </w:p>
        </w:tc>
      </w:tr>
      <w:tr w14:paraId="35503F68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94F73" w:rsidRPr="00040248" w:rsidP="002F64BC" w14:paraId="1FC584D5" w14:textId="7777777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:rsidR="00D94F73" w:rsidRPr="00040248" w:rsidP="00D94F73" w14:paraId="778597F2" w14:textId="5B9BF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No citām institūcijām saņemtā informācija, kurai informācijas sniedzējs vai dokumenta autors ir piešķīris statusu „DIENESTA VAJADZĪBĀM”, un sarakste par šo informāciju </w:t>
            </w:r>
          </w:p>
        </w:tc>
        <w:tc>
          <w:tcPr>
            <w:tcW w:w="3600" w:type="dxa"/>
          </w:tcPr>
          <w:p w:rsidR="00D94F73" w:rsidRPr="00040248" w:rsidP="00D94F73" w14:paraId="5B23246F" w14:textId="7E0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8.</w:t>
            </w:r>
            <w:r w:rsidRPr="000402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 panta pirmā daļa</w:t>
            </w:r>
          </w:p>
        </w:tc>
        <w:tc>
          <w:tcPr>
            <w:tcW w:w="2409" w:type="dxa"/>
          </w:tcPr>
          <w:p w:rsidR="00D94F73" w:rsidRPr="00040248" w:rsidP="00D94F73" w14:paraId="6E39AA8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302174" w14:textId="77777777" w:rsidTr="00040248">
        <w:tblPrEx>
          <w:tblW w:w="9634" w:type="dxa"/>
          <w:tblLook w:val="04A0"/>
        </w:tblPrEx>
        <w:tc>
          <w:tcPr>
            <w:tcW w:w="846" w:type="dxa"/>
          </w:tcPr>
          <w:p w:rsidR="00D94F73" w:rsidRPr="00040248" w:rsidP="002F64BC" w14:paraId="629D5983" w14:textId="7777777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:rsidR="00D94F73" w:rsidRPr="00040248" w:rsidP="00D94F73" w14:paraId="497FE389" w14:textId="4CEF6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No ārvalstu institūcijām, starptautiskām organizācijām vai to institūcijām saņemtā informācija, kurai informācijas sniedzējs vai dokumenta autors ir piešķīris statusu „RESTRICTED” vai „EU RESTRICTED”, un sarakste par šo informāciju </w:t>
            </w:r>
          </w:p>
        </w:tc>
        <w:tc>
          <w:tcPr>
            <w:tcW w:w="3600" w:type="dxa"/>
            <w:vAlign w:val="center"/>
          </w:tcPr>
          <w:p w:rsidR="00D94F73" w:rsidRPr="00040248" w:rsidP="00D94F73" w14:paraId="4A48DCA8" w14:textId="561CE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>Informācijas atklātības likuma  8.</w:t>
            </w:r>
            <w:r w:rsidRPr="000402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40248">
              <w:rPr>
                <w:rFonts w:ascii="Times New Roman" w:hAnsi="Times New Roman" w:cs="Times New Roman"/>
                <w:sz w:val="24"/>
                <w:szCs w:val="24"/>
              </w:rPr>
              <w:t xml:space="preserve"> panta pirmā daļa </w:t>
            </w:r>
          </w:p>
        </w:tc>
        <w:tc>
          <w:tcPr>
            <w:tcW w:w="2409" w:type="dxa"/>
          </w:tcPr>
          <w:p w:rsidR="00D94F73" w:rsidRPr="00040248" w:rsidP="00D94F73" w14:paraId="6845E35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21E" w:rsidRPr="00040248" w:rsidP="0012021E" w14:paraId="06FCE04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Sect="0012021E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444611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021E" w14:paraId="28EB3DAF" w14:textId="14C861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A7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2021E" w14:paraId="0A0BB18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03257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64B2" w14:paraId="534E8F78" w14:textId="7B8756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64B2" w14:paraId="44BA7A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13CA7367"/>
    <w:multiLevelType w:val="hybridMultilevel"/>
    <w:tmpl w:val="2ABE095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625476C"/>
    <w:multiLevelType w:val="hybridMultilevel"/>
    <w:tmpl w:val="68D2CB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7206930"/>
    <w:multiLevelType w:val="hybridMultilevel"/>
    <w:tmpl w:val="03645E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A112C20"/>
    <w:multiLevelType w:val="hybridMultilevel"/>
    <w:tmpl w:val="27983FA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57745F5"/>
    <w:multiLevelType w:val="hybridMultilevel"/>
    <w:tmpl w:val="A5BA51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1D24F7C"/>
    <w:multiLevelType w:val="hybridMultilevel"/>
    <w:tmpl w:val="75BE98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E4BAD"/>
    <w:multiLevelType w:val="multilevel"/>
    <w:tmpl w:val="03B6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44884A66"/>
    <w:multiLevelType w:val="hybridMultilevel"/>
    <w:tmpl w:val="DF6007E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E5B38F3"/>
    <w:multiLevelType w:val="hybridMultilevel"/>
    <w:tmpl w:val="FCC018C8"/>
    <w:lvl w:ilvl="0">
      <w:start w:val="1"/>
      <w:numFmt w:val="decimal"/>
      <w:lvlText w:val="%1."/>
      <w:lvlJc w:val="left"/>
      <w:pPr>
        <w:ind w:left="38" w:hanging="360"/>
      </w:pPr>
    </w:lvl>
    <w:lvl w:ilvl="1" w:tentative="1">
      <w:start w:val="1"/>
      <w:numFmt w:val="lowerLetter"/>
      <w:lvlText w:val="%2."/>
      <w:lvlJc w:val="left"/>
      <w:pPr>
        <w:ind w:left="758" w:hanging="360"/>
      </w:pPr>
    </w:lvl>
    <w:lvl w:ilvl="2" w:tentative="1">
      <w:start w:val="1"/>
      <w:numFmt w:val="lowerRoman"/>
      <w:lvlText w:val="%3."/>
      <w:lvlJc w:val="right"/>
      <w:pPr>
        <w:ind w:left="1478" w:hanging="180"/>
      </w:pPr>
    </w:lvl>
    <w:lvl w:ilvl="3" w:tentative="1">
      <w:start w:val="1"/>
      <w:numFmt w:val="decimal"/>
      <w:lvlText w:val="%4."/>
      <w:lvlJc w:val="left"/>
      <w:pPr>
        <w:ind w:left="2198" w:hanging="360"/>
      </w:pPr>
    </w:lvl>
    <w:lvl w:ilvl="4" w:tentative="1">
      <w:start w:val="1"/>
      <w:numFmt w:val="lowerLetter"/>
      <w:lvlText w:val="%5."/>
      <w:lvlJc w:val="left"/>
      <w:pPr>
        <w:ind w:left="2918" w:hanging="360"/>
      </w:pPr>
    </w:lvl>
    <w:lvl w:ilvl="5" w:tentative="1">
      <w:start w:val="1"/>
      <w:numFmt w:val="lowerRoman"/>
      <w:lvlText w:val="%6."/>
      <w:lvlJc w:val="right"/>
      <w:pPr>
        <w:ind w:left="3638" w:hanging="180"/>
      </w:pPr>
    </w:lvl>
    <w:lvl w:ilvl="6" w:tentative="1">
      <w:start w:val="1"/>
      <w:numFmt w:val="decimal"/>
      <w:lvlText w:val="%7."/>
      <w:lvlJc w:val="left"/>
      <w:pPr>
        <w:ind w:left="4358" w:hanging="360"/>
      </w:pPr>
    </w:lvl>
    <w:lvl w:ilvl="7" w:tentative="1">
      <w:start w:val="1"/>
      <w:numFmt w:val="lowerLetter"/>
      <w:lvlText w:val="%8."/>
      <w:lvlJc w:val="left"/>
      <w:pPr>
        <w:ind w:left="5078" w:hanging="360"/>
      </w:pPr>
    </w:lvl>
    <w:lvl w:ilvl="8" w:tentative="1">
      <w:start w:val="1"/>
      <w:numFmt w:val="lowerRoman"/>
      <w:lvlText w:val="%9."/>
      <w:lvlJc w:val="right"/>
      <w:pPr>
        <w:ind w:left="5798" w:hanging="180"/>
      </w:pPr>
    </w:lvl>
  </w:abstractNum>
  <w:abstractNum w:abstractNumId="9" w15:restartNumberingAfterBreak="1">
    <w:nsid w:val="51C24F24"/>
    <w:multiLevelType w:val="hybridMultilevel"/>
    <w:tmpl w:val="025CC60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1D1177C"/>
    <w:multiLevelType w:val="hybridMultilevel"/>
    <w:tmpl w:val="3E6C33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45D230B"/>
    <w:multiLevelType w:val="hybridMultilevel"/>
    <w:tmpl w:val="09823E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49333D1"/>
    <w:multiLevelType w:val="hybridMultilevel"/>
    <w:tmpl w:val="1E9819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6E643689"/>
    <w:multiLevelType w:val="hybridMultilevel"/>
    <w:tmpl w:val="A5BA51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118987">
    <w:abstractNumId w:val="0"/>
  </w:num>
  <w:num w:numId="2" w16cid:durableId="252321843">
    <w:abstractNumId w:val="9"/>
  </w:num>
  <w:num w:numId="3" w16cid:durableId="1924340486">
    <w:abstractNumId w:val="5"/>
  </w:num>
  <w:num w:numId="4" w16cid:durableId="100299751">
    <w:abstractNumId w:val="10"/>
  </w:num>
  <w:num w:numId="5" w16cid:durableId="472675748">
    <w:abstractNumId w:val="8"/>
  </w:num>
  <w:num w:numId="6" w16cid:durableId="508911521">
    <w:abstractNumId w:val="7"/>
  </w:num>
  <w:num w:numId="7" w16cid:durableId="2024286847">
    <w:abstractNumId w:val="1"/>
  </w:num>
  <w:num w:numId="8" w16cid:durableId="190533123">
    <w:abstractNumId w:val="11"/>
  </w:num>
  <w:num w:numId="9" w16cid:durableId="1743991852">
    <w:abstractNumId w:val="2"/>
  </w:num>
  <w:num w:numId="10" w16cid:durableId="1722437303">
    <w:abstractNumId w:val="3"/>
  </w:num>
  <w:num w:numId="11" w16cid:durableId="1634285441">
    <w:abstractNumId w:val="12"/>
  </w:num>
  <w:num w:numId="12" w16cid:durableId="213125899">
    <w:abstractNumId w:val="13"/>
  </w:num>
  <w:num w:numId="13" w16cid:durableId="29651447">
    <w:abstractNumId w:val="4"/>
  </w:num>
  <w:num w:numId="14" w16cid:durableId="13086253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2A"/>
    <w:rsid w:val="00000B5C"/>
    <w:rsid w:val="00040248"/>
    <w:rsid w:val="00041F26"/>
    <w:rsid w:val="00052C84"/>
    <w:rsid w:val="000A01EC"/>
    <w:rsid w:val="000C2917"/>
    <w:rsid w:val="000F3D18"/>
    <w:rsid w:val="0012021E"/>
    <w:rsid w:val="00124796"/>
    <w:rsid w:val="00145A6F"/>
    <w:rsid w:val="001A0BBE"/>
    <w:rsid w:val="001E48EC"/>
    <w:rsid w:val="001E6075"/>
    <w:rsid w:val="002444AA"/>
    <w:rsid w:val="002475A9"/>
    <w:rsid w:val="002B68D3"/>
    <w:rsid w:val="002D3D8E"/>
    <w:rsid w:val="002F64BC"/>
    <w:rsid w:val="0037080B"/>
    <w:rsid w:val="003A3A57"/>
    <w:rsid w:val="003E0746"/>
    <w:rsid w:val="0046593E"/>
    <w:rsid w:val="004B7D11"/>
    <w:rsid w:val="004C16FD"/>
    <w:rsid w:val="004C3A91"/>
    <w:rsid w:val="004D7C2A"/>
    <w:rsid w:val="0052418A"/>
    <w:rsid w:val="005344D0"/>
    <w:rsid w:val="005664B2"/>
    <w:rsid w:val="00581BB1"/>
    <w:rsid w:val="005A5763"/>
    <w:rsid w:val="005F36A6"/>
    <w:rsid w:val="0060131F"/>
    <w:rsid w:val="00601DB1"/>
    <w:rsid w:val="0062050E"/>
    <w:rsid w:val="00670BA5"/>
    <w:rsid w:val="00692895"/>
    <w:rsid w:val="0069552B"/>
    <w:rsid w:val="006B5B18"/>
    <w:rsid w:val="006D316A"/>
    <w:rsid w:val="006E29EA"/>
    <w:rsid w:val="006E5983"/>
    <w:rsid w:val="007059BC"/>
    <w:rsid w:val="00735659"/>
    <w:rsid w:val="00751AF3"/>
    <w:rsid w:val="00763ECB"/>
    <w:rsid w:val="007774F7"/>
    <w:rsid w:val="007874C3"/>
    <w:rsid w:val="007C0283"/>
    <w:rsid w:val="007D223A"/>
    <w:rsid w:val="008C7CE5"/>
    <w:rsid w:val="00971B6E"/>
    <w:rsid w:val="00990234"/>
    <w:rsid w:val="009B33A6"/>
    <w:rsid w:val="00A261C2"/>
    <w:rsid w:val="00A3633B"/>
    <w:rsid w:val="00AC3102"/>
    <w:rsid w:val="00B03206"/>
    <w:rsid w:val="00B24A77"/>
    <w:rsid w:val="00B36CB9"/>
    <w:rsid w:val="00B422A7"/>
    <w:rsid w:val="00B60CF8"/>
    <w:rsid w:val="00BE54F2"/>
    <w:rsid w:val="00C43850"/>
    <w:rsid w:val="00CD7B4B"/>
    <w:rsid w:val="00CF6E6D"/>
    <w:rsid w:val="00D110F1"/>
    <w:rsid w:val="00D53066"/>
    <w:rsid w:val="00D65299"/>
    <w:rsid w:val="00D94F73"/>
    <w:rsid w:val="00DA4C56"/>
    <w:rsid w:val="00DD25F1"/>
    <w:rsid w:val="00DD5A2A"/>
    <w:rsid w:val="00E17138"/>
    <w:rsid w:val="00E778CE"/>
    <w:rsid w:val="00EA4A8A"/>
    <w:rsid w:val="00F360F6"/>
    <w:rsid w:val="00F4457B"/>
    <w:rsid w:val="00F83044"/>
    <w:rsid w:val="00F9668B"/>
    <w:rsid w:val="00FA42C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23F5F5"/>
  <w15:docId w15:val="{A81A13C4-5652-48AA-98C9-434B6EEE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21E"/>
  </w:style>
  <w:style w:type="paragraph" w:styleId="Footer">
    <w:name w:val="footer"/>
    <w:basedOn w:val="Normal"/>
    <w:link w:val="FooterChar"/>
    <w:uiPriority w:val="99"/>
    <w:unhideWhenUsed/>
    <w:rsid w:val="00120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21E"/>
  </w:style>
  <w:style w:type="paragraph" w:styleId="ListParagraph">
    <w:name w:val="List Paragraph"/>
    <w:basedOn w:val="Normal"/>
    <w:uiPriority w:val="34"/>
    <w:qFormat/>
    <w:rsid w:val="0012021E"/>
    <w:pPr>
      <w:ind w:left="720"/>
      <w:contextualSpacing/>
    </w:pPr>
  </w:style>
  <w:style w:type="table" w:styleId="TableGrid">
    <w:name w:val="Table Grid"/>
    <w:basedOn w:val="TableNormal"/>
    <w:uiPriority w:val="39"/>
    <w:rsid w:val="00120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2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9E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A0B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1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DB1"/>
    <w:rPr>
      <w:b/>
      <w:bCs/>
      <w:sz w:val="20"/>
      <w:szCs w:val="20"/>
    </w:rPr>
  </w:style>
  <w:style w:type="paragraph" w:styleId="NoSpacing">
    <w:name w:val="No Spacing"/>
    <w:uiPriority w:val="1"/>
    <w:qFormat/>
    <w:rsid w:val="001E6075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7529</Words>
  <Characters>4293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Ērika Vēdzele-Liepa</cp:lastModifiedBy>
  <cp:revision>7</cp:revision>
  <dcterms:created xsi:type="dcterms:W3CDTF">2025-11-24T13:41:00Z</dcterms:created>
  <dcterms:modified xsi:type="dcterms:W3CDTF">2025-11-24T14:26:00Z</dcterms:modified>
</cp:coreProperties>
</file>