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6AD912" w14:textId="4661FEA3" w:rsidR="00B12F71" w:rsidRPr="00C11081" w:rsidRDefault="0077579B" w:rsidP="00B12F7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11081">
        <w:rPr>
          <w:rFonts w:ascii="Times New Roman" w:hAnsi="Times New Roman" w:cs="Times New Roman"/>
          <w:sz w:val="28"/>
          <w:szCs w:val="28"/>
        </w:rPr>
        <w:t>Valsts meža dienestam</w:t>
      </w:r>
    </w:p>
    <w:p w14:paraId="51166DAA" w14:textId="77777777" w:rsidR="00B12F71" w:rsidRPr="00B12F71" w:rsidRDefault="00B12F71" w:rsidP="00B12F71">
      <w:pPr>
        <w:spacing w:after="0"/>
        <w:jc w:val="center"/>
        <w:rPr>
          <w:rFonts w:ascii="Times New Roman" w:hAnsi="Times New Roman" w:cs="Times New Roman"/>
          <w:szCs w:val="24"/>
        </w:rPr>
      </w:pPr>
    </w:p>
    <w:p w14:paraId="647A02B3" w14:textId="77777777" w:rsidR="00B12F71" w:rsidRPr="00B12F71" w:rsidRDefault="0077579B" w:rsidP="00B12F71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B12F71">
        <w:rPr>
          <w:rFonts w:ascii="Times New Roman" w:hAnsi="Times New Roman" w:cs="Times New Roman"/>
          <w:szCs w:val="24"/>
        </w:rPr>
        <w:t>INFORMĀCIJA</w:t>
      </w:r>
    </w:p>
    <w:p w14:paraId="37C6751B" w14:textId="4CCF24D9" w:rsidR="00B12F71" w:rsidRPr="00B12F71" w:rsidRDefault="0077579B" w:rsidP="00B12F71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B12F71">
        <w:rPr>
          <w:rFonts w:ascii="Times New Roman" w:hAnsi="Times New Roman" w:cs="Times New Roman"/>
          <w:szCs w:val="24"/>
        </w:rPr>
        <w:t xml:space="preserve">Par Valsts meža dienesta </w:t>
      </w:r>
      <w:r w:rsidR="00C11081">
        <w:rPr>
          <w:rFonts w:ascii="Times New Roman" w:hAnsi="Times New Roman" w:cs="Times New Roman"/>
          <w:szCs w:val="24"/>
        </w:rPr>
        <w:t>ģ</w:t>
      </w:r>
      <w:r w:rsidRPr="00B12F71">
        <w:rPr>
          <w:rFonts w:ascii="Times New Roman" w:hAnsi="Times New Roman" w:cs="Times New Roman"/>
          <w:szCs w:val="24"/>
        </w:rPr>
        <w:t>eogrāfiskās informācijas sistēmas līguma noslēgšanu elektroniskā formātā</w:t>
      </w:r>
    </w:p>
    <w:p w14:paraId="53874BBF" w14:textId="77777777" w:rsidR="00B12F71" w:rsidRPr="00B12F71" w:rsidRDefault="00B12F71" w:rsidP="00B12F7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871CE69" w14:textId="77777777" w:rsidR="00B12F71" w:rsidRPr="00B12F71" w:rsidRDefault="0077579B" w:rsidP="00B12F71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B12F71">
        <w:rPr>
          <w:rFonts w:ascii="Times New Roman" w:hAnsi="Times New Roman" w:cs="Times New Roman"/>
          <w:szCs w:val="24"/>
        </w:rPr>
        <w:t xml:space="preserve">Lūgums aizpildīt visus prasītos informācijas laukus un aizpildītu informāciju nosūtīt uz e-pasta adresi </w:t>
      </w:r>
      <w:hyperlink r:id="rId7" w:history="1">
        <w:r w:rsidRPr="00B12F71">
          <w:rPr>
            <w:rStyle w:val="Hyperlink"/>
            <w:rFonts w:ascii="Times New Roman" w:hAnsi="Times New Roman" w:cs="Times New Roman"/>
            <w:szCs w:val="24"/>
          </w:rPr>
          <w:t>mvr@vmd.gov.lv</w:t>
        </w:r>
      </w:hyperlink>
      <w:r w:rsidRPr="00B12F71">
        <w:rPr>
          <w:rFonts w:ascii="Times New Roman" w:hAnsi="Times New Roman" w:cs="Times New Roman"/>
          <w:szCs w:val="24"/>
        </w:rPr>
        <w:t>.</w:t>
      </w:r>
    </w:p>
    <w:p w14:paraId="11083477" w14:textId="6107E74B" w:rsidR="00B12F71" w:rsidRPr="00B12F71" w:rsidRDefault="0077579B" w:rsidP="00B12F71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B12F71">
        <w:rPr>
          <w:rFonts w:ascii="Times New Roman" w:hAnsi="Times New Roman" w:cs="Times New Roman"/>
          <w:szCs w:val="24"/>
        </w:rPr>
        <w:t>Saskaņā ar informācijā minētajiem datiem, tiks sagatavots līgum</w:t>
      </w:r>
      <w:r w:rsidR="00C11081">
        <w:rPr>
          <w:rFonts w:ascii="Times New Roman" w:hAnsi="Times New Roman" w:cs="Times New Roman"/>
          <w:szCs w:val="24"/>
        </w:rPr>
        <w:t>a</w:t>
      </w:r>
      <w:r w:rsidRPr="00B12F71">
        <w:rPr>
          <w:rFonts w:ascii="Times New Roman" w:hAnsi="Times New Roman" w:cs="Times New Roman"/>
          <w:szCs w:val="24"/>
        </w:rPr>
        <w:t xml:space="preserve"> par Valsts meža dienesta </w:t>
      </w:r>
      <w:r w:rsidR="00C11081">
        <w:rPr>
          <w:rFonts w:ascii="Times New Roman" w:hAnsi="Times New Roman" w:cs="Times New Roman"/>
          <w:szCs w:val="24"/>
        </w:rPr>
        <w:t>ģ</w:t>
      </w:r>
      <w:r w:rsidRPr="00B12F71">
        <w:rPr>
          <w:rFonts w:ascii="Times New Roman" w:hAnsi="Times New Roman" w:cs="Times New Roman"/>
          <w:szCs w:val="24"/>
        </w:rPr>
        <w:t>eogrāfiskās informācijas sistēmas lietošanu</w:t>
      </w:r>
      <w:r w:rsidR="00C11081">
        <w:rPr>
          <w:rFonts w:ascii="Times New Roman" w:hAnsi="Times New Roman" w:cs="Times New Roman"/>
          <w:szCs w:val="24"/>
        </w:rPr>
        <w:t xml:space="preserve"> projekts</w:t>
      </w:r>
      <w:r w:rsidRPr="00B12F71">
        <w:rPr>
          <w:rFonts w:ascii="Times New Roman" w:hAnsi="Times New Roman" w:cs="Times New Roman"/>
          <w:szCs w:val="24"/>
        </w:rPr>
        <w:t>.</w:t>
      </w:r>
    </w:p>
    <w:p w14:paraId="02D1740E" w14:textId="77777777" w:rsidR="00B12F71" w:rsidRPr="00B12F71" w:rsidRDefault="00B12F71" w:rsidP="00B12F71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</w:p>
    <w:p w14:paraId="385DE0C1" w14:textId="77777777" w:rsidR="00B12F71" w:rsidRPr="00B12F71" w:rsidRDefault="0077579B" w:rsidP="00B12F71">
      <w:pPr>
        <w:pStyle w:val="ListParagraph"/>
        <w:numPr>
          <w:ilvl w:val="0"/>
          <w:numId w:val="2"/>
        </w:numPr>
        <w:spacing w:after="0"/>
        <w:jc w:val="both"/>
        <w:rPr>
          <w:rFonts w:cs="Times New Roman"/>
          <w:szCs w:val="24"/>
        </w:rPr>
      </w:pPr>
      <w:r w:rsidRPr="00B12F71">
        <w:rPr>
          <w:rFonts w:cs="Times New Roman"/>
          <w:szCs w:val="24"/>
        </w:rPr>
        <w:t>Meža īpašnieks, tiesiskais valdītājs vai pilnvarotā persona</w:t>
      </w:r>
      <w:r>
        <w:rPr>
          <w:rStyle w:val="FootnoteReference"/>
          <w:rFonts w:cs="Times New Roman"/>
          <w:szCs w:val="24"/>
        </w:rPr>
        <w:footnoteReference w:id="1"/>
      </w:r>
      <w:r w:rsidRPr="00B12F71">
        <w:rPr>
          <w:rFonts w:cs="Times New Roman"/>
          <w:szCs w:val="24"/>
        </w:rPr>
        <w:t>:</w:t>
      </w:r>
    </w:p>
    <w:p w14:paraId="04841147" w14:textId="77777777" w:rsidR="00B12F71" w:rsidRPr="00B12F71" w:rsidRDefault="00B12F71" w:rsidP="00B12F71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59978E02" w14:textId="77777777" w:rsidR="00B12F71" w:rsidRPr="00B12F71" w:rsidRDefault="00B12F71" w:rsidP="00B12F7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Cs w:val="24"/>
        </w:rPr>
      </w:pPr>
    </w:p>
    <w:p w14:paraId="262FCBEE" w14:textId="77777777" w:rsidR="00B12F71" w:rsidRPr="00B12F71" w:rsidRDefault="0077579B" w:rsidP="00B12F7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12F71">
        <w:rPr>
          <w:rFonts w:ascii="Times New Roman" w:hAnsi="Times New Roman" w:cs="Times New Roman"/>
          <w:sz w:val="20"/>
          <w:szCs w:val="20"/>
        </w:rPr>
        <w:t>(fiziskai personas vārds uzvārds, personas kods vai juridiskas personas nosaukums, nodokļu maksātāja reģistrācijas kods)</w:t>
      </w:r>
    </w:p>
    <w:p w14:paraId="12AF1DD7" w14:textId="77777777" w:rsidR="00B12F71" w:rsidRPr="00B12F71" w:rsidRDefault="00B12F71" w:rsidP="00B12F7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318734E" w14:textId="77777777" w:rsidR="00B12F71" w:rsidRPr="00B12F71" w:rsidRDefault="0077579B" w:rsidP="00B12F71">
      <w:pPr>
        <w:pStyle w:val="ListParagraph"/>
        <w:numPr>
          <w:ilvl w:val="0"/>
          <w:numId w:val="2"/>
        </w:numPr>
        <w:jc w:val="both"/>
        <w:rPr>
          <w:rFonts w:cs="Times New Roman"/>
          <w:szCs w:val="24"/>
        </w:rPr>
      </w:pPr>
      <w:r w:rsidRPr="00B12F71">
        <w:rPr>
          <w:rFonts w:cs="Times New Roman"/>
          <w:szCs w:val="24"/>
        </w:rPr>
        <w:t>Līgumu meža īpa</w:t>
      </w:r>
      <w:r w:rsidRPr="00B12F71">
        <w:rPr>
          <w:rFonts w:cs="Times New Roman"/>
          <w:szCs w:val="24"/>
        </w:rPr>
        <w:t>šnieka vai tiesiskā vadītāja vārdā parakstīs:</w:t>
      </w:r>
    </w:p>
    <w:p w14:paraId="3C0C6C00" w14:textId="77777777" w:rsidR="00B12F71" w:rsidRPr="00B12F71" w:rsidRDefault="00B12F71" w:rsidP="00B12F71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43980EB9" w14:textId="77777777" w:rsidR="00B12F71" w:rsidRPr="00B12F71" w:rsidRDefault="00B12F71" w:rsidP="00B12F7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Cs w:val="24"/>
        </w:rPr>
      </w:pPr>
    </w:p>
    <w:p w14:paraId="3B799710" w14:textId="77777777" w:rsidR="00B12F71" w:rsidRPr="00B12F71" w:rsidRDefault="0077579B" w:rsidP="00B12F7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12F71">
        <w:rPr>
          <w:rFonts w:ascii="Times New Roman" w:hAnsi="Times New Roman" w:cs="Times New Roman"/>
          <w:sz w:val="20"/>
          <w:szCs w:val="20"/>
        </w:rPr>
        <w:t>(vārds, uzvārds, amats)</w:t>
      </w:r>
    </w:p>
    <w:p w14:paraId="42A52212" w14:textId="77777777" w:rsidR="00B12F71" w:rsidRPr="00B12F71" w:rsidRDefault="00B12F71" w:rsidP="00B12F7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418DD89" w14:textId="77777777" w:rsidR="00B12F71" w:rsidRPr="00B12F71" w:rsidRDefault="0077579B" w:rsidP="00B12F71">
      <w:pPr>
        <w:pStyle w:val="ListParagraph"/>
        <w:numPr>
          <w:ilvl w:val="0"/>
          <w:numId w:val="2"/>
        </w:numPr>
        <w:spacing w:after="0"/>
        <w:jc w:val="both"/>
        <w:rPr>
          <w:rFonts w:cs="Times New Roman"/>
          <w:szCs w:val="24"/>
        </w:rPr>
      </w:pPr>
      <w:r w:rsidRPr="00B12F71">
        <w:rPr>
          <w:rFonts w:cs="Times New Roman"/>
          <w:szCs w:val="24"/>
        </w:rPr>
        <w:t>Adrese:</w:t>
      </w:r>
    </w:p>
    <w:p w14:paraId="58F7B82B" w14:textId="77777777" w:rsidR="00B12F71" w:rsidRPr="00B12F71" w:rsidRDefault="00B12F71" w:rsidP="00B12F7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Cs w:val="24"/>
        </w:rPr>
      </w:pPr>
    </w:p>
    <w:p w14:paraId="32613CF0" w14:textId="77777777" w:rsidR="00B12F71" w:rsidRPr="00B12F71" w:rsidRDefault="00B12F71" w:rsidP="00B12F7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Cs w:val="24"/>
        </w:rPr>
      </w:pPr>
    </w:p>
    <w:p w14:paraId="576B8B91" w14:textId="77777777" w:rsidR="00B12F71" w:rsidRPr="00B12F71" w:rsidRDefault="0077579B" w:rsidP="00B12F71">
      <w:pPr>
        <w:jc w:val="center"/>
        <w:rPr>
          <w:rFonts w:ascii="Times New Roman" w:hAnsi="Times New Roman" w:cs="Times New Roman"/>
          <w:sz w:val="20"/>
          <w:szCs w:val="20"/>
        </w:rPr>
      </w:pPr>
      <w:r w:rsidRPr="00B12F71">
        <w:rPr>
          <w:rFonts w:ascii="Times New Roman" w:hAnsi="Times New Roman" w:cs="Times New Roman"/>
          <w:sz w:val="20"/>
          <w:szCs w:val="20"/>
        </w:rPr>
        <w:t>(fiziskai personai deklarētā dzīvesvietas adrese vai juridiskai personai juridiskā adrese)</w:t>
      </w:r>
    </w:p>
    <w:p w14:paraId="53D62559" w14:textId="77777777" w:rsidR="00B12F71" w:rsidRPr="00B12F71" w:rsidRDefault="00B12F71" w:rsidP="00B12F7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963A1D8" w14:textId="77777777" w:rsidR="00B12F71" w:rsidRPr="00B12F71" w:rsidRDefault="0077579B" w:rsidP="00B12F71">
      <w:pPr>
        <w:pStyle w:val="ListParagraph"/>
        <w:numPr>
          <w:ilvl w:val="0"/>
          <w:numId w:val="2"/>
        </w:numPr>
        <w:jc w:val="both"/>
        <w:rPr>
          <w:rFonts w:cs="Times New Roman"/>
          <w:szCs w:val="24"/>
        </w:rPr>
      </w:pPr>
      <w:r w:rsidRPr="00B12F71">
        <w:rPr>
          <w:rFonts w:cs="Times New Roman"/>
          <w:szCs w:val="24"/>
        </w:rPr>
        <w:t>Kontaktpersona par līguma izpildi</w:t>
      </w:r>
    </w:p>
    <w:p w14:paraId="5E44C57E" w14:textId="77777777" w:rsidR="00B12F71" w:rsidRPr="00B12F71" w:rsidRDefault="00B12F71" w:rsidP="00B12F71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0F594D71" w14:textId="77777777" w:rsidR="00B12F71" w:rsidRPr="00B12F71" w:rsidRDefault="00B12F71" w:rsidP="00B12F7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Cs w:val="24"/>
        </w:rPr>
      </w:pPr>
    </w:p>
    <w:p w14:paraId="6FFC9348" w14:textId="77777777" w:rsidR="00B12F71" w:rsidRPr="00B12F71" w:rsidRDefault="0077579B" w:rsidP="00B12F7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12F71">
        <w:rPr>
          <w:rFonts w:ascii="Times New Roman" w:hAnsi="Times New Roman" w:cs="Times New Roman"/>
          <w:sz w:val="20"/>
          <w:szCs w:val="20"/>
        </w:rPr>
        <w:t>(vārds, uzvārds, tālrunis, e-pasts)</w:t>
      </w:r>
    </w:p>
    <w:p w14:paraId="74D242AE" w14:textId="77777777" w:rsidR="0035183B" w:rsidRPr="00B12F71" w:rsidRDefault="0035183B" w:rsidP="0035183B">
      <w:pPr>
        <w:rPr>
          <w:rFonts w:ascii="Times New Roman" w:hAnsi="Times New Roman" w:cs="Times New Roman"/>
        </w:rPr>
      </w:pPr>
    </w:p>
    <w:p w14:paraId="51E8B280" w14:textId="1E0B6570" w:rsidR="008C7008" w:rsidRPr="00B12F71" w:rsidRDefault="008C7008" w:rsidP="009C1276">
      <w:pPr>
        <w:spacing w:before="240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14304925" w14:textId="6F6723D2" w:rsidR="00BC61CB" w:rsidRDefault="00BC61CB" w:rsidP="00A207DF">
      <w:pPr>
        <w:rPr>
          <w:rFonts w:ascii="Times New Roman" w:hAnsi="Times New Roman" w:cs="Times New Roman"/>
          <w:sz w:val="24"/>
          <w:szCs w:val="24"/>
        </w:rPr>
      </w:pPr>
    </w:p>
    <w:p w14:paraId="62D61F88" w14:textId="4B848224" w:rsidR="00537078" w:rsidRDefault="00537078" w:rsidP="00A207DF">
      <w:pPr>
        <w:rPr>
          <w:rFonts w:ascii="Times New Roman" w:hAnsi="Times New Roman" w:cs="Times New Roman"/>
          <w:sz w:val="24"/>
          <w:szCs w:val="24"/>
        </w:rPr>
      </w:pPr>
    </w:p>
    <w:p w14:paraId="358181D6" w14:textId="3D68BB06" w:rsidR="00537078" w:rsidRPr="00B12F71" w:rsidRDefault="0077579B" w:rsidP="00A207DF">
      <w:pPr>
        <w:rPr>
          <w:rFonts w:ascii="Times New Roman" w:hAnsi="Times New Roman" w:cs="Times New Roman"/>
          <w:sz w:val="24"/>
          <w:szCs w:val="24"/>
        </w:rPr>
      </w:pPr>
      <w:r w:rsidRPr="00537078">
        <w:rPr>
          <w:rFonts w:ascii="Times New Roman" w:hAnsi="Times New Roman" w:cs="Times New Roman"/>
          <w:sz w:val="24"/>
          <w:szCs w:val="24"/>
        </w:rPr>
        <w:t xml:space="preserve">Personas datu apstrādes mērķis – līguma sagatavošana, lai nodrošinātu piekļuvi </w:t>
      </w:r>
      <w:r w:rsidR="00144C1B" w:rsidRPr="00144C1B">
        <w:rPr>
          <w:rFonts w:ascii="Times New Roman" w:hAnsi="Times New Roman" w:cs="Times New Roman"/>
          <w:sz w:val="24"/>
          <w:szCs w:val="24"/>
        </w:rPr>
        <w:t>Valsts meža dienesta ģeogrāfiskās informācijas sistēma</w:t>
      </w:r>
      <w:r w:rsidR="00144C1B">
        <w:rPr>
          <w:rFonts w:ascii="Times New Roman" w:hAnsi="Times New Roman" w:cs="Times New Roman"/>
          <w:sz w:val="24"/>
          <w:szCs w:val="24"/>
        </w:rPr>
        <w:t>i</w:t>
      </w:r>
      <w:r w:rsidRPr="00537078">
        <w:rPr>
          <w:rFonts w:ascii="Times New Roman" w:hAnsi="Times New Roman" w:cs="Times New Roman"/>
          <w:sz w:val="24"/>
          <w:szCs w:val="24"/>
        </w:rPr>
        <w:t>. Personas datu pārzinis - Valsts meža dienests (13.janvāra iela 15, Rīga, LV-1932).</w:t>
      </w:r>
    </w:p>
    <w:sectPr w:rsidR="00537078" w:rsidRPr="00B12F71" w:rsidSect="00BC61C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8CCBC" w14:textId="77777777" w:rsidR="0077579B" w:rsidRDefault="0077579B">
      <w:pPr>
        <w:spacing w:after="0" w:line="240" w:lineRule="auto"/>
      </w:pPr>
      <w:r>
        <w:separator/>
      </w:r>
    </w:p>
  </w:endnote>
  <w:endnote w:type="continuationSeparator" w:id="0">
    <w:p w14:paraId="0F5D5BD9" w14:textId="77777777" w:rsidR="0077579B" w:rsidRDefault="00775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214BA7" w14:textId="77777777" w:rsidR="0077579B" w:rsidRDefault="0077579B" w:rsidP="00B12F71">
      <w:pPr>
        <w:spacing w:after="0" w:line="240" w:lineRule="auto"/>
      </w:pPr>
      <w:r>
        <w:separator/>
      </w:r>
    </w:p>
  </w:footnote>
  <w:footnote w:type="continuationSeparator" w:id="0">
    <w:p w14:paraId="35300C39" w14:textId="77777777" w:rsidR="0077579B" w:rsidRDefault="0077579B" w:rsidP="00B12F71">
      <w:pPr>
        <w:spacing w:after="0" w:line="240" w:lineRule="auto"/>
      </w:pPr>
      <w:r>
        <w:continuationSeparator/>
      </w:r>
    </w:p>
  </w:footnote>
  <w:footnote w:id="1">
    <w:p w14:paraId="47AB29F1" w14:textId="77777777" w:rsidR="00B12F71" w:rsidRDefault="0077579B" w:rsidP="00B12F71">
      <w:pPr>
        <w:pStyle w:val="FootnoteText"/>
      </w:pPr>
      <w:r>
        <w:rPr>
          <w:rStyle w:val="FootnoteReference"/>
        </w:rPr>
        <w:footnoteRef/>
      </w:r>
      <w:r>
        <w:t xml:space="preserve"> Iesniegumam pievienota normatīvajos aktos noteiktā kārtībā apliecināta pilnvara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4C675512"/>
    <w:multiLevelType w:val="hybridMultilevel"/>
    <w:tmpl w:val="DACC3F5C"/>
    <w:lvl w:ilvl="0" w:tplc="6A048B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5C75F6" w:tentative="1">
      <w:start w:val="1"/>
      <w:numFmt w:val="lowerLetter"/>
      <w:lvlText w:val="%2."/>
      <w:lvlJc w:val="left"/>
      <w:pPr>
        <w:ind w:left="1440" w:hanging="360"/>
      </w:pPr>
    </w:lvl>
    <w:lvl w:ilvl="2" w:tplc="BD8C40CA" w:tentative="1">
      <w:start w:val="1"/>
      <w:numFmt w:val="lowerRoman"/>
      <w:lvlText w:val="%3."/>
      <w:lvlJc w:val="right"/>
      <w:pPr>
        <w:ind w:left="2160" w:hanging="180"/>
      </w:pPr>
    </w:lvl>
    <w:lvl w:ilvl="3" w:tplc="D9807DAA" w:tentative="1">
      <w:start w:val="1"/>
      <w:numFmt w:val="decimal"/>
      <w:lvlText w:val="%4."/>
      <w:lvlJc w:val="left"/>
      <w:pPr>
        <w:ind w:left="2880" w:hanging="360"/>
      </w:pPr>
    </w:lvl>
    <w:lvl w:ilvl="4" w:tplc="606A15F0" w:tentative="1">
      <w:start w:val="1"/>
      <w:numFmt w:val="lowerLetter"/>
      <w:lvlText w:val="%5."/>
      <w:lvlJc w:val="left"/>
      <w:pPr>
        <w:ind w:left="3600" w:hanging="360"/>
      </w:pPr>
    </w:lvl>
    <w:lvl w:ilvl="5" w:tplc="E6387A00" w:tentative="1">
      <w:start w:val="1"/>
      <w:numFmt w:val="lowerRoman"/>
      <w:lvlText w:val="%6."/>
      <w:lvlJc w:val="right"/>
      <w:pPr>
        <w:ind w:left="4320" w:hanging="180"/>
      </w:pPr>
    </w:lvl>
    <w:lvl w:ilvl="6" w:tplc="B2A4C950" w:tentative="1">
      <w:start w:val="1"/>
      <w:numFmt w:val="decimal"/>
      <w:lvlText w:val="%7."/>
      <w:lvlJc w:val="left"/>
      <w:pPr>
        <w:ind w:left="5040" w:hanging="360"/>
      </w:pPr>
    </w:lvl>
    <w:lvl w:ilvl="7" w:tplc="B6205AC4" w:tentative="1">
      <w:start w:val="1"/>
      <w:numFmt w:val="lowerLetter"/>
      <w:lvlText w:val="%8."/>
      <w:lvlJc w:val="left"/>
      <w:pPr>
        <w:ind w:left="5760" w:hanging="360"/>
      </w:pPr>
    </w:lvl>
    <w:lvl w:ilvl="8" w:tplc="859C46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5A7F0FE3"/>
    <w:multiLevelType w:val="hybridMultilevel"/>
    <w:tmpl w:val="99086B34"/>
    <w:lvl w:ilvl="0" w:tplc="BFDCF6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AC2824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AE0B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9A5B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24C2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A0E6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2C68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8C29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2C4A3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7F4"/>
    <w:rsid w:val="00046DC9"/>
    <w:rsid w:val="00126258"/>
    <w:rsid w:val="00144C1B"/>
    <w:rsid w:val="001A4A44"/>
    <w:rsid w:val="0035183B"/>
    <w:rsid w:val="0045459F"/>
    <w:rsid w:val="004C543B"/>
    <w:rsid w:val="00537078"/>
    <w:rsid w:val="00547ABF"/>
    <w:rsid w:val="00735659"/>
    <w:rsid w:val="0077579B"/>
    <w:rsid w:val="007A10DB"/>
    <w:rsid w:val="008C7008"/>
    <w:rsid w:val="00946380"/>
    <w:rsid w:val="009C03C9"/>
    <w:rsid w:val="009C1276"/>
    <w:rsid w:val="00A207DF"/>
    <w:rsid w:val="00B12F71"/>
    <w:rsid w:val="00BC61CB"/>
    <w:rsid w:val="00BC67F4"/>
    <w:rsid w:val="00C11081"/>
    <w:rsid w:val="00CE720B"/>
    <w:rsid w:val="00D7579A"/>
    <w:rsid w:val="00D9685B"/>
    <w:rsid w:val="00E4400F"/>
    <w:rsid w:val="00F4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F4CC15B-6397-4DFE-9FC2-7E7127CE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1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1CB"/>
  </w:style>
  <w:style w:type="paragraph" w:styleId="Footer">
    <w:name w:val="footer"/>
    <w:basedOn w:val="Normal"/>
    <w:link w:val="FooterChar"/>
    <w:uiPriority w:val="99"/>
    <w:unhideWhenUsed/>
    <w:rsid w:val="00BC61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1CB"/>
  </w:style>
  <w:style w:type="table" w:styleId="TableGrid">
    <w:name w:val="Table Grid"/>
    <w:basedOn w:val="TableNormal"/>
    <w:uiPriority w:val="39"/>
    <w:rsid w:val="00351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2F71"/>
    <w:pPr>
      <w:ind w:left="720"/>
      <w:contextualSpacing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B12F71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2F7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2F71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2F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vr@vmd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707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Valsts meža dienests</cp:lastModifiedBy>
  <cp:revision>20</cp:revision>
  <dcterms:created xsi:type="dcterms:W3CDTF">2018-04-11T13:15:00Z</dcterms:created>
  <dcterms:modified xsi:type="dcterms:W3CDTF">2018-09-13T06:20:00Z</dcterms:modified>
</cp:coreProperties>
</file>