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5A16" w14:textId="00B5F97D" w:rsidR="00206DE8" w:rsidRDefault="006042D1">
      <w:r>
        <w:rPr>
          <w:noProof/>
        </w:rPr>
        <w:drawing>
          <wp:inline distT="0" distB="0" distL="0" distR="0" wp14:anchorId="6030E65B" wp14:editId="5E8252A5">
            <wp:extent cx="6736080" cy="4213860"/>
            <wp:effectExtent l="0" t="0" r="762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F04DCC1-9834-4AB3-9F07-4AB9A8F9FB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06DE8" w:rsidSect="00604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52"/>
    <w:rsid w:val="00133A52"/>
    <w:rsid w:val="00206DE8"/>
    <w:rsid w:val="0060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A8A535-6C22-4495-AF16-86F383F9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444089456869012E-2"/>
          <c:y val="0.18709084183269037"/>
          <c:w val="0.8514376996805112"/>
          <c:h val="0.687334049686742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'izcirsts vienlaidus'!$A$3</c:f>
              <c:strCache>
                <c:ptCount val="1"/>
                <c:pt idx="0">
                  <c:v>Valsts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'izcirsts vienlaidus'!$B$2:$Q$2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'izcirsts vienlaidus'!$B$3:$Q$3</c:f>
              <c:numCache>
                <c:formatCode>General</c:formatCode>
                <c:ptCount val="16"/>
                <c:pt idx="0">
                  <c:v>9724</c:v>
                </c:pt>
                <c:pt idx="1">
                  <c:v>12041</c:v>
                </c:pt>
                <c:pt idx="2">
                  <c:v>9907</c:v>
                </c:pt>
                <c:pt idx="3">
                  <c:v>12055</c:v>
                </c:pt>
                <c:pt idx="4">
                  <c:v>21357</c:v>
                </c:pt>
                <c:pt idx="5">
                  <c:v>21947</c:v>
                </c:pt>
                <c:pt idx="6">
                  <c:v>18219</c:v>
                </c:pt>
                <c:pt idx="7">
                  <c:v>15092</c:v>
                </c:pt>
                <c:pt idx="8">
                  <c:v>15162</c:v>
                </c:pt>
                <c:pt idx="9">
                  <c:v>14816</c:v>
                </c:pt>
                <c:pt idx="10">
                  <c:v>14592</c:v>
                </c:pt>
                <c:pt idx="11">
                  <c:v>15453</c:v>
                </c:pt>
                <c:pt idx="12">
                  <c:v>16357</c:v>
                </c:pt>
                <c:pt idx="13" formatCode="0">
                  <c:v>17916</c:v>
                </c:pt>
                <c:pt idx="14" formatCode="0">
                  <c:v>18408.82</c:v>
                </c:pt>
                <c:pt idx="15" formatCode="0">
                  <c:v>19212.93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10-498D-889D-540E35D3E675}"/>
            </c:ext>
          </c:extLst>
        </c:ser>
        <c:ser>
          <c:idx val="1"/>
          <c:order val="1"/>
          <c:tx>
            <c:strRef>
              <c:f>'izcirsts vienlaidus'!$A$4</c:f>
              <c:strCache>
                <c:ptCount val="1"/>
                <c:pt idx="0">
                  <c:v>Pārejie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'izcirsts vienlaidus'!$B$2:$Q$2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'izcirsts vienlaidus'!$B$4:$Q$4</c:f>
              <c:numCache>
                <c:formatCode>General</c:formatCode>
                <c:ptCount val="16"/>
                <c:pt idx="0">
                  <c:v>24365</c:v>
                </c:pt>
                <c:pt idx="1">
                  <c:v>21535</c:v>
                </c:pt>
                <c:pt idx="2">
                  <c:v>21851</c:v>
                </c:pt>
                <c:pt idx="3">
                  <c:v>13465</c:v>
                </c:pt>
                <c:pt idx="4">
                  <c:v>12169</c:v>
                </c:pt>
                <c:pt idx="5">
                  <c:v>20399</c:v>
                </c:pt>
                <c:pt idx="6">
                  <c:v>23914</c:v>
                </c:pt>
                <c:pt idx="7">
                  <c:v>23807</c:v>
                </c:pt>
                <c:pt idx="8">
                  <c:v>24375</c:v>
                </c:pt>
                <c:pt idx="9">
                  <c:v>24871</c:v>
                </c:pt>
                <c:pt idx="10">
                  <c:v>21807</c:v>
                </c:pt>
                <c:pt idx="11">
                  <c:v>22142</c:v>
                </c:pt>
                <c:pt idx="12">
                  <c:v>23586</c:v>
                </c:pt>
                <c:pt idx="13">
                  <c:v>28014</c:v>
                </c:pt>
                <c:pt idx="14" formatCode="0">
                  <c:v>27744.67</c:v>
                </c:pt>
                <c:pt idx="15" formatCode="0">
                  <c:v>23971.05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10-498D-889D-540E35D3E675}"/>
            </c:ext>
          </c:extLst>
        </c:ser>
        <c:ser>
          <c:idx val="2"/>
          <c:order val="2"/>
          <c:tx>
            <c:strRef>
              <c:f>'izcirsts vienlaidus'!$A$5</c:f>
              <c:strCache>
                <c:ptCount val="1"/>
                <c:pt idx="0">
                  <c:v>Kopā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'izcirsts vienlaidus'!$B$2:$Q$2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'izcirsts vienlaidus'!$B$5:$Q$5</c:f>
              <c:numCache>
                <c:formatCode>General</c:formatCode>
                <c:ptCount val="16"/>
                <c:pt idx="0">
                  <c:v>34089</c:v>
                </c:pt>
                <c:pt idx="1">
                  <c:v>33576</c:v>
                </c:pt>
                <c:pt idx="2">
                  <c:v>31758</c:v>
                </c:pt>
                <c:pt idx="3">
                  <c:v>25520</c:v>
                </c:pt>
                <c:pt idx="4">
                  <c:v>33526</c:v>
                </c:pt>
                <c:pt idx="5">
                  <c:v>42346</c:v>
                </c:pt>
                <c:pt idx="6">
                  <c:v>42133</c:v>
                </c:pt>
                <c:pt idx="7">
                  <c:v>38899</c:v>
                </c:pt>
                <c:pt idx="8">
                  <c:v>39536</c:v>
                </c:pt>
                <c:pt idx="9">
                  <c:v>39687</c:v>
                </c:pt>
                <c:pt idx="10">
                  <c:v>36399</c:v>
                </c:pt>
                <c:pt idx="11">
                  <c:v>37595</c:v>
                </c:pt>
                <c:pt idx="12">
                  <c:v>39943</c:v>
                </c:pt>
                <c:pt idx="13">
                  <c:v>45930</c:v>
                </c:pt>
                <c:pt idx="14" formatCode="0">
                  <c:v>46153.49</c:v>
                </c:pt>
                <c:pt idx="15" formatCode="0">
                  <c:v>43183.979999999996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10-498D-889D-540E35D3E67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3925016"/>
        <c:axId val="1"/>
      </c:barChart>
      <c:catAx>
        <c:axId val="303925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03925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Paidere</dc:creator>
  <cp:keywords/>
  <dc:description/>
  <cp:lastModifiedBy>Kristīne Paidere</cp:lastModifiedBy>
  <cp:revision>2</cp:revision>
  <dcterms:created xsi:type="dcterms:W3CDTF">2021-04-28T12:03:00Z</dcterms:created>
  <dcterms:modified xsi:type="dcterms:W3CDTF">2021-04-28T12:04:00Z</dcterms:modified>
</cp:coreProperties>
</file>